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2C2" w:rsidRDefault="006044C3" w:rsidP="00B11A2F">
      <w:pPr>
        <w:jc w:val="center"/>
        <w:rPr>
          <w:b/>
          <w:sz w:val="28"/>
        </w:rPr>
      </w:pPr>
      <w:bookmarkStart w:id="0" w:name="_GoBack"/>
      <w:bookmarkEnd w:id="0"/>
      <w:r w:rsidRPr="00C340C5">
        <w:rPr>
          <w:b/>
          <w:sz w:val="28"/>
        </w:rPr>
        <w:t>Контроль качества оказания анестезиолого-реанимационной помощи взрослому населению</w:t>
      </w:r>
      <w:r w:rsidR="00C279C6">
        <w:rPr>
          <w:b/>
          <w:sz w:val="28"/>
        </w:rPr>
        <w:t>.</w:t>
      </w:r>
    </w:p>
    <w:p w:rsidR="00C279C6" w:rsidRDefault="00C279C6" w:rsidP="00B11A2F">
      <w:pPr>
        <w:jc w:val="center"/>
        <w:rPr>
          <w:sz w:val="28"/>
        </w:rPr>
      </w:pPr>
    </w:p>
    <w:p w:rsidR="00B11A2F" w:rsidRDefault="00B11A2F" w:rsidP="00B11A2F">
      <w:pPr>
        <w:rPr>
          <w:sz w:val="28"/>
        </w:rPr>
      </w:pPr>
      <w:r>
        <w:rPr>
          <w:sz w:val="28"/>
        </w:rPr>
        <w:t xml:space="preserve">Название </w:t>
      </w:r>
      <w:r w:rsidR="00C279C6">
        <w:rPr>
          <w:sz w:val="28"/>
        </w:rPr>
        <w:t>ЛПУ РК</w:t>
      </w:r>
      <w:r>
        <w:rPr>
          <w:sz w:val="28"/>
        </w:rPr>
        <w:t>:</w:t>
      </w:r>
    </w:p>
    <w:p w:rsidR="00592503" w:rsidRDefault="00B11A2F" w:rsidP="00B11A2F">
      <w:pPr>
        <w:rPr>
          <w:sz w:val="28"/>
        </w:rPr>
      </w:pPr>
      <w:r>
        <w:rPr>
          <w:sz w:val="28"/>
        </w:rPr>
        <w:t xml:space="preserve">Ф.И.О. </w:t>
      </w:r>
      <w:r w:rsidR="00C279C6">
        <w:rPr>
          <w:sz w:val="28"/>
        </w:rPr>
        <w:t>заведующего отделением</w:t>
      </w:r>
      <w:r>
        <w:rPr>
          <w:sz w:val="28"/>
        </w:rPr>
        <w:t xml:space="preserve">, </w:t>
      </w:r>
    </w:p>
    <w:p w:rsidR="00C340C5" w:rsidRDefault="00B11A2F" w:rsidP="00B11A2F">
      <w:pPr>
        <w:rPr>
          <w:sz w:val="28"/>
        </w:rPr>
      </w:pPr>
      <w:r>
        <w:rPr>
          <w:sz w:val="28"/>
        </w:rPr>
        <w:t>контактные телефоны (мобил</w:t>
      </w:r>
      <w:r w:rsidR="004F2AC9">
        <w:rPr>
          <w:sz w:val="28"/>
        </w:rPr>
        <w:t>ь</w:t>
      </w:r>
      <w:r>
        <w:rPr>
          <w:sz w:val="28"/>
        </w:rPr>
        <w:t>ны</w:t>
      </w:r>
      <w:r w:rsidR="00592503">
        <w:rPr>
          <w:sz w:val="28"/>
        </w:rPr>
        <w:t>й</w:t>
      </w:r>
      <w:r>
        <w:rPr>
          <w:sz w:val="28"/>
        </w:rPr>
        <w:t>)</w:t>
      </w:r>
      <w:r w:rsidR="00592503">
        <w:rPr>
          <w:sz w:val="28"/>
        </w:rPr>
        <w:t>:</w:t>
      </w:r>
    </w:p>
    <w:p w:rsidR="00C279C6" w:rsidRDefault="00C279C6" w:rsidP="00B11A2F">
      <w:pPr>
        <w:rPr>
          <w:sz w:val="28"/>
        </w:rPr>
      </w:pPr>
    </w:p>
    <w:p w:rsidR="00592503" w:rsidRDefault="00C279C6" w:rsidP="00C279C6">
      <w:pPr>
        <w:rPr>
          <w:szCs w:val="24"/>
        </w:rPr>
      </w:pPr>
      <w:r w:rsidRPr="00592503">
        <w:rPr>
          <w:szCs w:val="24"/>
        </w:rPr>
        <w:t xml:space="preserve">Высылать отчёт в срок до 20 января на электронную почту </w:t>
      </w:r>
      <w:hyperlink r:id="rId6" w:history="1">
        <w:r w:rsidRPr="00592503">
          <w:rPr>
            <w:rStyle w:val="a7"/>
            <w:szCs w:val="24"/>
            <w:lang w:val="en-US"/>
          </w:rPr>
          <w:t>oritkrb</w:t>
        </w:r>
        <w:r w:rsidRPr="00592503">
          <w:rPr>
            <w:rStyle w:val="a7"/>
            <w:szCs w:val="24"/>
          </w:rPr>
          <w:t>@</w:t>
        </w:r>
        <w:r w:rsidRPr="00592503">
          <w:rPr>
            <w:rStyle w:val="a7"/>
            <w:szCs w:val="24"/>
            <w:lang w:val="en-US"/>
          </w:rPr>
          <w:t>yandex</w:t>
        </w:r>
        <w:r w:rsidRPr="00592503">
          <w:rPr>
            <w:rStyle w:val="a7"/>
            <w:szCs w:val="24"/>
          </w:rPr>
          <w:t>.</w:t>
        </w:r>
        <w:proofErr w:type="spellStart"/>
        <w:r w:rsidRPr="00592503">
          <w:rPr>
            <w:rStyle w:val="a7"/>
            <w:szCs w:val="24"/>
            <w:lang w:val="en-US"/>
          </w:rPr>
          <w:t>ru</w:t>
        </w:r>
        <w:proofErr w:type="spellEnd"/>
      </w:hyperlink>
      <w:r w:rsidRPr="00592503">
        <w:rPr>
          <w:szCs w:val="24"/>
        </w:rPr>
        <w:t xml:space="preserve"> </w:t>
      </w:r>
    </w:p>
    <w:p w:rsidR="00C279C6" w:rsidRPr="00C279C6" w:rsidRDefault="00C279C6" w:rsidP="00C279C6">
      <w:pPr>
        <w:rPr>
          <w:sz w:val="28"/>
        </w:rPr>
      </w:pPr>
      <w:r w:rsidRPr="00592503">
        <w:rPr>
          <w:szCs w:val="24"/>
        </w:rPr>
        <w:t>и в печатном варианте главному внештатному анестезиологу-реаниматологу МЗ РК Скворцову Э.К., ГБУЗ РК «Коми республиканская клиническая больница».</w:t>
      </w:r>
    </w:p>
    <w:p w:rsidR="006044C3" w:rsidRDefault="00B11A2F" w:rsidP="00B11A2F">
      <w:pPr>
        <w:rPr>
          <w:sz w:val="28"/>
        </w:rPr>
      </w:pPr>
      <w:r>
        <w:rPr>
          <w:sz w:val="28"/>
        </w:rPr>
        <w:t xml:space="preserve">                                       </w:t>
      </w:r>
    </w:p>
    <w:p w:rsidR="006044C3" w:rsidRPr="000C47C8" w:rsidRDefault="00892B20" w:rsidP="006044C3">
      <w:pPr>
        <w:rPr>
          <w:b/>
          <w:sz w:val="28"/>
        </w:rPr>
      </w:pPr>
      <w:r>
        <w:rPr>
          <w:b/>
          <w:sz w:val="28"/>
        </w:rPr>
        <w:t xml:space="preserve">Таблица 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Организация</w:t>
      </w:r>
      <w:r w:rsidR="000C47C8">
        <w:rPr>
          <w:b/>
          <w:sz w:val="28"/>
        </w:rPr>
        <w:t xml:space="preserve"> структурного подразделения.</w:t>
      </w:r>
    </w:p>
    <w:p w:rsidR="00892B20" w:rsidRPr="000C47C8" w:rsidRDefault="00892B20" w:rsidP="006044C3">
      <w:pPr>
        <w:rPr>
          <w:b/>
          <w:sz w:val="28"/>
        </w:rPr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3933"/>
        <w:gridCol w:w="1313"/>
        <w:gridCol w:w="1275"/>
        <w:gridCol w:w="4111"/>
      </w:tblGrid>
      <w:tr w:rsidR="000F4AA0" w:rsidRPr="00892B20" w:rsidTr="00434FBD">
        <w:tc>
          <w:tcPr>
            <w:tcW w:w="3933" w:type="dxa"/>
          </w:tcPr>
          <w:p w:rsidR="000F4AA0" w:rsidRDefault="000F4AA0" w:rsidP="00892B20">
            <w:pPr>
              <w:rPr>
                <w:sz w:val="28"/>
              </w:rPr>
            </w:pPr>
            <w:r w:rsidRPr="006B0148">
              <w:rPr>
                <w:b/>
                <w:sz w:val="28"/>
              </w:rPr>
              <w:t>Соответствие</w:t>
            </w:r>
            <w:r w:rsidR="006C72C2">
              <w:rPr>
                <w:b/>
                <w:sz w:val="28"/>
              </w:rPr>
              <w:t>:</w:t>
            </w:r>
            <w:r>
              <w:rPr>
                <w:sz w:val="28"/>
              </w:rPr>
              <w:t xml:space="preserve"> Порядку оказания </w:t>
            </w:r>
            <w:proofErr w:type="spellStart"/>
            <w:r>
              <w:rPr>
                <w:sz w:val="28"/>
              </w:rPr>
              <w:t>анестезиолго</w:t>
            </w:r>
            <w:proofErr w:type="spellEnd"/>
            <w:r w:rsidR="006C72C2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6C72C2">
              <w:rPr>
                <w:sz w:val="28"/>
              </w:rPr>
              <w:t xml:space="preserve"> </w:t>
            </w:r>
            <w:r>
              <w:rPr>
                <w:sz w:val="28"/>
              </w:rPr>
              <w:t>реанимационной помощи</w:t>
            </w:r>
          </w:p>
          <w:p w:rsidR="006B0148" w:rsidRPr="00892B20" w:rsidRDefault="006B0148" w:rsidP="00892B20">
            <w:pPr>
              <w:rPr>
                <w:sz w:val="28"/>
              </w:rPr>
            </w:pPr>
            <w:r>
              <w:rPr>
                <w:sz w:val="28"/>
              </w:rPr>
              <w:t>(Приказ МЗ РФ 919н)</w:t>
            </w:r>
          </w:p>
        </w:tc>
        <w:tc>
          <w:tcPr>
            <w:tcW w:w="1313" w:type="dxa"/>
          </w:tcPr>
          <w:p w:rsidR="000F4AA0" w:rsidRDefault="000F4AA0" w:rsidP="006044C3">
            <w:pPr>
              <w:rPr>
                <w:sz w:val="28"/>
              </w:rPr>
            </w:pPr>
          </w:p>
          <w:p w:rsidR="000F4AA0" w:rsidRDefault="000F4AA0" w:rsidP="006044C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Соответ</w:t>
            </w:r>
            <w:proofErr w:type="spellEnd"/>
            <w:r>
              <w:rPr>
                <w:sz w:val="28"/>
              </w:rPr>
              <w:t>-</w:t>
            </w:r>
          </w:p>
          <w:p w:rsidR="000F4AA0" w:rsidRDefault="000F4AA0" w:rsidP="006044C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Ствует</w:t>
            </w:r>
            <w:proofErr w:type="spellEnd"/>
          </w:p>
          <w:p w:rsidR="000F4AA0" w:rsidRPr="00892B20" w:rsidRDefault="000F4AA0" w:rsidP="000F4A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(+)</w:t>
            </w:r>
          </w:p>
        </w:tc>
        <w:tc>
          <w:tcPr>
            <w:tcW w:w="1275" w:type="dxa"/>
          </w:tcPr>
          <w:p w:rsidR="000F4AA0" w:rsidRDefault="000F4AA0" w:rsidP="006044C3">
            <w:pPr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соответ</w:t>
            </w:r>
            <w:proofErr w:type="spellEnd"/>
            <w:r>
              <w:rPr>
                <w:sz w:val="28"/>
              </w:rPr>
              <w:t>-</w:t>
            </w:r>
          </w:p>
          <w:p w:rsidR="000F4AA0" w:rsidRDefault="000F4AA0" w:rsidP="006044C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Ствует</w:t>
            </w:r>
            <w:proofErr w:type="spellEnd"/>
          </w:p>
          <w:p w:rsidR="000F4AA0" w:rsidRPr="00892B20" w:rsidRDefault="000F4AA0" w:rsidP="000F4A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(-)</w:t>
            </w:r>
          </w:p>
        </w:tc>
        <w:tc>
          <w:tcPr>
            <w:tcW w:w="4111" w:type="dxa"/>
          </w:tcPr>
          <w:p w:rsidR="000F4AA0" w:rsidRDefault="000F4AA0" w:rsidP="006044C3">
            <w:pPr>
              <w:rPr>
                <w:sz w:val="28"/>
              </w:rPr>
            </w:pPr>
          </w:p>
          <w:p w:rsidR="000F4AA0" w:rsidRDefault="000F4AA0" w:rsidP="000F4A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Примечания</w:t>
            </w:r>
          </w:p>
        </w:tc>
      </w:tr>
      <w:tr w:rsidR="006C72C2" w:rsidRPr="00892B20" w:rsidTr="00434FBD">
        <w:tc>
          <w:tcPr>
            <w:tcW w:w="3933" w:type="dxa"/>
          </w:tcPr>
          <w:p w:rsidR="006C72C2" w:rsidRPr="00C340C5" w:rsidRDefault="006C72C2" w:rsidP="00892B20">
            <w:pPr>
              <w:rPr>
                <w:sz w:val="28"/>
                <w:szCs w:val="28"/>
              </w:rPr>
            </w:pPr>
            <w:r w:rsidRPr="006C72C2">
              <w:rPr>
                <w:color w:val="22272F"/>
                <w:sz w:val="28"/>
                <w:szCs w:val="28"/>
              </w:rPr>
              <w:t>Приказ</w:t>
            </w:r>
            <w:r w:rsidR="00C340C5">
              <w:rPr>
                <w:color w:val="22272F"/>
                <w:sz w:val="28"/>
                <w:szCs w:val="28"/>
              </w:rPr>
              <w:t>у</w:t>
            </w:r>
            <w:r w:rsidRPr="006C72C2">
              <w:rPr>
                <w:color w:val="22272F"/>
                <w:sz w:val="28"/>
                <w:szCs w:val="28"/>
              </w:rPr>
              <w:t xml:space="preserve"> М</w:t>
            </w:r>
            <w:r>
              <w:rPr>
                <w:color w:val="22272F"/>
                <w:sz w:val="28"/>
                <w:szCs w:val="28"/>
              </w:rPr>
              <w:t>З</w:t>
            </w:r>
            <w:r w:rsidRPr="006C72C2">
              <w:rPr>
                <w:color w:val="22272F"/>
                <w:sz w:val="28"/>
                <w:szCs w:val="28"/>
              </w:rPr>
              <w:t xml:space="preserve"> РФ от 14 сентября 2018 г. N 625н</w:t>
            </w:r>
            <w:r w:rsidR="00C340C5">
              <w:rPr>
                <w:color w:val="22272F"/>
                <w:sz w:val="28"/>
                <w:szCs w:val="28"/>
              </w:rPr>
              <w:t xml:space="preserve"> (в части приложений 16 – 18).</w:t>
            </w:r>
            <w:r w:rsidRPr="006C72C2">
              <w:rPr>
                <w:color w:val="22272F"/>
                <w:sz w:val="28"/>
                <w:szCs w:val="28"/>
              </w:rPr>
              <w:br/>
            </w:r>
            <w:r w:rsidR="00C340C5">
              <w:rPr>
                <w:sz w:val="28"/>
                <w:szCs w:val="28"/>
              </w:rPr>
              <w:t>(Форму отчёта см. ниже).</w:t>
            </w:r>
          </w:p>
        </w:tc>
        <w:tc>
          <w:tcPr>
            <w:tcW w:w="1313" w:type="dxa"/>
          </w:tcPr>
          <w:p w:rsidR="006C72C2" w:rsidRDefault="006C72C2" w:rsidP="006044C3">
            <w:pPr>
              <w:rPr>
                <w:sz w:val="28"/>
              </w:rPr>
            </w:pPr>
          </w:p>
        </w:tc>
        <w:tc>
          <w:tcPr>
            <w:tcW w:w="1275" w:type="dxa"/>
          </w:tcPr>
          <w:p w:rsidR="006C72C2" w:rsidRDefault="006C72C2" w:rsidP="006044C3">
            <w:pPr>
              <w:rPr>
                <w:sz w:val="28"/>
              </w:rPr>
            </w:pPr>
          </w:p>
        </w:tc>
        <w:tc>
          <w:tcPr>
            <w:tcW w:w="4111" w:type="dxa"/>
          </w:tcPr>
          <w:p w:rsidR="006C72C2" w:rsidRDefault="006C72C2" w:rsidP="006044C3">
            <w:pPr>
              <w:rPr>
                <w:sz w:val="28"/>
              </w:rPr>
            </w:pPr>
          </w:p>
        </w:tc>
      </w:tr>
      <w:tr w:rsidR="003A55E0" w:rsidRPr="00892B20" w:rsidTr="00434FBD">
        <w:tc>
          <w:tcPr>
            <w:tcW w:w="3933" w:type="dxa"/>
          </w:tcPr>
          <w:p w:rsidR="004F2AC9" w:rsidRDefault="003A55E0" w:rsidP="00892B2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465B9">
              <w:rPr>
                <w:color w:val="000000"/>
                <w:sz w:val="28"/>
                <w:szCs w:val="28"/>
                <w:shd w:val="clear" w:color="auto" w:fill="FFFFFF"/>
              </w:rPr>
              <w:t>Приказ</w:t>
            </w:r>
            <w:r w:rsidR="00A465B9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A465B9">
              <w:rPr>
                <w:color w:val="000000"/>
                <w:sz w:val="28"/>
                <w:szCs w:val="28"/>
                <w:shd w:val="clear" w:color="auto" w:fill="FFFFFF"/>
              </w:rPr>
              <w:t xml:space="preserve"> М</w:t>
            </w:r>
            <w:r w:rsidR="00A465B9">
              <w:rPr>
                <w:color w:val="000000"/>
                <w:sz w:val="28"/>
                <w:szCs w:val="28"/>
                <w:shd w:val="clear" w:color="auto" w:fill="FFFFFF"/>
              </w:rPr>
              <w:t xml:space="preserve">З </w:t>
            </w:r>
            <w:r w:rsidRPr="00A465B9">
              <w:rPr>
                <w:color w:val="000000"/>
                <w:sz w:val="28"/>
                <w:szCs w:val="28"/>
                <w:shd w:val="clear" w:color="auto" w:fill="FFFFFF"/>
              </w:rPr>
              <w:t>РФ от 04.12.2020 № 1288н "О внесении изменений в приказ</w:t>
            </w:r>
            <w:r w:rsidR="00A465B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A55E0" w:rsidRPr="00A465B9" w:rsidRDefault="003A55E0" w:rsidP="004F2AC9">
            <w:pPr>
              <w:rPr>
                <w:color w:val="22272F"/>
                <w:sz w:val="28"/>
                <w:szCs w:val="28"/>
              </w:rPr>
            </w:pPr>
            <w:r w:rsidRPr="00A465B9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A465B9"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A465B9">
              <w:rPr>
                <w:color w:val="000000"/>
                <w:sz w:val="28"/>
                <w:szCs w:val="28"/>
                <w:shd w:val="clear" w:color="auto" w:fill="FFFFFF"/>
              </w:rPr>
              <w:t xml:space="preserve"> РФ от 19 марта 2020 г. № 198н</w:t>
            </w:r>
            <w:r w:rsidR="00A465B9" w:rsidRPr="00A465B9">
              <w:rPr>
                <w:color w:val="000000"/>
                <w:sz w:val="28"/>
                <w:szCs w:val="28"/>
                <w:shd w:val="clear" w:color="auto" w:fill="FFFFFF"/>
              </w:rPr>
              <w:t xml:space="preserve"> (Зарегистрирован 15.12.2020 № 61475)</w:t>
            </w:r>
          </w:p>
        </w:tc>
        <w:tc>
          <w:tcPr>
            <w:tcW w:w="1313" w:type="dxa"/>
          </w:tcPr>
          <w:p w:rsidR="003A55E0" w:rsidRDefault="003A55E0" w:rsidP="006044C3">
            <w:pPr>
              <w:rPr>
                <w:sz w:val="28"/>
              </w:rPr>
            </w:pPr>
          </w:p>
        </w:tc>
        <w:tc>
          <w:tcPr>
            <w:tcW w:w="1275" w:type="dxa"/>
          </w:tcPr>
          <w:p w:rsidR="003A55E0" w:rsidRDefault="003A55E0" w:rsidP="006044C3">
            <w:pPr>
              <w:rPr>
                <w:sz w:val="28"/>
              </w:rPr>
            </w:pPr>
          </w:p>
        </w:tc>
        <w:tc>
          <w:tcPr>
            <w:tcW w:w="4111" w:type="dxa"/>
          </w:tcPr>
          <w:p w:rsidR="003A55E0" w:rsidRDefault="003A55E0" w:rsidP="006044C3">
            <w:pPr>
              <w:rPr>
                <w:sz w:val="28"/>
              </w:rPr>
            </w:pPr>
          </w:p>
        </w:tc>
      </w:tr>
      <w:tr w:rsidR="000F4AA0" w:rsidRPr="00892B20" w:rsidTr="00434FBD">
        <w:tc>
          <w:tcPr>
            <w:tcW w:w="3933" w:type="dxa"/>
          </w:tcPr>
          <w:p w:rsidR="000F4AA0" w:rsidRPr="00892B20" w:rsidRDefault="000F4AA0" w:rsidP="006044C3">
            <w:pPr>
              <w:rPr>
                <w:sz w:val="28"/>
              </w:rPr>
            </w:pPr>
            <w:r>
              <w:rPr>
                <w:sz w:val="28"/>
              </w:rPr>
              <w:t>По структуре</w:t>
            </w:r>
          </w:p>
        </w:tc>
        <w:tc>
          <w:tcPr>
            <w:tcW w:w="1313" w:type="dxa"/>
          </w:tcPr>
          <w:p w:rsidR="000F4AA0" w:rsidRPr="00892B20" w:rsidRDefault="00F72EA8" w:rsidP="006044C3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  <w:tc>
          <w:tcPr>
            <w:tcW w:w="1275" w:type="dxa"/>
          </w:tcPr>
          <w:p w:rsidR="000F4AA0" w:rsidRPr="00892B20" w:rsidRDefault="000F4AA0" w:rsidP="006044C3">
            <w:pPr>
              <w:rPr>
                <w:sz w:val="28"/>
              </w:rPr>
            </w:pPr>
          </w:p>
        </w:tc>
        <w:tc>
          <w:tcPr>
            <w:tcW w:w="4111" w:type="dxa"/>
          </w:tcPr>
          <w:p w:rsidR="000F4AA0" w:rsidRPr="00892B20" w:rsidRDefault="000F4AA0" w:rsidP="006044C3">
            <w:pPr>
              <w:rPr>
                <w:sz w:val="28"/>
              </w:rPr>
            </w:pPr>
          </w:p>
        </w:tc>
      </w:tr>
      <w:tr w:rsidR="000F4AA0" w:rsidRPr="00892B20" w:rsidTr="00434FBD">
        <w:tc>
          <w:tcPr>
            <w:tcW w:w="3933" w:type="dxa"/>
          </w:tcPr>
          <w:p w:rsidR="000F4AA0" w:rsidRPr="00892B20" w:rsidRDefault="000F4AA0" w:rsidP="006044C3">
            <w:pPr>
              <w:rPr>
                <w:sz w:val="28"/>
              </w:rPr>
            </w:pPr>
            <w:r>
              <w:rPr>
                <w:sz w:val="28"/>
              </w:rPr>
              <w:t>По оснащению</w:t>
            </w:r>
          </w:p>
        </w:tc>
        <w:tc>
          <w:tcPr>
            <w:tcW w:w="1313" w:type="dxa"/>
          </w:tcPr>
          <w:p w:rsidR="000F4AA0" w:rsidRPr="00892B20" w:rsidRDefault="00F72EA8" w:rsidP="006044C3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</w:tc>
        <w:tc>
          <w:tcPr>
            <w:tcW w:w="1275" w:type="dxa"/>
          </w:tcPr>
          <w:p w:rsidR="000F4AA0" w:rsidRPr="00892B20" w:rsidRDefault="000F4AA0" w:rsidP="006044C3">
            <w:pPr>
              <w:rPr>
                <w:sz w:val="28"/>
              </w:rPr>
            </w:pPr>
          </w:p>
        </w:tc>
        <w:tc>
          <w:tcPr>
            <w:tcW w:w="4111" w:type="dxa"/>
          </w:tcPr>
          <w:p w:rsidR="000F4AA0" w:rsidRPr="00892B20" w:rsidRDefault="000F4AA0" w:rsidP="006044C3">
            <w:pPr>
              <w:rPr>
                <w:sz w:val="28"/>
              </w:rPr>
            </w:pPr>
          </w:p>
        </w:tc>
      </w:tr>
      <w:tr w:rsidR="000F4AA0" w:rsidRPr="00892B20" w:rsidTr="00434FBD">
        <w:tc>
          <w:tcPr>
            <w:tcW w:w="3933" w:type="dxa"/>
          </w:tcPr>
          <w:p w:rsidR="000F4AA0" w:rsidRDefault="000F4AA0" w:rsidP="006044C3">
            <w:pPr>
              <w:rPr>
                <w:sz w:val="28"/>
              </w:rPr>
            </w:pPr>
            <w:r>
              <w:rPr>
                <w:sz w:val="28"/>
              </w:rPr>
              <w:t>По штатному расписанию</w:t>
            </w:r>
          </w:p>
        </w:tc>
        <w:tc>
          <w:tcPr>
            <w:tcW w:w="1313" w:type="dxa"/>
          </w:tcPr>
          <w:p w:rsidR="000F4AA0" w:rsidRPr="00892B20" w:rsidRDefault="000F4AA0" w:rsidP="006044C3">
            <w:pPr>
              <w:rPr>
                <w:sz w:val="28"/>
              </w:rPr>
            </w:pPr>
          </w:p>
        </w:tc>
        <w:tc>
          <w:tcPr>
            <w:tcW w:w="1275" w:type="dxa"/>
          </w:tcPr>
          <w:p w:rsidR="000F4AA0" w:rsidRPr="00892B20" w:rsidRDefault="00F72EA8" w:rsidP="006044C3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</w:tc>
        <w:tc>
          <w:tcPr>
            <w:tcW w:w="4111" w:type="dxa"/>
          </w:tcPr>
          <w:p w:rsidR="000F4AA0" w:rsidRPr="00892B20" w:rsidRDefault="000F4AA0" w:rsidP="006044C3">
            <w:pPr>
              <w:rPr>
                <w:sz w:val="28"/>
              </w:rPr>
            </w:pPr>
          </w:p>
        </w:tc>
      </w:tr>
      <w:tr w:rsidR="000F4AA0" w:rsidRPr="00892B20" w:rsidTr="00434FBD">
        <w:tc>
          <w:tcPr>
            <w:tcW w:w="3933" w:type="dxa"/>
          </w:tcPr>
          <w:p w:rsidR="000F4AA0" w:rsidRDefault="000F4AA0" w:rsidP="00434FBD">
            <w:pPr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 w:rsidR="00434FBD">
              <w:rPr>
                <w:sz w:val="28"/>
              </w:rPr>
              <w:t>применению</w:t>
            </w:r>
            <w:r>
              <w:rPr>
                <w:sz w:val="28"/>
              </w:rPr>
              <w:t xml:space="preserve"> клинически</w:t>
            </w:r>
            <w:r w:rsidR="00434FBD">
              <w:rPr>
                <w:sz w:val="28"/>
              </w:rPr>
              <w:t>х</w:t>
            </w:r>
            <w:r>
              <w:rPr>
                <w:sz w:val="28"/>
              </w:rPr>
              <w:t xml:space="preserve"> рекомендаци</w:t>
            </w:r>
            <w:r w:rsidR="00434FBD">
              <w:rPr>
                <w:sz w:val="28"/>
              </w:rPr>
              <w:t>й</w:t>
            </w:r>
          </w:p>
        </w:tc>
        <w:tc>
          <w:tcPr>
            <w:tcW w:w="1313" w:type="dxa"/>
          </w:tcPr>
          <w:p w:rsidR="000F4AA0" w:rsidRPr="00892B20" w:rsidRDefault="00F72EA8" w:rsidP="006044C3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  <w:tc>
          <w:tcPr>
            <w:tcW w:w="1275" w:type="dxa"/>
          </w:tcPr>
          <w:p w:rsidR="000F4AA0" w:rsidRPr="00892B20" w:rsidRDefault="000F4AA0" w:rsidP="006044C3">
            <w:pPr>
              <w:rPr>
                <w:sz w:val="28"/>
              </w:rPr>
            </w:pPr>
          </w:p>
        </w:tc>
        <w:tc>
          <w:tcPr>
            <w:tcW w:w="4111" w:type="dxa"/>
          </w:tcPr>
          <w:p w:rsidR="000F4AA0" w:rsidRPr="00892B20" w:rsidRDefault="000F4AA0" w:rsidP="006044C3">
            <w:pPr>
              <w:rPr>
                <w:sz w:val="28"/>
              </w:rPr>
            </w:pPr>
          </w:p>
        </w:tc>
      </w:tr>
    </w:tbl>
    <w:p w:rsidR="00C340C5" w:rsidRDefault="00C340C5" w:rsidP="00CA1E66">
      <w:pPr>
        <w:rPr>
          <w:b/>
          <w:sz w:val="28"/>
        </w:rPr>
      </w:pPr>
    </w:p>
    <w:p w:rsidR="000258D6" w:rsidRDefault="000258D6" w:rsidP="00CA1E66">
      <w:pPr>
        <w:rPr>
          <w:b/>
          <w:sz w:val="28"/>
        </w:rPr>
      </w:pPr>
    </w:p>
    <w:p w:rsidR="00C279C6" w:rsidRDefault="00C279C6" w:rsidP="00E11186">
      <w:pPr>
        <w:rPr>
          <w:b/>
          <w:sz w:val="28"/>
        </w:rPr>
      </w:pPr>
    </w:p>
    <w:p w:rsidR="00C279C6" w:rsidRDefault="00C279C6" w:rsidP="00E11186">
      <w:pPr>
        <w:rPr>
          <w:b/>
          <w:sz w:val="28"/>
        </w:rPr>
      </w:pPr>
    </w:p>
    <w:p w:rsidR="00C279C6" w:rsidRDefault="00C279C6" w:rsidP="00E11186">
      <w:pPr>
        <w:rPr>
          <w:b/>
          <w:sz w:val="28"/>
        </w:rPr>
      </w:pPr>
    </w:p>
    <w:p w:rsidR="00C279C6" w:rsidRDefault="00C279C6" w:rsidP="00E11186">
      <w:pPr>
        <w:rPr>
          <w:b/>
          <w:sz w:val="28"/>
        </w:rPr>
      </w:pPr>
    </w:p>
    <w:p w:rsidR="00C279C6" w:rsidRDefault="00C279C6" w:rsidP="00E11186">
      <w:pPr>
        <w:rPr>
          <w:b/>
          <w:sz w:val="28"/>
        </w:rPr>
      </w:pPr>
    </w:p>
    <w:p w:rsidR="00C279C6" w:rsidRDefault="00C279C6" w:rsidP="00E11186">
      <w:pPr>
        <w:rPr>
          <w:b/>
          <w:sz w:val="28"/>
        </w:rPr>
      </w:pPr>
    </w:p>
    <w:p w:rsidR="00C279C6" w:rsidRDefault="00C279C6" w:rsidP="00E11186">
      <w:pPr>
        <w:rPr>
          <w:b/>
          <w:sz w:val="28"/>
        </w:rPr>
      </w:pPr>
    </w:p>
    <w:p w:rsidR="00C279C6" w:rsidRDefault="00C279C6" w:rsidP="00E11186">
      <w:pPr>
        <w:rPr>
          <w:b/>
          <w:sz w:val="28"/>
        </w:rPr>
      </w:pPr>
    </w:p>
    <w:p w:rsidR="00C279C6" w:rsidRDefault="00C279C6" w:rsidP="00E11186">
      <w:pPr>
        <w:rPr>
          <w:b/>
          <w:sz w:val="28"/>
        </w:rPr>
      </w:pPr>
    </w:p>
    <w:p w:rsidR="00C279C6" w:rsidRDefault="00C279C6" w:rsidP="00E11186">
      <w:pPr>
        <w:rPr>
          <w:b/>
          <w:sz w:val="28"/>
        </w:rPr>
      </w:pPr>
    </w:p>
    <w:p w:rsidR="00C279C6" w:rsidRDefault="00C279C6" w:rsidP="00E11186">
      <w:pPr>
        <w:rPr>
          <w:b/>
          <w:sz w:val="28"/>
        </w:rPr>
      </w:pPr>
    </w:p>
    <w:p w:rsidR="00C279C6" w:rsidRDefault="00C279C6" w:rsidP="00E11186">
      <w:pPr>
        <w:rPr>
          <w:b/>
          <w:sz w:val="28"/>
        </w:rPr>
      </w:pPr>
    </w:p>
    <w:p w:rsidR="00E11186" w:rsidRDefault="00E11186" w:rsidP="00E11186">
      <w:pPr>
        <w:rPr>
          <w:b/>
          <w:sz w:val="28"/>
        </w:rPr>
      </w:pPr>
      <w:r>
        <w:rPr>
          <w:b/>
          <w:sz w:val="28"/>
        </w:rPr>
        <w:lastRenderedPageBreak/>
        <w:t xml:space="preserve">Таблица </w:t>
      </w: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 Кадры.</w:t>
      </w:r>
    </w:p>
    <w:p w:rsidR="00E11186" w:rsidRDefault="00E11186" w:rsidP="00E11186">
      <w:pPr>
        <w:rPr>
          <w:b/>
          <w:sz w:val="28"/>
        </w:rPr>
      </w:pPr>
    </w:p>
    <w:tbl>
      <w:tblPr>
        <w:tblW w:w="8561" w:type="dxa"/>
        <w:tblInd w:w="-176" w:type="dxa"/>
        <w:tblLook w:val="04A0" w:firstRow="1" w:lastRow="0" w:firstColumn="1" w:lastColumn="0" w:noHBand="0" w:noVBand="1"/>
      </w:tblPr>
      <w:tblGrid>
        <w:gridCol w:w="4362"/>
        <w:gridCol w:w="1451"/>
        <w:gridCol w:w="1417"/>
        <w:gridCol w:w="1331"/>
      </w:tblGrid>
      <w:tr w:rsidR="00E11186" w:rsidRPr="00493F63" w:rsidTr="00E11186">
        <w:trPr>
          <w:trHeight w:val="1470"/>
        </w:trPr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493F63" w:rsidRDefault="00E11186" w:rsidP="00E11186">
            <w:pPr>
              <w:jc w:val="center"/>
              <w:rPr>
                <w:sz w:val="28"/>
                <w:szCs w:val="28"/>
              </w:rPr>
            </w:pPr>
            <w:r w:rsidRPr="00493F6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493F63" w:rsidRDefault="00E11186" w:rsidP="00E11186">
            <w:pPr>
              <w:ind w:right="128"/>
              <w:jc w:val="center"/>
              <w:rPr>
                <w:sz w:val="28"/>
                <w:szCs w:val="28"/>
              </w:rPr>
            </w:pPr>
            <w:r w:rsidRPr="00493F63">
              <w:rPr>
                <w:sz w:val="28"/>
                <w:szCs w:val="28"/>
              </w:rPr>
              <w:t xml:space="preserve">Ставок по штат-ному </w:t>
            </w:r>
            <w:proofErr w:type="spellStart"/>
            <w:r w:rsidRPr="00493F63">
              <w:rPr>
                <w:sz w:val="28"/>
                <w:szCs w:val="28"/>
              </w:rPr>
              <w:t>расписа-нию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493F63" w:rsidRDefault="00E11186" w:rsidP="00E11186">
            <w:pPr>
              <w:jc w:val="center"/>
              <w:rPr>
                <w:sz w:val="28"/>
                <w:szCs w:val="28"/>
              </w:rPr>
            </w:pPr>
            <w:r w:rsidRPr="00493F63">
              <w:rPr>
                <w:sz w:val="28"/>
                <w:szCs w:val="28"/>
              </w:rPr>
              <w:t>Занято ставок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493F63" w:rsidRDefault="00E11186" w:rsidP="00E11186">
            <w:pPr>
              <w:jc w:val="center"/>
              <w:rPr>
                <w:sz w:val="28"/>
                <w:szCs w:val="28"/>
              </w:rPr>
            </w:pPr>
            <w:proofErr w:type="spellStart"/>
            <w:r w:rsidRPr="00493F63">
              <w:rPr>
                <w:sz w:val="28"/>
                <w:szCs w:val="28"/>
              </w:rPr>
              <w:t>Физичес</w:t>
            </w:r>
            <w:proofErr w:type="spellEnd"/>
            <w:r w:rsidRPr="00493F63">
              <w:rPr>
                <w:sz w:val="28"/>
                <w:szCs w:val="28"/>
              </w:rPr>
              <w:t>-ких лиц</w:t>
            </w:r>
          </w:p>
        </w:tc>
      </w:tr>
      <w:tr w:rsidR="00E11186" w:rsidRPr="00493F63" w:rsidTr="00E11186">
        <w:trPr>
          <w:trHeight w:val="25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493F63" w:rsidRDefault="00E11186" w:rsidP="00E11186">
            <w:pPr>
              <w:rPr>
                <w:sz w:val="28"/>
                <w:szCs w:val="28"/>
              </w:rPr>
            </w:pPr>
            <w:r w:rsidRPr="00493F63">
              <w:rPr>
                <w:sz w:val="28"/>
                <w:szCs w:val="28"/>
              </w:rPr>
              <w:t>Врач анестезиолог - реаниматолог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493F63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493F63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493F63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</w:tr>
      <w:tr w:rsidR="00E11186" w:rsidRPr="00493F63" w:rsidTr="00E11186">
        <w:trPr>
          <w:trHeight w:val="255"/>
        </w:trPr>
        <w:tc>
          <w:tcPr>
            <w:tcW w:w="4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493F63" w:rsidRDefault="00E11186" w:rsidP="00E11186">
            <w:pPr>
              <w:rPr>
                <w:sz w:val="28"/>
                <w:szCs w:val="28"/>
              </w:rPr>
            </w:pPr>
            <w:r w:rsidRPr="00493F63">
              <w:rPr>
                <w:sz w:val="28"/>
                <w:szCs w:val="28"/>
              </w:rPr>
              <w:t>Медсестра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493F63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493F63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493F63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1186" w:rsidRPr="00E11186" w:rsidRDefault="00E11186" w:rsidP="00E11186">
      <w:pPr>
        <w:rPr>
          <w:b/>
          <w:sz w:val="28"/>
          <w:lang w:val="en-US"/>
        </w:rPr>
      </w:pPr>
    </w:p>
    <w:tbl>
      <w:tblPr>
        <w:tblW w:w="9200" w:type="dxa"/>
        <w:tblLook w:val="04A0" w:firstRow="1" w:lastRow="0" w:firstColumn="1" w:lastColumn="0" w:noHBand="0" w:noVBand="1"/>
      </w:tblPr>
      <w:tblGrid>
        <w:gridCol w:w="3140"/>
        <w:gridCol w:w="776"/>
        <w:gridCol w:w="720"/>
        <w:gridCol w:w="776"/>
        <w:gridCol w:w="740"/>
        <w:gridCol w:w="820"/>
        <w:gridCol w:w="720"/>
        <w:gridCol w:w="800"/>
        <w:gridCol w:w="760"/>
      </w:tblGrid>
      <w:tr w:rsidR="00E11186" w:rsidRPr="00E11186" w:rsidTr="00E11186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</w:tr>
      <w:tr w:rsidR="00E11186" w:rsidRPr="00E11186" w:rsidTr="00E11186">
        <w:trPr>
          <w:trHeight w:val="52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1 категория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 xml:space="preserve">2 категория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Нет категории</w:t>
            </w:r>
          </w:p>
        </w:tc>
      </w:tr>
      <w:tr w:rsidR="00E11186" w:rsidRPr="00E11186" w:rsidTr="00E11186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Кол-во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(%)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Кол-во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(%)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Кол-во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(%)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Кол-во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(%)</w:t>
            </w:r>
          </w:p>
        </w:tc>
      </w:tr>
      <w:tr w:rsidR="00E11186" w:rsidRPr="00E11186" w:rsidTr="00C279C6">
        <w:trPr>
          <w:trHeight w:val="5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Врачи анестезиологи – реаниматологи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</w:tr>
      <w:tr w:rsidR="00E11186" w:rsidRPr="00E11186" w:rsidTr="00C279C6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Медсёстры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</w:tr>
      <w:tr w:rsidR="00E11186" w:rsidRPr="00E11186" w:rsidTr="00E11186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</w:tr>
      <w:tr w:rsidR="00E11186" w:rsidRPr="00E11186" w:rsidTr="00E11186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 xml:space="preserve">Стаж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</w:tr>
      <w:tr w:rsidR="00E11186" w:rsidRPr="00E11186" w:rsidTr="00E11186">
        <w:trPr>
          <w:trHeight w:val="27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До 5 лет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6-10 лет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11-20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Свыше 20 лет</w:t>
            </w:r>
          </w:p>
        </w:tc>
      </w:tr>
      <w:tr w:rsidR="00E11186" w:rsidRPr="00E11186" w:rsidTr="00E11186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Кол-во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(%)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Кол-во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(%)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Кол-во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(%)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Кол-во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(%)</w:t>
            </w:r>
          </w:p>
        </w:tc>
      </w:tr>
      <w:tr w:rsidR="00E11186" w:rsidRPr="00E11186" w:rsidTr="00C279C6">
        <w:trPr>
          <w:trHeight w:val="5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Врачи анестезиологи – реаниматологи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</w:tr>
      <w:tr w:rsidR="00E11186" w:rsidRPr="00E11186" w:rsidTr="00C279C6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86" w:rsidRPr="00E11186" w:rsidRDefault="00E11186" w:rsidP="00E11186">
            <w:pPr>
              <w:rPr>
                <w:sz w:val="28"/>
                <w:szCs w:val="28"/>
              </w:rPr>
            </w:pPr>
            <w:r w:rsidRPr="00E11186">
              <w:rPr>
                <w:sz w:val="28"/>
                <w:szCs w:val="28"/>
              </w:rPr>
              <w:t>Медсёстры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186" w:rsidRPr="00E11186" w:rsidRDefault="00E11186" w:rsidP="00E111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58D6" w:rsidRDefault="000258D6" w:rsidP="00CA1E66">
      <w:pPr>
        <w:rPr>
          <w:b/>
          <w:sz w:val="28"/>
        </w:rPr>
      </w:pPr>
    </w:p>
    <w:p w:rsidR="000258D6" w:rsidRDefault="000258D6" w:rsidP="00CA1E66">
      <w:pPr>
        <w:rPr>
          <w:b/>
          <w:sz w:val="28"/>
        </w:rPr>
      </w:pPr>
    </w:p>
    <w:p w:rsidR="00C279C6" w:rsidRDefault="00C279C6" w:rsidP="00C279C6">
      <w:pPr>
        <w:rPr>
          <w:b/>
          <w:sz w:val="28"/>
        </w:rPr>
      </w:pPr>
      <w:r>
        <w:rPr>
          <w:b/>
          <w:sz w:val="28"/>
        </w:rPr>
        <w:t xml:space="preserve">Таблица </w:t>
      </w: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 Материально-техническая оснащённость.</w:t>
      </w:r>
    </w:p>
    <w:p w:rsidR="00C279C6" w:rsidRDefault="00C279C6" w:rsidP="00CA1E66">
      <w:pPr>
        <w:rPr>
          <w:b/>
          <w:sz w:val="28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582"/>
        <w:gridCol w:w="1387"/>
        <w:gridCol w:w="631"/>
        <w:gridCol w:w="1752"/>
        <w:gridCol w:w="736"/>
        <w:gridCol w:w="1984"/>
      </w:tblGrid>
      <w:tr w:rsidR="00C279C6" w:rsidRPr="00C279C6" w:rsidTr="00C279C6">
        <w:trPr>
          <w:gridAfter w:val="2"/>
          <w:wAfter w:w="2720" w:type="dxa"/>
          <w:trHeight w:val="255"/>
        </w:trPr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79C6" w:rsidRPr="00C279C6" w:rsidRDefault="00C279C6" w:rsidP="00C279C6">
            <w:pPr>
              <w:rPr>
                <w:sz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9C6" w:rsidRPr="00C279C6" w:rsidRDefault="00C279C6" w:rsidP="00C279C6">
            <w:pPr>
              <w:rPr>
                <w:sz w:val="20"/>
              </w:rPr>
            </w:pPr>
          </w:p>
        </w:tc>
      </w:tr>
      <w:tr w:rsidR="00C279C6" w:rsidRPr="00C279C6" w:rsidTr="00C279C6">
        <w:trPr>
          <w:trHeight w:val="136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  <w:r w:rsidRPr="00C279C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  <w:r w:rsidRPr="00C279C6">
              <w:rPr>
                <w:sz w:val="28"/>
                <w:szCs w:val="28"/>
              </w:rPr>
              <w:t>Кол-во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C6" w:rsidRDefault="00C279C6" w:rsidP="00C27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</w:t>
            </w:r>
            <w:r w:rsidRPr="00C279C6">
              <w:rPr>
                <w:sz w:val="28"/>
                <w:szCs w:val="28"/>
              </w:rPr>
              <w:t xml:space="preserve">тель </w:t>
            </w:r>
          </w:p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  <w:r w:rsidRPr="00C279C6">
              <w:rPr>
                <w:sz w:val="28"/>
                <w:szCs w:val="28"/>
              </w:rPr>
              <w:t>амортизации (в %)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  <w:r w:rsidRPr="00C279C6">
              <w:rPr>
                <w:sz w:val="28"/>
                <w:szCs w:val="28"/>
              </w:rPr>
              <w:t>Потребность</w:t>
            </w:r>
          </w:p>
        </w:tc>
      </w:tr>
      <w:tr w:rsidR="00C279C6" w:rsidRPr="00C279C6" w:rsidTr="00C279C6">
        <w:trPr>
          <w:trHeight w:val="27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C6" w:rsidRPr="00C279C6" w:rsidRDefault="00C279C6" w:rsidP="00C279C6">
            <w:pPr>
              <w:rPr>
                <w:sz w:val="28"/>
                <w:szCs w:val="28"/>
              </w:rPr>
            </w:pPr>
            <w:r w:rsidRPr="00C279C6">
              <w:rPr>
                <w:sz w:val="28"/>
                <w:szCs w:val="28"/>
              </w:rPr>
              <w:t>Наркозная аппаратура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</w:tr>
      <w:tr w:rsidR="00C279C6" w:rsidRPr="00C279C6" w:rsidTr="00C279C6">
        <w:trPr>
          <w:trHeight w:val="27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C6" w:rsidRPr="00C279C6" w:rsidRDefault="00C279C6" w:rsidP="00C279C6">
            <w:pPr>
              <w:rPr>
                <w:sz w:val="28"/>
                <w:szCs w:val="28"/>
              </w:rPr>
            </w:pPr>
            <w:r w:rsidRPr="00C279C6">
              <w:rPr>
                <w:sz w:val="28"/>
                <w:szCs w:val="28"/>
              </w:rPr>
              <w:t>Дыхательная аппаратура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</w:tr>
      <w:tr w:rsidR="00C279C6" w:rsidRPr="00C279C6" w:rsidTr="00C279C6">
        <w:trPr>
          <w:trHeight w:val="27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C6" w:rsidRPr="00C279C6" w:rsidRDefault="00C279C6" w:rsidP="00C279C6">
            <w:pPr>
              <w:rPr>
                <w:sz w:val="28"/>
                <w:szCs w:val="28"/>
              </w:rPr>
            </w:pPr>
            <w:r w:rsidRPr="00C279C6">
              <w:rPr>
                <w:sz w:val="28"/>
                <w:szCs w:val="28"/>
              </w:rPr>
              <w:t>Мониторные системы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</w:tr>
      <w:tr w:rsidR="00C279C6" w:rsidRPr="00C279C6" w:rsidTr="00C279C6">
        <w:trPr>
          <w:trHeight w:val="27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C6" w:rsidRPr="00C279C6" w:rsidRDefault="00C279C6" w:rsidP="00C279C6">
            <w:pPr>
              <w:rPr>
                <w:sz w:val="28"/>
                <w:szCs w:val="28"/>
              </w:rPr>
            </w:pPr>
            <w:r w:rsidRPr="00C279C6">
              <w:rPr>
                <w:sz w:val="28"/>
                <w:szCs w:val="28"/>
              </w:rPr>
              <w:t>Инфузоматы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</w:tr>
      <w:tr w:rsidR="00C279C6" w:rsidRPr="00C279C6" w:rsidTr="00C279C6">
        <w:trPr>
          <w:trHeight w:val="27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C6" w:rsidRPr="00C279C6" w:rsidRDefault="00C279C6" w:rsidP="00C279C6">
            <w:pPr>
              <w:rPr>
                <w:sz w:val="28"/>
                <w:szCs w:val="28"/>
              </w:rPr>
            </w:pPr>
            <w:r w:rsidRPr="00C279C6">
              <w:rPr>
                <w:sz w:val="28"/>
                <w:szCs w:val="28"/>
              </w:rPr>
              <w:t>Дефибрилляторы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</w:tr>
      <w:tr w:rsidR="00C279C6" w:rsidRPr="00C279C6" w:rsidTr="00C279C6">
        <w:trPr>
          <w:trHeight w:val="27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C6" w:rsidRPr="00C279C6" w:rsidRDefault="00C279C6" w:rsidP="00C279C6">
            <w:pPr>
              <w:rPr>
                <w:sz w:val="28"/>
                <w:szCs w:val="28"/>
              </w:rPr>
            </w:pPr>
            <w:r w:rsidRPr="00C279C6">
              <w:rPr>
                <w:sz w:val="28"/>
                <w:szCs w:val="28"/>
              </w:rPr>
              <w:t>Аппарат КЩС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9C6" w:rsidRPr="00C279C6" w:rsidRDefault="00C279C6" w:rsidP="00C279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1E66" w:rsidRDefault="00CA1E66" w:rsidP="00CA1E66">
      <w:r>
        <w:rPr>
          <w:b/>
          <w:sz w:val="28"/>
        </w:rPr>
        <w:lastRenderedPageBreak/>
        <w:t xml:space="preserve">Таблица </w:t>
      </w:r>
      <w:r w:rsidR="00892B20">
        <w:rPr>
          <w:b/>
          <w:sz w:val="28"/>
          <w:lang w:val="en-US"/>
        </w:rPr>
        <w:t>I</w:t>
      </w:r>
      <w:r w:rsidR="00C279C6">
        <w:rPr>
          <w:b/>
          <w:sz w:val="28"/>
          <w:lang w:val="en-US"/>
        </w:rPr>
        <w:t>V</w:t>
      </w:r>
      <w:r>
        <w:rPr>
          <w:b/>
          <w:sz w:val="28"/>
        </w:rPr>
        <w:t xml:space="preserve"> Анестезиология</w:t>
      </w:r>
      <w:r w:rsidR="00C279C6">
        <w:rPr>
          <w:b/>
          <w:sz w:val="28"/>
        </w:rPr>
        <w:t>.</w:t>
      </w:r>
      <w:r>
        <w:rPr>
          <w:lang w:val="en-US"/>
        </w:rPr>
        <w:tab/>
      </w:r>
    </w:p>
    <w:tbl>
      <w:tblPr>
        <w:tblW w:w="10632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6"/>
        <w:gridCol w:w="611"/>
        <w:gridCol w:w="24"/>
        <w:gridCol w:w="4678"/>
        <w:gridCol w:w="851"/>
        <w:gridCol w:w="992"/>
      </w:tblGrid>
      <w:tr w:rsidR="00CA1E66" w:rsidTr="00E44994">
        <w:tc>
          <w:tcPr>
            <w:tcW w:w="3476" w:type="dxa"/>
            <w:tcBorders>
              <w:top w:val="single" w:sz="6" w:space="0" w:color="auto"/>
              <w:bottom w:val="nil"/>
              <w:right w:val="nil"/>
            </w:tcBorders>
          </w:tcPr>
          <w:p w:rsidR="00CA1E66" w:rsidRDefault="00351245" w:rsidP="003960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74295</wp:posOffset>
                      </wp:positionV>
                      <wp:extent cx="2105025" cy="762000"/>
                      <wp:effectExtent l="0" t="0" r="28575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11186" w:rsidRDefault="00E11186" w:rsidP="00CA1E6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Количественная </w:t>
                                  </w:r>
                                </w:p>
                                <w:p w:rsidR="00E11186" w:rsidRDefault="00E11186" w:rsidP="00CA1E6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характеристика </w:t>
                                  </w:r>
                                </w:p>
                                <w:p w:rsidR="00E11186" w:rsidRDefault="00E11186" w:rsidP="00CA1E6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анестезиологической </w:t>
                                  </w:r>
                                </w:p>
                                <w:p w:rsidR="00E11186" w:rsidRDefault="00E11186" w:rsidP="00CA1E6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деятельности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2pt;margin-top:5.85pt;width:165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Vo3gIAAKYFAAAOAAAAZHJzL2Uyb0RvYy54bWysVN1q2zAUvh/sHYTuU9v5r6lT0jQZg24r&#10;dGPXii3bYrLkSUrsbgwGux3sEfYQuxn76TM4b7QjOUnTFcYYwyB0ZOnT953z6Zyc1gVHa6o0kyLC&#10;wZGPERWxTJjIIvzi+aIzxkgbIhLCpaARvqYan04ePjipypB2ZS55QhUCEKHDqoxwbkwZep6Oc1oQ&#10;fSRLKuBnKlVBDIQq8xJFKkAvuNf1/aFXSZWUSsZUa1g9b3/iicNPUxqbZ2mqqUE8wsDNuFG5cWlH&#10;b3JCwkyRMmfxlgb5BxYFYQIu3UOdE0PQSrF7UAWLldQyNUexLDyZpiymTgOoCfzf1FzlpKROCyRH&#10;l/s06f8HGz9dXyrEkggPMRKkgBI1nzfvN5+aH83N5kPzpblpvm8+Nj+br803NLT5qkodwrGr8lJZ&#10;xbq8kPErjYSc5URkdKqUrHJKEmAZ2P3enQM20HAULasnMoHryMpIl7o6VYUFhKSg2lXoel8hWhsU&#10;w2I38Ad+d4BRDP9GQ3CAK6FHwt3pUmnziMoC2UmEFTjAoZP1hTaWDQl3Wxx7yVmyYJy7QGXLGVdo&#10;TcAti679nAAQebiNC1RF+HgAPP4MAexuCd6BKJgB23NWRHi830RCm7a5SJwpDWG8nQNlLuxN1Bm6&#10;1QFRbWDq1iE7zmxvp4uBP+r3xp3RaNDr9Htzv3M2Xsw601kwHI7mZ7OzefDOsg76Yc6ShIq5w9Q7&#10;7wf9v/PW9hW2rt27f0/QspIr0HiVJxVKmC1Fb3DcDTAE8Py6o1Y1IjyDvhEbhZGS5iUzuTO9LbzF&#10;0IcVGfv221Zkj+5KenCxd09bu6OGVEEmd1lzrrRGbA1t6mW99fZSJtfgT6DjTAjNDSa5VG8wqqBR&#10;RFi/XhFFMeKPhfW41QKd5TBQh8HyMCAiBqgIG4za6cy03WhVKpblcFPghAs5hXeRMmdZ+2ZaViDB&#10;BtAMnJht47Ld5jB2u27b6+QXAAAA//8DAFBLAwQUAAYACAAAACEAxpdGBN4AAAAJAQAADwAAAGRy&#10;cy9kb3ducmV2LnhtbEyPzU7DMBCE70i8g7VIXFDr9IeGhjgVQuqlXEpA4rqNlyQiXofYbQNPz3KC&#10;434zmp3JN6Pr1ImG0Ho2MJsmoIgrb1uuDby+bCd3oEJEtth5JgNfFGBTXF7kmFl/5mc6lbFWEsIh&#10;QwNNjH2mdagachimvicW7d0PDqOcQ63tgGcJd52eJ8lKO2xZPjTY02ND1Ud5dAbYxdXTbvx8S/F7&#10;v1uut+sy3Fhjrq/Gh3tQkcb4Z4bf+lIdCul08Ee2QXUGJkuZEoXPUlCiL+bpLaiDgIUQXeT6/4Li&#10;BwAA//8DAFBLAQItABQABgAIAAAAIQC2gziS/gAAAOEBAAATAAAAAAAAAAAAAAAAAAAAAABbQ29u&#10;dGVudF9UeXBlc10ueG1sUEsBAi0AFAAGAAgAAAAhADj9If/WAAAAlAEAAAsAAAAAAAAAAAAAAAAA&#10;LwEAAF9yZWxzLy5yZWxzUEsBAi0AFAAGAAgAAAAhAByXtWjeAgAApgUAAA4AAAAAAAAAAAAAAAAA&#10;LgIAAGRycy9lMm9Eb2MueG1sUEsBAi0AFAAGAAgAAAAhAMaXRgTeAAAACQEAAA8AAAAAAAAAAAAA&#10;AAAAOAUAAGRycy9kb3ducmV2LnhtbFBLBQYAAAAABAAEAPMAAABDBgAAAAA=&#10;" o:allowincell="f" fillcolor="#f2f2f2">
                      <v:textbox inset="1pt,1pt,1pt,1pt">
                        <w:txbxContent>
                          <w:p w:rsidR="00E11186" w:rsidRDefault="00E11186" w:rsidP="00CA1E66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Количественная </w:t>
                            </w:r>
                          </w:p>
                          <w:p w:rsidR="00E11186" w:rsidRDefault="00E11186" w:rsidP="00CA1E6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характеристика </w:t>
                            </w:r>
                          </w:p>
                          <w:p w:rsidR="00E11186" w:rsidRDefault="00E11186" w:rsidP="00CA1E6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анестезиологической </w:t>
                            </w:r>
                          </w:p>
                          <w:p w:rsidR="00E11186" w:rsidRDefault="00E11186" w:rsidP="00CA1E6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деятельности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A1E66" w:rsidRDefault="00CA1E66" w:rsidP="0039607C"/>
        </w:tc>
        <w:tc>
          <w:tcPr>
            <w:tcW w:w="4702" w:type="dxa"/>
            <w:gridSpan w:val="2"/>
            <w:tcBorders>
              <w:top w:val="single" w:sz="6" w:space="0" w:color="auto"/>
              <w:left w:val="nil"/>
            </w:tcBorders>
          </w:tcPr>
          <w:p w:rsidR="00CA1E66" w:rsidRDefault="00CA1E66" w:rsidP="0039607C"/>
        </w:tc>
        <w:tc>
          <w:tcPr>
            <w:tcW w:w="851" w:type="dxa"/>
            <w:tcBorders>
              <w:top w:val="single" w:sz="6" w:space="0" w:color="auto"/>
            </w:tcBorders>
          </w:tcPr>
          <w:p w:rsidR="00E44994" w:rsidRDefault="00CA1E66" w:rsidP="00E44994">
            <w:pPr>
              <w:jc w:val="center"/>
            </w:pPr>
            <w:r>
              <w:t>Кол-</w:t>
            </w:r>
          </w:p>
          <w:p w:rsidR="00CA1E66" w:rsidRDefault="00CA1E66" w:rsidP="00E44994">
            <w:pPr>
              <w:jc w:val="center"/>
            </w:pPr>
            <w:r>
              <w:t>во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CA1E66" w:rsidRDefault="008A66AB" w:rsidP="00E44994">
            <w:pPr>
              <w:jc w:val="center"/>
            </w:pPr>
            <w:r>
              <w:t>%</w:t>
            </w:r>
          </w:p>
        </w:tc>
      </w:tr>
      <w:tr w:rsidR="00CA1E66" w:rsidTr="00E44994">
        <w:tc>
          <w:tcPr>
            <w:tcW w:w="3476" w:type="dxa"/>
            <w:tcBorders>
              <w:top w:val="nil"/>
              <w:bottom w:val="nil"/>
            </w:tcBorders>
          </w:tcPr>
          <w:p w:rsidR="00CA1E66" w:rsidRDefault="00CA1E66" w:rsidP="0039607C"/>
        </w:tc>
        <w:tc>
          <w:tcPr>
            <w:tcW w:w="611" w:type="dxa"/>
            <w:tcBorders>
              <w:top w:val="nil"/>
            </w:tcBorders>
          </w:tcPr>
          <w:p w:rsidR="00CA1E66" w:rsidRDefault="00CA1E66" w:rsidP="0039607C">
            <w:r>
              <w:t>1</w:t>
            </w:r>
          </w:p>
        </w:tc>
        <w:tc>
          <w:tcPr>
            <w:tcW w:w="4702" w:type="dxa"/>
            <w:gridSpan w:val="2"/>
            <w:tcBorders>
              <w:top w:val="nil"/>
            </w:tcBorders>
          </w:tcPr>
          <w:p w:rsidR="00CA1E66" w:rsidRDefault="00CA1E66" w:rsidP="0039607C">
            <w:r>
              <w:t>Плановые анестезии</w:t>
            </w:r>
          </w:p>
        </w:tc>
        <w:tc>
          <w:tcPr>
            <w:tcW w:w="851" w:type="dxa"/>
            <w:tcBorders>
              <w:top w:val="nil"/>
            </w:tcBorders>
          </w:tcPr>
          <w:p w:rsidR="00CA1E66" w:rsidRDefault="00CA1E66" w:rsidP="00E44994"/>
        </w:tc>
        <w:tc>
          <w:tcPr>
            <w:tcW w:w="992" w:type="dxa"/>
            <w:tcBorders>
              <w:top w:val="nil"/>
            </w:tcBorders>
          </w:tcPr>
          <w:p w:rsidR="00CA1E66" w:rsidRDefault="00CA1E66" w:rsidP="00E44994"/>
        </w:tc>
      </w:tr>
      <w:tr w:rsidR="00CA1E66" w:rsidTr="00E44994">
        <w:tc>
          <w:tcPr>
            <w:tcW w:w="3476" w:type="dxa"/>
            <w:tcBorders>
              <w:top w:val="nil"/>
              <w:bottom w:val="nil"/>
            </w:tcBorders>
          </w:tcPr>
          <w:p w:rsidR="00CA1E66" w:rsidRDefault="00CA1E66" w:rsidP="0039607C"/>
        </w:tc>
        <w:tc>
          <w:tcPr>
            <w:tcW w:w="611" w:type="dxa"/>
            <w:tcBorders>
              <w:top w:val="nil"/>
            </w:tcBorders>
          </w:tcPr>
          <w:p w:rsidR="00CA1E66" w:rsidRDefault="00CA1E66" w:rsidP="0039607C">
            <w:r>
              <w:t>2</w:t>
            </w:r>
          </w:p>
        </w:tc>
        <w:tc>
          <w:tcPr>
            <w:tcW w:w="4702" w:type="dxa"/>
            <w:gridSpan w:val="2"/>
            <w:tcBorders>
              <w:top w:val="nil"/>
            </w:tcBorders>
          </w:tcPr>
          <w:p w:rsidR="00CA1E66" w:rsidRDefault="00CA1E66" w:rsidP="0039607C">
            <w:r>
              <w:t>Экстренные анестезии</w:t>
            </w:r>
          </w:p>
        </w:tc>
        <w:tc>
          <w:tcPr>
            <w:tcW w:w="851" w:type="dxa"/>
            <w:tcBorders>
              <w:top w:val="nil"/>
            </w:tcBorders>
          </w:tcPr>
          <w:p w:rsidR="00CA1E66" w:rsidRDefault="00CA1E66" w:rsidP="00E44994"/>
        </w:tc>
        <w:tc>
          <w:tcPr>
            <w:tcW w:w="992" w:type="dxa"/>
            <w:tcBorders>
              <w:top w:val="nil"/>
            </w:tcBorders>
          </w:tcPr>
          <w:p w:rsidR="00CA1E66" w:rsidRDefault="00CA1E66" w:rsidP="00E44994"/>
        </w:tc>
      </w:tr>
      <w:tr w:rsidR="00F62246" w:rsidTr="00E44994">
        <w:tc>
          <w:tcPr>
            <w:tcW w:w="3476" w:type="dxa"/>
            <w:tcBorders>
              <w:top w:val="nil"/>
              <w:bottom w:val="nil"/>
            </w:tcBorders>
          </w:tcPr>
          <w:p w:rsidR="00F62246" w:rsidRDefault="00F62246" w:rsidP="0039607C"/>
        </w:tc>
        <w:tc>
          <w:tcPr>
            <w:tcW w:w="611" w:type="dxa"/>
            <w:tcBorders>
              <w:top w:val="nil"/>
            </w:tcBorders>
          </w:tcPr>
          <w:p w:rsidR="00F62246" w:rsidRDefault="00F62246" w:rsidP="0039607C">
            <w:r>
              <w:t>3</w:t>
            </w:r>
          </w:p>
        </w:tc>
        <w:tc>
          <w:tcPr>
            <w:tcW w:w="4702" w:type="dxa"/>
            <w:gridSpan w:val="2"/>
            <w:tcBorders>
              <w:top w:val="nil"/>
            </w:tcBorders>
          </w:tcPr>
          <w:p w:rsidR="00F62246" w:rsidRPr="00893EEB" w:rsidRDefault="00F62246" w:rsidP="0039607C">
            <w:pPr>
              <w:rPr>
                <w:b/>
              </w:rPr>
            </w:pPr>
            <w:r w:rsidRPr="00893EEB">
              <w:rPr>
                <w:b/>
              </w:rPr>
              <w:t>Анестезий</w:t>
            </w:r>
            <w:r w:rsidR="006C72C2">
              <w:rPr>
                <w:b/>
              </w:rPr>
              <w:t>,</w:t>
            </w:r>
            <w:r w:rsidRPr="00893EEB">
              <w:rPr>
                <w:b/>
              </w:rPr>
              <w:t xml:space="preserve"> проведенных пациентам с </w:t>
            </w:r>
            <w:r w:rsidRPr="00893EEB">
              <w:rPr>
                <w:b/>
                <w:lang w:val="en-US"/>
              </w:rPr>
              <w:t>COVID</w:t>
            </w:r>
            <w:r w:rsidRPr="00893EEB">
              <w:rPr>
                <w:b/>
              </w:rPr>
              <w:t>-19</w:t>
            </w:r>
          </w:p>
        </w:tc>
        <w:tc>
          <w:tcPr>
            <w:tcW w:w="851" w:type="dxa"/>
            <w:tcBorders>
              <w:top w:val="nil"/>
            </w:tcBorders>
          </w:tcPr>
          <w:p w:rsidR="00F62246" w:rsidRDefault="00F62246" w:rsidP="00E44994"/>
        </w:tc>
        <w:tc>
          <w:tcPr>
            <w:tcW w:w="992" w:type="dxa"/>
            <w:tcBorders>
              <w:top w:val="nil"/>
            </w:tcBorders>
          </w:tcPr>
          <w:p w:rsidR="00F62246" w:rsidRDefault="00F62246" w:rsidP="00E44994"/>
        </w:tc>
      </w:tr>
      <w:tr w:rsidR="008A66AB" w:rsidTr="00E44994">
        <w:tc>
          <w:tcPr>
            <w:tcW w:w="3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66AB" w:rsidRDefault="008A66AB" w:rsidP="0039607C"/>
        </w:tc>
        <w:tc>
          <w:tcPr>
            <w:tcW w:w="611" w:type="dxa"/>
            <w:tcBorders>
              <w:left w:val="nil"/>
              <w:bottom w:val="nil"/>
            </w:tcBorders>
          </w:tcPr>
          <w:p w:rsidR="008A66AB" w:rsidRDefault="00F62246" w:rsidP="0039607C">
            <w:r>
              <w:t>4</w:t>
            </w:r>
          </w:p>
        </w:tc>
        <w:tc>
          <w:tcPr>
            <w:tcW w:w="4702" w:type="dxa"/>
            <w:gridSpan w:val="2"/>
            <w:tcBorders>
              <w:bottom w:val="nil"/>
            </w:tcBorders>
          </w:tcPr>
          <w:p w:rsidR="008A66AB" w:rsidRDefault="008A66AB" w:rsidP="0039607C">
            <w:r>
              <w:t>Всего оперативных вмешательств</w:t>
            </w:r>
          </w:p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>
            <w:pPr>
              <w:jc w:val="center"/>
            </w:pPr>
          </w:p>
        </w:tc>
      </w:tr>
      <w:tr w:rsidR="008A66AB" w:rsidTr="00E44994">
        <w:tc>
          <w:tcPr>
            <w:tcW w:w="3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66AB" w:rsidRDefault="008A66AB" w:rsidP="0039607C"/>
        </w:tc>
        <w:tc>
          <w:tcPr>
            <w:tcW w:w="6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66AB" w:rsidRDefault="008A66AB" w:rsidP="0039607C"/>
        </w:tc>
        <w:tc>
          <w:tcPr>
            <w:tcW w:w="47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A66AB" w:rsidRDefault="008A66AB" w:rsidP="0039607C"/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/>
        </w:tc>
      </w:tr>
      <w:tr w:rsidR="008A66AB" w:rsidTr="00E44994">
        <w:tc>
          <w:tcPr>
            <w:tcW w:w="3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66AB" w:rsidRDefault="008A66AB" w:rsidP="0039607C">
            <w:pPr>
              <w:ind w:left="-534" w:firstLine="142"/>
            </w:pPr>
          </w:p>
        </w:tc>
        <w:tc>
          <w:tcPr>
            <w:tcW w:w="611" w:type="dxa"/>
            <w:tcBorders>
              <w:top w:val="nil"/>
              <w:left w:val="nil"/>
            </w:tcBorders>
          </w:tcPr>
          <w:p w:rsidR="008A66AB" w:rsidRDefault="008A66AB" w:rsidP="0039607C"/>
        </w:tc>
        <w:tc>
          <w:tcPr>
            <w:tcW w:w="4702" w:type="dxa"/>
            <w:gridSpan w:val="2"/>
            <w:tcBorders>
              <w:top w:val="nil"/>
            </w:tcBorders>
          </w:tcPr>
          <w:p w:rsidR="008A66AB" w:rsidRDefault="008A66AB" w:rsidP="0039607C">
            <w:r>
              <w:rPr>
                <w:i/>
              </w:rPr>
              <w:t>Общая анестезия:</w:t>
            </w:r>
          </w:p>
        </w:tc>
        <w:tc>
          <w:tcPr>
            <w:tcW w:w="851" w:type="dxa"/>
          </w:tcPr>
          <w:p w:rsidR="008A66AB" w:rsidRDefault="008A66AB" w:rsidP="00E44994">
            <w:pPr>
              <w:jc w:val="center"/>
            </w:pPr>
          </w:p>
        </w:tc>
        <w:tc>
          <w:tcPr>
            <w:tcW w:w="992" w:type="dxa"/>
          </w:tcPr>
          <w:p w:rsidR="008A66AB" w:rsidRDefault="008A66AB" w:rsidP="00E44994">
            <w:pPr>
              <w:jc w:val="center"/>
            </w:pPr>
          </w:p>
        </w:tc>
      </w:tr>
      <w:tr w:rsidR="008A66AB" w:rsidTr="00E44994">
        <w:tc>
          <w:tcPr>
            <w:tcW w:w="3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66AB" w:rsidRDefault="008A66AB" w:rsidP="0039607C"/>
        </w:tc>
        <w:tc>
          <w:tcPr>
            <w:tcW w:w="611" w:type="dxa"/>
            <w:tcBorders>
              <w:left w:val="nil"/>
            </w:tcBorders>
          </w:tcPr>
          <w:p w:rsidR="008A66AB" w:rsidRDefault="008A66AB" w:rsidP="0039607C">
            <w:r>
              <w:t>4</w:t>
            </w:r>
          </w:p>
        </w:tc>
        <w:tc>
          <w:tcPr>
            <w:tcW w:w="4702" w:type="dxa"/>
            <w:gridSpan w:val="2"/>
          </w:tcPr>
          <w:p w:rsidR="008A66AB" w:rsidRDefault="008A66AB" w:rsidP="0039607C">
            <w:r>
              <w:t>Комбинированная общая анестезия с миорелаксантами и ИВЛ</w:t>
            </w:r>
          </w:p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/>
        </w:tc>
      </w:tr>
      <w:tr w:rsidR="008A66AB" w:rsidTr="00E44994">
        <w:tc>
          <w:tcPr>
            <w:tcW w:w="3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66AB" w:rsidRDefault="008A66AB" w:rsidP="0039607C"/>
        </w:tc>
        <w:tc>
          <w:tcPr>
            <w:tcW w:w="611" w:type="dxa"/>
            <w:tcBorders>
              <w:left w:val="nil"/>
            </w:tcBorders>
          </w:tcPr>
          <w:p w:rsidR="008A66AB" w:rsidRDefault="008A66AB" w:rsidP="0039607C">
            <w:r>
              <w:t>5</w:t>
            </w:r>
          </w:p>
        </w:tc>
        <w:tc>
          <w:tcPr>
            <w:tcW w:w="4702" w:type="dxa"/>
            <w:gridSpan w:val="2"/>
          </w:tcPr>
          <w:p w:rsidR="008A66AB" w:rsidRDefault="008A66AB" w:rsidP="0039607C">
            <w:r>
              <w:t>Тотальная внутривенная анестезия с миорелаксантами и ИВЛ</w:t>
            </w:r>
          </w:p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/>
        </w:tc>
      </w:tr>
      <w:tr w:rsidR="008A66AB" w:rsidTr="00E44994">
        <w:tc>
          <w:tcPr>
            <w:tcW w:w="3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66AB" w:rsidRDefault="008A66AB" w:rsidP="0039607C"/>
        </w:tc>
        <w:tc>
          <w:tcPr>
            <w:tcW w:w="611" w:type="dxa"/>
            <w:tcBorders>
              <w:left w:val="nil"/>
            </w:tcBorders>
          </w:tcPr>
          <w:p w:rsidR="008A66AB" w:rsidRDefault="008A66AB" w:rsidP="0039607C">
            <w:r>
              <w:t>6</w:t>
            </w:r>
          </w:p>
        </w:tc>
        <w:tc>
          <w:tcPr>
            <w:tcW w:w="4702" w:type="dxa"/>
            <w:gridSpan w:val="2"/>
          </w:tcPr>
          <w:p w:rsidR="008A66AB" w:rsidRDefault="008A66AB" w:rsidP="0039607C">
            <w:pPr>
              <w:rPr>
                <w:i/>
              </w:rPr>
            </w:pPr>
            <w:r>
              <w:t>Ингаляционная анестезия с сохранением спонтанного дыхания</w:t>
            </w:r>
          </w:p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/>
        </w:tc>
      </w:tr>
      <w:tr w:rsidR="008A66AB" w:rsidTr="00E44994">
        <w:tc>
          <w:tcPr>
            <w:tcW w:w="3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66AB" w:rsidRDefault="008A66AB" w:rsidP="0039607C"/>
        </w:tc>
        <w:tc>
          <w:tcPr>
            <w:tcW w:w="611" w:type="dxa"/>
            <w:tcBorders>
              <w:left w:val="nil"/>
            </w:tcBorders>
          </w:tcPr>
          <w:p w:rsidR="008A66AB" w:rsidRDefault="008A66AB" w:rsidP="0039607C">
            <w:r>
              <w:t>7</w:t>
            </w:r>
          </w:p>
        </w:tc>
        <w:tc>
          <w:tcPr>
            <w:tcW w:w="4702" w:type="dxa"/>
            <w:gridSpan w:val="2"/>
          </w:tcPr>
          <w:p w:rsidR="008A66AB" w:rsidRDefault="008A66AB" w:rsidP="0039607C">
            <w:pPr>
              <w:rPr>
                <w:i/>
              </w:rPr>
            </w:pPr>
            <w:r>
              <w:t>Внутривенная анестезия с сохранением спонтанного дыхания</w:t>
            </w:r>
          </w:p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/>
        </w:tc>
      </w:tr>
      <w:tr w:rsidR="008A66AB" w:rsidTr="00E44994">
        <w:tc>
          <w:tcPr>
            <w:tcW w:w="3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66AB" w:rsidRDefault="008A66AB" w:rsidP="0039607C"/>
        </w:tc>
        <w:tc>
          <w:tcPr>
            <w:tcW w:w="611" w:type="dxa"/>
            <w:tcBorders>
              <w:left w:val="nil"/>
            </w:tcBorders>
          </w:tcPr>
          <w:p w:rsidR="008A66AB" w:rsidRDefault="008A66AB" w:rsidP="0039607C"/>
        </w:tc>
        <w:tc>
          <w:tcPr>
            <w:tcW w:w="4702" w:type="dxa"/>
            <w:gridSpan w:val="2"/>
          </w:tcPr>
          <w:p w:rsidR="008A66AB" w:rsidRDefault="008A66AB" w:rsidP="0039607C">
            <w:pPr>
              <w:rPr>
                <w:i/>
              </w:rPr>
            </w:pPr>
            <w:r>
              <w:rPr>
                <w:i/>
              </w:rPr>
              <w:t>Регионарная анестезия:</w:t>
            </w:r>
          </w:p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/>
        </w:tc>
      </w:tr>
      <w:tr w:rsidR="008A66AB" w:rsidTr="00E44994">
        <w:tc>
          <w:tcPr>
            <w:tcW w:w="3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66AB" w:rsidRDefault="008A66AB" w:rsidP="0039607C"/>
        </w:tc>
        <w:tc>
          <w:tcPr>
            <w:tcW w:w="611" w:type="dxa"/>
            <w:tcBorders>
              <w:left w:val="nil"/>
            </w:tcBorders>
          </w:tcPr>
          <w:p w:rsidR="008A66AB" w:rsidRDefault="008A66AB" w:rsidP="0039607C">
            <w:r>
              <w:t>8</w:t>
            </w:r>
          </w:p>
        </w:tc>
        <w:tc>
          <w:tcPr>
            <w:tcW w:w="4702" w:type="dxa"/>
            <w:gridSpan w:val="2"/>
          </w:tcPr>
          <w:p w:rsidR="008A66AB" w:rsidRDefault="008A66AB" w:rsidP="0039607C">
            <w:r>
              <w:t>Спинальная анестезия</w:t>
            </w:r>
          </w:p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/>
        </w:tc>
      </w:tr>
      <w:tr w:rsidR="008A66AB" w:rsidTr="00E44994">
        <w:tc>
          <w:tcPr>
            <w:tcW w:w="3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66AB" w:rsidRDefault="008A66AB" w:rsidP="0039607C"/>
        </w:tc>
        <w:tc>
          <w:tcPr>
            <w:tcW w:w="611" w:type="dxa"/>
            <w:tcBorders>
              <w:left w:val="nil"/>
            </w:tcBorders>
          </w:tcPr>
          <w:p w:rsidR="008A66AB" w:rsidRDefault="008A66AB" w:rsidP="0039607C">
            <w:r>
              <w:t>9</w:t>
            </w:r>
          </w:p>
        </w:tc>
        <w:tc>
          <w:tcPr>
            <w:tcW w:w="4702" w:type="dxa"/>
            <w:gridSpan w:val="2"/>
          </w:tcPr>
          <w:p w:rsidR="008A66AB" w:rsidRDefault="008A66AB" w:rsidP="0039607C">
            <w:r>
              <w:t>Эпидуральная анестезия</w:t>
            </w:r>
          </w:p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/>
        </w:tc>
      </w:tr>
      <w:tr w:rsidR="008A66AB" w:rsidTr="00E44994">
        <w:tc>
          <w:tcPr>
            <w:tcW w:w="3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66AB" w:rsidRDefault="008A66AB" w:rsidP="0039607C"/>
        </w:tc>
        <w:tc>
          <w:tcPr>
            <w:tcW w:w="611" w:type="dxa"/>
            <w:tcBorders>
              <w:left w:val="nil"/>
            </w:tcBorders>
          </w:tcPr>
          <w:p w:rsidR="008A66AB" w:rsidRDefault="008A66AB" w:rsidP="0039607C">
            <w:r>
              <w:t>10</w:t>
            </w:r>
          </w:p>
        </w:tc>
        <w:tc>
          <w:tcPr>
            <w:tcW w:w="4702" w:type="dxa"/>
            <w:gridSpan w:val="2"/>
          </w:tcPr>
          <w:p w:rsidR="008A66AB" w:rsidRDefault="008A66AB" w:rsidP="0039607C">
            <w:r>
              <w:t>Проводниковая анестезия</w:t>
            </w:r>
          </w:p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/>
        </w:tc>
      </w:tr>
      <w:tr w:rsidR="008A66AB" w:rsidTr="00E44994">
        <w:tc>
          <w:tcPr>
            <w:tcW w:w="3476" w:type="dxa"/>
            <w:tcBorders>
              <w:top w:val="nil"/>
              <w:bottom w:val="nil"/>
            </w:tcBorders>
          </w:tcPr>
          <w:p w:rsidR="008A66AB" w:rsidRDefault="008A66AB" w:rsidP="0039607C"/>
        </w:tc>
        <w:tc>
          <w:tcPr>
            <w:tcW w:w="611" w:type="dxa"/>
            <w:tcBorders>
              <w:bottom w:val="nil"/>
            </w:tcBorders>
          </w:tcPr>
          <w:p w:rsidR="008A66AB" w:rsidRDefault="008A66AB" w:rsidP="0039607C"/>
        </w:tc>
        <w:tc>
          <w:tcPr>
            <w:tcW w:w="4702" w:type="dxa"/>
            <w:gridSpan w:val="2"/>
            <w:tcBorders>
              <w:bottom w:val="nil"/>
            </w:tcBorders>
          </w:tcPr>
          <w:p w:rsidR="008A66AB" w:rsidRDefault="008A66AB" w:rsidP="0039607C">
            <w:r>
              <w:rPr>
                <w:i/>
              </w:rPr>
              <w:t>Сочетанная анестезия:</w:t>
            </w:r>
          </w:p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/>
        </w:tc>
      </w:tr>
      <w:tr w:rsidR="008A66AB" w:rsidTr="00E44994">
        <w:tc>
          <w:tcPr>
            <w:tcW w:w="3476" w:type="dxa"/>
            <w:tcBorders>
              <w:top w:val="nil"/>
              <w:bottom w:val="nil"/>
            </w:tcBorders>
          </w:tcPr>
          <w:p w:rsidR="008A66AB" w:rsidRDefault="008A66AB" w:rsidP="0039607C"/>
        </w:tc>
        <w:tc>
          <w:tcPr>
            <w:tcW w:w="611" w:type="dxa"/>
            <w:tcBorders>
              <w:bottom w:val="nil"/>
            </w:tcBorders>
          </w:tcPr>
          <w:p w:rsidR="008A66AB" w:rsidRDefault="008A66AB" w:rsidP="0039607C">
            <w:r>
              <w:t>11</w:t>
            </w:r>
          </w:p>
        </w:tc>
        <w:tc>
          <w:tcPr>
            <w:tcW w:w="4702" w:type="dxa"/>
            <w:gridSpan w:val="2"/>
            <w:tcBorders>
              <w:bottom w:val="nil"/>
            </w:tcBorders>
          </w:tcPr>
          <w:p w:rsidR="008A66AB" w:rsidRDefault="008A66AB" w:rsidP="0039607C">
            <w:pPr>
              <w:rPr>
                <w:i/>
              </w:rPr>
            </w:pPr>
            <w:r>
              <w:t>Общая + местная анестезии</w:t>
            </w:r>
          </w:p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/>
        </w:tc>
      </w:tr>
      <w:tr w:rsidR="008A66AB" w:rsidTr="00E44994">
        <w:tc>
          <w:tcPr>
            <w:tcW w:w="3476" w:type="dxa"/>
            <w:tcBorders>
              <w:top w:val="nil"/>
              <w:bottom w:val="nil"/>
            </w:tcBorders>
          </w:tcPr>
          <w:p w:rsidR="008A66AB" w:rsidRDefault="008A66AB" w:rsidP="0039607C"/>
        </w:tc>
        <w:tc>
          <w:tcPr>
            <w:tcW w:w="611" w:type="dxa"/>
            <w:tcBorders>
              <w:bottom w:val="nil"/>
            </w:tcBorders>
          </w:tcPr>
          <w:p w:rsidR="008A66AB" w:rsidRDefault="008A66AB" w:rsidP="0039607C">
            <w:r>
              <w:t>12</w:t>
            </w:r>
          </w:p>
        </w:tc>
        <w:tc>
          <w:tcPr>
            <w:tcW w:w="4702" w:type="dxa"/>
            <w:gridSpan w:val="2"/>
            <w:tcBorders>
              <w:bottom w:val="nil"/>
            </w:tcBorders>
          </w:tcPr>
          <w:p w:rsidR="008A66AB" w:rsidRDefault="008A66AB" w:rsidP="0039607C">
            <w:pPr>
              <w:rPr>
                <w:i/>
              </w:rPr>
            </w:pPr>
            <w:r>
              <w:t>Общая + регионарная анестезии</w:t>
            </w:r>
          </w:p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/>
        </w:tc>
      </w:tr>
      <w:tr w:rsidR="008A66AB" w:rsidTr="00E44994">
        <w:tc>
          <w:tcPr>
            <w:tcW w:w="3476" w:type="dxa"/>
            <w:tcBorders>
              <w:top w:val="nil"/>
              <w:bottom w:val="nil"/>
            </w:tcBorders>
          </w:tcPr>
          <w:p w:rsidR="008A66AB" w:rsidRDefault="008A66AB" w:rsidP="0039607C"/>
        </w:tc>
        <w:tc>
          <w:tcPr>
            <w:tcW w:w="611" w:type="dxa"/>
            <w:tcBorders>
              <w:bottom w:val="nil"/>
            </w:tcBorders>
          </w:tcPr>
          <w:p w:rsidR="008A66AB" w:rsidRDefault="008A66AB" w:rsidP="0039607C">
            <w:r>
              <w:t>13</w:t>
            </w:r>
          </w:p>
        </w:tc>
        <w:tc>
          <w:tcPr>
            <w:tcW w:w="4702" w:type="dxa"/>
            <w:gridSpan w:val="2"/>
            <w:tcBorders>
              <w:bottom w:val="nil"/>
            </w:tcBorders>
          </w:tcPr>
          <w:p w:rsidR="008A66AB" w:rsidRDefault="008A66AB" w:rsidP="0039607C">
            <w:pPr>
              <w:rPr>
                <w:i/>
              </w:rPr>
            </w:pPr>
            <w:r>
              <w:rPr>
                <w:i/>
              </w:rPr>
              <w:t>Другие виды анестезии</w:t>
            </w:r>
          </w:p>
          <w:p w:rsidR="008A66AB" w:rsidRDefault="008A66AB" w:rsidP="0039607C">
            <w:r>
              <w:t xml:space="preserve"> ( указать какие )</w:t>
            </w:r>
          </w:p>
        </w:tc>
        <w:tc>
          <w:tcPr>
            <w:tcW w:w="851" w:type="dxa"/>
          </w:tcPr>
          <w:p w:rsidR="008A66AB" w:rsidRDefault="008A66AB" w:rsidP="00E44994"/>
        </w:tc>
        <w:tc>
          <w:tcPr>
            <w:tcW w:w="992" w:type="dxa"/>
          </w:tcPr>
          <w:p w:rsidR="008A66AB" w:rsidRDefault="008A66AB" w:rsidP="00E44994"/>
        </w:tc>
      </w:tr>
      <w:tr w:rsidR="006044C3" w:rsidTr="006044C3">
        <w:tc>
          <w:tcPr>
            <w:tcW w:w="3476" w:type="dxa"/>
            <w:tcBorders>
              <w:top w:val="nil"/>
              <w:bottom w:val="single" w:sz="6" w:space="0" w:color="auto"/>
            </w:tcBorders>
          </w:tcPr>
          <w:p w:rsidR="006044C3" w:rsidRDefault="006044C3" w:rsidP="0039607C"/>
        </w:tc>
        <w:tc>
          <w:tcPr>
            <w:tcW w:w="611" w:type="dxa"/>
            <w:tcBorders>
              <w:top w:val="single" w:sz="6" w:space="0" w:color="auto"/>
              <w:right w:val="single" w:sz="6" w:space="0" w:color="auto"/>
            </w:tcBorders>
          </w:tcPr>
          <w:p w:rsidR="006044C3" w:rsidRDefault="006044C3" w:rsidP="0039607C"/>
        </w:tc>
        <w:tc>
          <w:tcPr>
            <w:tcW w:w="4702" w:type="dxa"/>
            <w:gridSpan w:val="2"/>
            <w:tcBorders>
              <w:top w:val="single" w:sz="6" w:space="0" w:color="auto"/>
              <w:left w:val="nil"/>
            </w:tcBorders>
          </w:tcPr>
          <w:p w:rsidR="006044C3" w:rsidRDefault="006044C3" w:rsidP="0039607C"/>
        </w:tc>
        <w:tc>
          <w:tcPr>
            <w:tcW w:w="851" w:type="dxa"/>
          </w:tcPr>
          <w:p w:rsidR="006044C3" w:rsidRDefault="006044C3" w:rsidP="00E44994"/>
        </w:tc>
        <w:tc>
          <w:tcPr>
            <w:tcW w:w="992" w:type="dxa"/>
          </w:tcPr>
          <w:p w:rsidR="006044C3" w:rsidRDefault="006044C3" w:rsidP="00E44994"/>
        </w:tc>
      </w:tr>
      <w:tr w:rsidR="006044C3" w:rsidTr="00434FBD">
        <w:tc>
          <w:tcPr>
            <w:tcW w:w="3476" w:type="dxa"/>
            <w:tcBorders>
              <w:top w:val="single" w:sz="4" w:space="0" w:color="auto"/>
              <w:bottom w:val="nil"/>
            </w:tcBorders>
          </w:tcPr>
          <w:p w:rsidR="006044C3" w:rsidRDefault="00351245" w:rsidP="003960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95885</wp:posOffset>
                      </wp:positionV>
                      <wp:extent cx="2047875" cy="640715"/>
                      <wp:effectExtent l="0" t="0" r="28575" b="26035"/>
                      <wp:wrapNone/>
                      <wp:docPr id="5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640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11186" w:rsidRPr="009869BF" w:rsidRDefault="00E11186" w:rsidP="009869B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II</w:t>
                                  </w:r>
                                  <w:r w:rsidRPr="009869BF">
                                    <w:rPr>
                                      <w:b/>
                                    </w:rPr>
                                    <w:t xml:space="preserve">.Оценка степени риска по классификации </w:t>
                                  </w:r>
                                </w:p>
                                <w:p w:rsidR="00E11186" w:rsidRDefault="00E11186" w:rsidP="00CA1E6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МНОАР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7" style="position:absolute;margin-left:2.5pt;margin-top:7.55pt;width:161.25pt;height:50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Wn4gIAAK0FAAAOAAAAZHJzL2Uyb0RvYy54bWysVN1u0zAYvUfiHSzfd0n6ly5aOnVdi5AG&#10;TBqIazdxGgvHDrbbZCAkJG6ReAQeghvEz54hfSM+O23XMS4QIpEsf/45Pufz8XdyWhccranSTIoY&#10;B0c+RlQkMmViGeMXz+edEUbaEJESLgWN8TXV+HT88MFJVUa0K3PJU6oQgAgdVWWMc2PKyPN0ktOC&#10;6CNZUgGTmVQFMRCqpZcqUgF6wb2u7w+9Sqq0VDKhWsPoeTuJxw4/y2hinmWZpgbxGAM341rl2oVt&#10;vfEJiZaKlDlLtjTIP7AoCBNw6B7qnBiCVordgypYoqSWmTlKZOHJLGMJdRpATeD/puYqJyV1WiA5&#10;utynSf8/2OTp+lIhlsZ4gJEgBVxR83nzfvOp+dHcbD40X5qb5vvmY/Oz+dp8Q32br6rUEWy7Ki+V&#10;VazLC5m80kjIaU7Ekk6UklVOSQosA7veu7PBBhq2okX1RKZwHFkZ6VJXZ6qwgJAUVLsbut7fEK0N&#10;SmCw6/fDUQhUE5gb9v0wGLgjSLTbXSptHlFZINuJsQIHOHSyvtDGsiHRboljLzlL54xzF6jlYsoV&#10;WhNwy7xr/y26PlzGBapifDzoDhzynTl9COG7708QBTNge86KGI/2i0hk0zYTqTOlIYy3faDMheVH&#10;naFbHRDVBrpuHLLjzPZ2Mh/4Yb836oThoNfp92Z+52w0n3Ym02A4DGdn07NZ8M6yDvpRztKUipnD&#10;1DvvB/2/89b2Fbau3bt/T9CykivQeJWnFUqZvYre4LgbYAjg+XXDVjUifAl1IzEKIyXNS2ZyZ3p7&#10;8RbjTjpHvv236dyjuys9ONi7p61dUUOqIJO7rDlXWiO2hjb1onbPwFnWmnQh02uwKbByXoQaB51c&#10;qjcYVVAvYqxfr4iiGPHHwlrdSoICcxiow2BxGBCRAFSMDUZtd2raorQqFVvmcFLg9As5geeRMefc&#10;W1agxAZQE5ymbf2yRecwdqtuq+z4FwAAAP//AwBQSwMEFAAGAAgAAAAhAJt9BcbeAAAACAEAAA8A&#10;AABkcnMvZG93bnJldi54bWxMj8FOwzAQRO9I/IO1SFwQdVJoSkOcCiH1Ui4lIHHdxksSEa9D7LaB&#10;r2c5wXFnRrNvivXkenWkMXSeDaSzBBRx7W3HjYHXl831HagQkS32nsnAFwVYl+dnBebWn/iZjlVs&#10;lJRwyNFAG+OQax3qlhyGmR+IxXv3o8Mo59hoO+JJyl2v50mSaYcdy4cWB3psqf6oDs4Au5g9bafP&#10;tyV+77a3q82qClfWmMuL6eEeVKQp/oXhF1/QoRSmvT+wDao3sJAlUeRFCkrsm/lyAWovQpoloMtC&#10;/x9Q/gAAAP//AwBQSwECLQAUAAYACAAAACEAtoM4kv4AAADhAQAAEwAAAAAAAAAAAAAAAAAAAAAA&#10;W0NvbnRlbnRfVHlwZXNdLnhtbFBLAQItABQABgAIAAAAIQA4/SH/1gAAAJQBAAALAAAAAAAAAAAA&#10;AAAAAC8BAABfcmVscy8ucmVsc1BLAQItABQABgAIAAAAIQDe5XWn4gIAAK0FAAAOAAAAAAAAAAAA&#10;AAAAAC4CAABkcnMvZTJvRG9jLnhtbFBLAQItABQABgAIAAAAIQCbfQXG3gAAAAgBAAAPAAAAAAAA&#10;AAAAAAAAADwFAABkcnMvZG93bnJldi54bWxQSwUGAAAAAAQABADzAAAARwYAAAAA&#10;" o:allowincell="f" fillcolor="#f2f2f2">
                      <v:textbox inset="1pt,1pt,1pt,1pt">
                        <w:txbxContent>
                          <w:p w:rsidR="00E11186" w:rsidRPr="009869BF" w:rsidRDefault="00E11186" w:rsidP="009869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II</w:t>
                            </w:r>
                            <w:r w:rsidRPr="009869BF">
                              <w:rPr>
                                <w:b/>
                              </w:rPr>
                              <w:t xml:space="preserve">.Оценка степени риска по классификации </w:t>
                            </w:r>
                          </w:p>
                          <w:p w:rsidR="00E11186" w:rsidRDefault="00E11186" w:rsidP="00CA1E6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МНОАР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6044C3" w:rsidRPr="002D20EC" w:rsidRDefault="002D20EC" w:rsidP="0039607C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</w:tcBorders>
          </w:tcPr>
          <w:p w:rsidR="006044C3" w:rsidRDefault="006044C3" w:rsidP="0039607C"/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6044C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Pr="002D20EC" w:rsidRDefault="002D20EC" w:rsidP="0039607C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702" w:type="dxa"/>
            <w:gridSpan w:val="2"/>
          </w:tcPr>
          <w:p w:rsidR="006044C3" w:rsidRDefault="006044C3" w:rsidP="0039607C"/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6044C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Pr="002D20EC" w:rsidRDefault="002D20EC" w:rsidP="0039607C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702" w:type="dxa"/>
            <w:gridSpan w:val="2"/>
          </w:tcPr>
          <w:p w:rsidR="006044C3" w:rsidRDefault="006044C3" w:rsidP="0039607C"/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6044C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  <w:tcBorders>
              <w:bottom w:val="nil"/>
            </w:tcBorders>
          </w:tcPr>
          <w:p w:rsidR="006044C3" w:rsidRDefault="002D20EC" w:rsidP="002D20EC">
            <w:r>
              <w:rPr>
                <w:lang w:val="en-US"/>
              </w:rPr>
              <w:t>IV</w:t>
            </w:r>
          </w:p>
        </w:tc>
        <w:tc>
          <w:tcPr>
            <w:tcW w:w="4702" w:type="dxa"/>
            <w:gridSpan w:val="2"/>
            <w:tcBorders>
              <w:bottom w:val="nil"/>
            </w:tcBorders>
          </w:tcPr>
          <w:p w:rsidR="006044C3" w:rsidRDefault="006044C3" w:rsidP="0039607C"/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6044C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  <w:tcBorders>
              <w:bottom w:val="single" w:sz="6" w:space="0" w:color="auto"/>
            </w:tcBorders>
          </w:tcPr>
          <w:p w:rsidR="006044C3" w:rsidRPr="002D20EC" w:rsidRDefault="002D20EC" w:rsidP="0039607C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02" w:type="dxa"/>
            <w:gridSpan w:val="2"/>
            <w:tcBorders>
              <w:bottom w:val="single" w:sz="6" w:space="0" w:color="auto"/>
            </w:tcBorders>
          </w:tcPr>
          <w:p w:rsidR="006044C3" w:rsidRDefault="006044C3" w:rsidP="0039607C"/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nil"/>
              <w:bottom w:val="single" w:sz="4" w:space="0" w:color="auto"/>
            </w:tcBorders>
          </w:tcPr>
          <w:p w:rsidR="006044C3" w:rsidRDefault="006044C3" w:rsidP="0039607C">
            <w:pPr>
              <w:rPr>
                <w:noProof/>
              </w:rPr>
            </w:pPr>
          </w:p>
        </w:tc>
        <w:tc>
          <w:tcPr>
            <w:tcW w:w="611" w:type="dxa"/>
            <w:tcBorders>
              <w:top w:val="nil"/>
              <w:bottom w:val="single" w:sz="4" w:space="0" w:color="auto"/>
            </w:tcBorders>
          </w:tcPr>
          <w:p w:rsidR="006044C3" w:rsidRDefault="006044C3" w:rsidP="0039607C"/>
        </w:tc>
        <w:tc>
          <w:tcPr>
            <w:tcW w:w="4702" w:type="dxa"/>
            <w:gridSpan w:val="2"/>
            <w:tcBorders>
              <w:top w:val="nil"/>
              <w:bottom w:val="single" w:sz="4" w:space="0" w:color="auto"/>
            </w:tcBorders>
          </w:tcPr>
          <w:p w:rsidR="006044C3" w:rsidRDefault="006044C3" w:rsidP="0039607C"/>
        </w:tc>
        <w:tc>
          <w:tcPr>
            <w:tcW w:w="851" w:type="dxa"/>
            <w:tcBorders>
              <w:bottom w:val="single" w:sz="4" w:space="0" w:color="auto"/>
            </w:tcBorders>
          </w:tcPr>
          <w:p w:rsidR="006044C3" w:rsidRDefault="006044C3" w:rsidP="0039607C"/>
        </w:tc>
        <w:tc>
          <w:tcPr>
            <w:tcW w:w="992" w:type="dxa"/>
            <w:tcBorders>
              <w:bottom w:val="single" w:sz="4" w:space="0" w:color="auto"/>
            </w:tcBorders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single" w:sz="4" w:space="0" w:color="auto"/>
              <w:bottom w:val="nil"/>
            </w:tcBorders>
          </w:tcPr>
          <w:p w:rsidR="006044C3" w:rsidRDefault="00351245" w:rsidP="003960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57150</wp:posOffset>
                      </wp:positionV>
                      <wp:extent cx="1990725" cy="457200"/>
                      <wp:effectExtent l="0" t="0" r="28575" b="19050"/>
                      <wp:wrapNone/>
                      <wp:docPr id="4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11186" w:rsidRDefault="00E11186" w:rsidP="00CA1E6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</w:rPr>
                                    <w:t>. Продолжительность анестезии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8" style="position:absolute;margin-left:2.5pt;margin-top:4.5pt;width:156.7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h+3wIAAK0FAAAOAAAAZHJzL2Uyb0RvYy54bWysVN1u0zAUvkfiHSzfd0n6s7bR0qnrWoQ0&#10;YNJAXLux01gkdrDdJgMhIXGLxCPwENwgfvYM6Rtx7LRdYAghRCJFPo79+fvO+XxOTqs8QxumNJci&#10;wsGRjxETsaRcrCL87OmiM8JIGyIoyaRgEb5mGp9O7t87KYuQdWUqM8oUAhChw7KIcGpMEXqejlOW&#10;E30kCybgZyJVTgyEauVRRUpAzzOv6/vHXikVLZSMmdYwe978xBOHnyQsNk+SRDODsggDN+O+yn2X&#10;9utNTki4UqRIebyjQf6BRU64gEMPUOfEELRW/A5UzmMltUzMUSxzTyYJj5nTAGoC/xc1VykpmNMC&#10;ydHFIU36/8HGjzeXCnEa4T5GguRQovrj9u32Q/2tvtm+qz/VN/XX7fv6e/25/oJ6Nl9loUPYdlVc&#10;KqtYFxcyfqGRkLOUiBWbKiXLlBEKLAO73vtpgw00bEXL8pGkcBxZG+lSVyUqt4CQFFS5Cl0fKsQq&#10;g2KYDMZjf9gdYBTDv/5gCBZwR5Bwv7tQ2jxgMkd2EGEFDnDoZHOhjWVDwv0Sx15mnC54lrlArZaz&#10;TKENAbcsuvbdoev2skygMsLjAfD4M4Tvnt9B5NyA7TOeR3h0WERCm7a5oM6UhvCsGQPlTNiTmDN0&#10;owOiysDQzUN2nNleTxcDf9jvjTrD4aDX6ffmfudstJh1prPg+Hg4P5udzYM3lnXQD1NOKRNzh6n3&#10;3g/6f+et3S1sXHtw/4GgZSXXoPEqpSWi3JaiNxh3AwwBXL/usFGNSLaCvhEbhZGS5jk3qTO9LbzF&#10;0O2KjHz77tJ5QHclbR3s3dHWrKggVZDJfdacK60RG0Obalm5a+Aqbk26lPQabAqsnBehx8EgleoV&#10;RiX0iwjrl2uiGEbZQ2GtbiVBg2kHqh0s2wERMUBF2GDUDGemaUrrQvFVCicFTr+QU7geCXfOvWUF&#10;SmwAPcFp2vUv23TasVt122UnPwAAAP//AwBQSwMEFAAGAAgAAAAhAG5cfuHdAAAABgEAAA8AAABk&#10;cnMvZG93bnJldi54bWxMj8FOwzAQRO9I/IO1SFwQdQK0JCGbCiH1Ui4QkLhuY5NExOsQu23g61lO&#10;cFqNZjTztlzPblAHO4XeM0K6SEBZbrzpuUV4fdlcZqBCJDY0eLYIXzbAujo9Kakw/sjP9lDHVkkJ&#10;h4IQuhjHQuvQdNZRWPjRsnjvfnIURU6tNhMdpdwN+ipJVtpRz7LQ0WgfOtt81HuHwC6uHrfz59st&#10;fT9tb/JNXocLg3h+Nt/fgYp2jn9h+MUXdKiEaef3bIIaEJbySUTI5Yh7nWZLUDuELE1AV6X+j1/9&#10;AAAA//8DAFBLAQItABQABgAIAAAAIQC2gziS/gAAAOEBAAATAAAAAAAAAAAAAAAAAAAAAABbQ29u&#10;dGVudF9UeXBlc10ueG1sUEsBAi0AFAAGAAgAAAAhADj9If/WAAAAlAEAAAsAAAAAAAAAAAAAAAAA&#10;LwEAAF9yZWxzLy5yZWxzUEsBAi0AFAAGAAgAAAAhAPxkWH7fAgAArQUAAA4AAAAAAAAAAAAAAAAA&#10;LgIAAGRycy9lMm9Eb2MueG1sUEsBAi0AFAAGAAgAAAAhAG5cfuHdAAAABgEAAA8AAAAAAAAAAAAA&#10;AAAAOQUAAGRycy9kb3ducmV2LnhtbFBLBQYAAAAABAAEAPMAAABDBgAAAAA=&#10;" o:allowincell="f" fillcolor="#f2f2f2">
                      <v:textbox inset="1pt,1pt,1pt,1pt">
                        <w:txbxContent>
                          <w:p w:rsidR="00E11186" w:rsidRDefault="00E11186" w:rsidP="00CA1E6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</w:rPr>
                              <w:t>. Продолжительность анестезии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6044C3" w:rsidRDefault="006044C3" w:rsidP="0039607C">
            <w:r>
              <w:rPr>
                <w:lang w:val="en-US"/>
              </w:rPr>
              <w:t>1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</w:tcBorders>
          </w:tcPr>
          <w:p w:rsidR="006044C3" w:rsidRDefault="006044C3" w:rsidP="0039607C">
            <w:r>
              <w:t>До 1 часа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44C3" w:rsidRDefault="006044C3" w:rsidP="0039607C"/>
        </w:tc>
        <w:tc>
          <w:tcPr>
            <w:tcW w:w="992" w:type="dxa"/>
            <w:tcBorders>
              <w:top w:val="single" w:sz="4" w:space="0" w:color="auto"/>
            </w:tcBorders>
          </w:tcPr>
          <w:p w:rsidR="006044C3" w:rsidRDefault="006044C3" w:rsidP="0039607C"/>
        </w:tc>
      </w:tr>
      <w:tr w:rsidR="006044C3" w:rsidTr="006044C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Default="006044C3" w:rsidP="0039607C">
            <w:r>
              <w:rPr>
                <w:lang w:val="en-US"/>
              </w:rPr>
              <w:t>2</w:t>
            </w:r>
          </w:p>
        </w:tc>
        <w:tc>
          <w:tcPr>
            <w:tcW w:w="4702" w:type="dxa"/>
            <w:gridSpan w:val="2"/>
          </w:tcPr>
          <w:p w:rsidR="006044C3" w:rsidRDefault="006044C3" w:rsidP="0039607C">
            <w:r>
              <w:t>До 3 часов</w:t>
            </w:r>
          </w:p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6044C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Default="006044C3" w:rsidP="0039607C">
            <w:r>
              <w:rPr>
                <w:lang w:val="en-US"/>
              </w:rPr>
              <w:t>3</w:t>
            </w:r>
          </w:p>
        </w:tc>
        <w:tc>
          <w:tcPr>
            <w:tcW w:w="4702" w:type="dxa"/>
            <w:gridSpan w:val="2"/>
          </w:tcPr>
          <w:p w:rsidR="006044C3" w:rsidRDefault="006044C3" w:rsidP="0039607C">
            <w:r>
              <w:t>Свыше 3 часов</w:t>
            </w:r>
          </w:p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6044C3">
        <w:tc>
          <w:tcPr>
            <w:tcW w:w="3476" w:type="dxa"/>
            <w:tcBorders>
              <w:top w:val="nil"/>
              <w:bottom w:val="single" w:sz="6" w:space="0" w:color="auto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Pr="00D23D9C" w:rsidRDefault="006044C3" w:rsidP="0039607C">
            <w:r>
              <w:t>4</w:t>
            </w:r>
          </w:p>
        </w:tc>
        <w:tc>
          <w:tcPr>
            <w:tcW w:w="4702" w:type="dxa"/>
            <w:gridSpan w:val="2"/>
          </w:tcPr>
          <w:p w:rsidR="006044C3" w:rsidRDefault="006044C3" w:rsidP="0039607C">
            <w:r>
              <w:t>Всего часов на одного врача</w:t>
            </w:r>
          </w:p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single" w:sz="6" w:space="0" w:color="auto"/>
              <w:bottom w:val="nil"/>
            </w:tcBorders>
          </w:tcPr>
          <w:p w:rsidR="006044C3" w:rsidRDefault="00351245" w:rsidP="003960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108585</wp:posOffset>
                      </wp:positionV>
                      <wp:extent cx="1990725" cy="457200"/>
                      <wp:effectExtent l="0" t="0" r="28575" b="19050"/>
                      <wp:wrapNone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11186" w:rsidRDefault="00E11186" w:rsidP="00CA1E6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IV</w:t>
                                  </w:r>
                                  <w:r>
                                    <w:rPr>
                                      <w:b/>
                                    </w:rPr>
                                    <w:t>. Анестезиологические осложнения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9" style="position:absolute;margin-left:2.5pt;margin-top:8.55pt;width:156.7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sN3wIAAK0FAAAOAAAAZHJzL2Uyb0RvYy54bWysVMuO0zAU3SPxD5b3nSR9TNto0lGn0yIk&#10;HiMNiLUbO42FYwfbnWRASEhskfgEPoIN4jHfkP4R105bCoMQQiRS5OvYx+fce3xPTutCoCumDVcy&#10;wdFRiBGTqaJcrhL89MmiM8LIWCIpEUqyBF8zg08nd++cVGXMuipXgjKNAESauCoTnFtbxkFg0pwV&#10;xBypkkn4mSldEAuhXgVUkwrQCxF0w/A4qJSmpVYpMwZmz9ufeOLxs4yl9nGWGWaRSDBws/6r/Xfp&#10;vsHkhMQrTcqcp1sa5B9YFIRLOHQPdU4sQWvNb0EVPNXKqMwepaoIVJbxlHkNoCYKf1FzmZOSeS2Q&#10;HFPu02T+H2z66OpCI04T3MNIkgJK1HzYvNm8b742N5u3zcfmpvmyedd8az41n1HX5asqTQzbLssL&#10;7RSb8oFKnxsk1SwncsWmWqsqZ4QCy8itD37a4AIDW9GyeqgoHEfWVvnU1ZkuHCAkBdW+Qtf7CrHa&#10;ohQmo/E4HHYHGKXwrz8YggX8ESTe7S61sfeYKpAbJFiDAzw6uXpgrGND4t0Sz14JThdcCB/o1XIm&#10;NLoi4JZF171bdHO4TEhUJXg8AB5/hgj98zuIgluwveBFgkf7RSR2aZtL6k1pCRftGCgL6U5i3tCt&#10;DohqC0M/D9nxZns1XQzCYb836gyHg16n35uHnbPRYtaZzqLj4+H8bHY2j1471lE/zjmlTM49ptl5&#10;P+r/nbe2t7B17d79e4KOlVqDxsucVohyV4reYNyNMARw/brDVjUiYgV9I7UaI63sM25zb3pXeIdh&#10;DisyCt27Tece3Zf04ODglrZ2RQ2pgkzusuZd6YzYGtrWy3p7DbYWXyp6DTYFVt6L0ONgkCv9EqMK&#10;+kWCzYs10QwjcV86qztJ0GAOA30YLA8DIlOASrDFqB3ObNuU1qXmqxxOirx+qaZwPTLuneuuTssK&#10;lLgAeoLXtO1frukcxn7Vjy47+Q4AAP//AwBQSwMEFAAGAAgAAAAhAFRT4/reAAAABwEAAA8AAABk&#10;cnMvZG93bnJldi54bWxMj8FOwzAQRO9I/IO1SFwQdQK0TUKcCiH1Ui4lIHHdxktSEa9D7LaBr2c5&#10;wXFnRjNvy9XkenWkMew9G0hnCSjixts9twZeX9bXGagQkS32nsnAFwVYVednJRbWn/iZjnVslZRw&#10;KNBAF+NQaB2ajhyGmR+IxXv3o8Mo59hqO+JJyl2vb5JkoR3uWRY6HOixo+ajPjgD7OLiaTN9vi3x&#10;e7u5y9d5Ha6sMZcX08M9qEhT/AvDL76gQyVMO39gG1RvYC6fRJGXKSixb9NsDmpnIMtT0FWp//NX&#10;PwAAAP//AwBQSwECLQAUAAYACAAAACEAtoM4kv4AAADhAQAAEwAAAAAAAAAAAAAAAAAAAAAAW0Nv&#10;bnRlbnRfVHlwZXNdLnhtbFBLAQItABQABgAIAAAAIQA4/SH/1gAAAJQBAAALAAAAAAAAAAAAAAAA&#10;AC8BAABfcmVscy8ucmVsc1BLAQItABQABgAIAAAAIQDD7CsN3wIAAK0FAAAOAAAAAAAAAAAAAAAA&#10;AC4CAABkcnMvZTJvRG9jLnhtbFBLAQItABQABgAIAAAAIQBUU+P63gAAAAcBAAAPAAAAAAAAAAAA&#10;AAAAADkFAABkcnMvZG93bnJldi54bWxQSwUGAAAAAAQABADzAAAARAYAAAAA&#10;" o:allowincell="f" fillcolor="#f2f2f2">
                      <v:textbox inset="1pt,1pt,1pt,1pt">
                        <w:txbxContent>
                          <w:p w:rsidR="00E11186" w:rsidRDefault="00E11186" w:rsidP="00CA1E6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IV</w:t>
                            </w:r>
                            <w:r>
                              <w:rPr>
                                <w:b/>
                              </w:rPr>
                              <w:t>. Анестезиологические осложнения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6" w:space="0" w:color="auto"/>
            </w:tcBorders>
          </w:tcPr>
          <w:p w:rsidR="006044C3" w:rsidRDefault="006044C3" w:rsidP="0039607C">
            <w:r>
              <w:rPr>
                <w:lang w:val="en-US"/>
              </w:rPr>
              <w:t>1</w:t>
            </w:r>
          </w:p>
        </w:tc>
        <w:tc>
          <w:tcPr>
            <w:tcW w:w="4702" w:type="dxa"/>
            <w:gridSpan w:val="2"/>
            <w:tcBorders>
              <w:top w:val="single" w:sz="6" w:space="0" w:color="auto"/>
            </w:tcBorders>
          </w:tcPr>
          <w:p w:rsidR="006044C3" w:rsidRDefault="006044C3" w:rsidP="0039607C">
            <w:r>
              <w:t xml:space="preserve">Травматические повреждения </w:t>
            </w:r>
          </w:p>
          <w:p w:rsidR="006044C3" w:rsidRDefault="006044C3" w:rsidP="0039607C">
            <w:r>
              <w:t>дыхательных путей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6044C3" w:rsidRDefault="006044C3" w:rsidP="0039607C"/>
        </w:tc>
        <w:tc>
          <w:tcPr>
            <w:tcW w:w="992" w:type="dxa"/>
            <w:tcBorders>
              <w:top w:val="single" w:sz="6" w:space="0" w:color="auto"/>
            </w:tcBorders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Default="006044C3" w:rsidP="0039607C">
            <w:r>
              <w:rPr>
                <w:lang w:val="en-US"/>
              </w:rPr>
              <w:t>2</w:t>
            </w:r>
          </w:p>
        </w:tc>
        <w:tc>
          <w:tcPr>
            <w:tcW w:w="4702" w:type="dxa"/>
            <w:gridSpan w:val="2"/>
          </w:tcPr>
          <w:p w:rsidR="006044C3" w:rsidRDefault="006044C3" w:rsidP="0039607C">
            <w:r>
              <w:t>Аспирация</w:t>
            </w:r>
          </w:p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Default="006044C3" w:rsidP="0039607C">
            <w:r>
              <w:rPr>
                <w:lang w:val="en-US"/>
              </w:rPr>
              <w:t>3</w:t>
            </w:r>
          </w:p>
        </w:tc>
        <w:tc>
          <w:tcPr>
            <w:tcW w:w="4702" w:type="dxa"/>
            <w:gridSpan w:val="2"/>
          </w:tcPr>
          <w:p w:rsidR="006044C3" w:rsidRDefault="006044C3" w:rsidP="0039607C">
            <w:proofErr w:type="spellStart"/>
            <w:r>
              <w:t>Ларинго</w:t>
            </w:r>
            <w:proofErr w:type="spellEnd"/>
            <w:r>
              <w:t>- и бронхоспазм</w:t>
            </w:r>
          </w:p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Default="006044C3" w:rsidP="0039607C">
            <w:r>
              <w:rPr>
                <w:lang w:val="en-US"/>
              </w:rPr>
              <w:t>4</w:t>
            </w:r>
          </w:p>
        </w:tc>
        <w:tc>
          <w:tcPr>
            <w:tcW w:w="4702" w:type="dxa"/>
            <w:gridSpan w:val="2"/>
          </w:tcPr>
          <w:p w:rsidR="006044C3" w:rsidRDefault="006044C3" w:rsidP="0039607C">
            <w:r>
              <w:t xml:space="preserve">Аллергические и анафилактические </w:t>
            </w:r>
          </w:p>
          <w:p w:rsidR="006044C3" w:rsidRDefault="006044C3" w:rsidP="0039607C">
            <w:r>
              <w:t>реакции</w:t>
            </w:r>
          </w:p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Default="006044C3" w:rsidP="0039607C">
            <w:r>
              <w:rPr>
                <w:lang w:val="en-US"/>
              </w:rPr>
              <w:t>5</w:t>
            </w:r>
          </w:p>
        </w:tc>
        <w:tc>
          <w:tcPr>
            <w:tcW w:w="4702" w:type="dxa"/>
            <w:gridSpan w:val="2"/>
          </w:tcPr>
          <w:p w:rsidR="006044C3" w:rsidRDefault="006044C3" w:rsidP="0039607C">
            <w:r>
              <w:t>Злокачественная гипертермия</w:t>
            </w:r>
          </w:p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Default="006044C3" w:rsidP="0039607C">
            <w:r>
              <w:rPr>
                <w:lang w:val="en-US"/>
              </w:rPr>
              <w:t>6</w:t>
            </w:r>
          </w:p>
        </w:tc>
        <w:tc>
          <w:tcPr>
            <w:tcW w:w="4702" w:type="dxa"/>
            <w:gridSpan w:val="2"/>
          </w:tcPr>
          <w:p w:rsidR="006044C3" w:rsidRDefault="006044C3" w:rsidP="0039607C">
            <w:r>
              <w:t xml:space="preserve">Осложнения катетеризации </w:t>
            </w:r>
          </w:p>
          <w:p w:rsidR="006044C3" w:rsidRDefault="006044C3" w:rsidP="0039607C">
            <w:r>
              <w:t>магистральных сосудов</w:t>
            </w:r>
          </w:p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Default="006044C3" w:rsidP="0039607C">
            <w:r>
              <w:rPr>
                <w:lang w:val="en-US"/>
              </w:rPr>
              <w:t>7</w:t>
            </w:r>
          </w:p>
        </w:tc>
        <w:tc>
          <w:tcPr>
            <w:tcW w:w="4702" w:type="dxa"/>
            <w:gridSpan w:val="2"/>
          </w:tcPr>
          <w:p w:rsidR="006044C3" w:rsidRDefault="006044C3" w:rsidP="0039607C">
            <w:r>
              <w:t xml:space="preserve">Острая сердечно-сосудистая  </w:t>
            </w:r>
          </w:p>
          <w:p w:rsidR="006044C3" w:rsidRDefault="006044C3" w:rsidP="0039607C">
            <w:r>
              <w:t xml:space="preserve">недостаточность </w:t>
            </w:r>
          </w:p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Default="006044C3" w:rsidP="0039607C">
            <w:r>
              <w:rPr>
                <w:lang w:val="en-US"/>
              </w:rPr>
              <w:t>8</w:t>
            </w:r>
          </w:p>
        </w:tc>
        <w:tc>
          <w:tcPr>
            <w:tcW w:w="4702" w:type="dxa"/>
            <w:gridSpan w:val="2"/>
          </w:tcPr>
          <w:p w:rsidR="006044C3" w:rsidRDefault="006044C3" w:rsidP="0039607C">
            <w:r>
              <w:t xml:space="preserve">Осложнения инфузионной и </w:t>
            </w:r>
            <w:proofErr w:type="spellStart"/>
            <w:r>
              <w:t>трансфузионной</w:t>
            </w:r>
            <w:proofErr w:type="spellEnd"/>
            <w:r>
              <w:t xml:space="preserve"> терапии</w:t>
            </w:r>
          </w:p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Default="006044C3" w:rsidP="0039607C">
            <w:r>
              <w:rPr>
                <w:lang w:val="en-US"/>
              </w:rPr>
              <w:t>9</w:t>
            </w:r>
          </w:p>
        </w:tc>
        <w:tc>
          <w:tcPr>
            <w:tcW w:w="4702" w:type="dxa"/>
            <w:gridSpan w:val="2"/>
          </w:tcPr>
          <w:p w:rsidR="006044C3" w:rsidRDefault="006044C3" w:rsidP="0039607C">
            <w:r>
              <w:t>Патологическая реакция на лекарственные средства и медикаменты</w:t>
            </w:r>
          </w:p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</w:tcPr>
          <w:p w:rsidR="006044C3" w:rsidRDefault="006044C3" w:rsidP="0039607C">
            <w:r>
              <w:rPr>
                <w:lang w:val="en-US"/>
              </w:rPr>
              <w:t>10</w:t>
            </w:r>
          </w:p>
        </w:tc>
        <w:tc>
          <w:tcPr>
            <w:tcW w:w="4702" w:type="dxa"/>
            <w:gridSpan w:val="2"/>
          </w:tcPr>
          <w:p w:rsidR="006044C3" w:rsidRDefault="006044C3" w:rsidP="0039607C">
            <w:r>
              <w:t>Осложнения регионарной   анестезии</w:t>
            </w:r>
          </w:p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6044C3" w:rsidP="0039607C"/>
        </w:tc>
        <w:tc>
          <w:tcPr>
            <w:tcW w:w="611" w:type="dxa"/>
            <w:tcBorders>
              <w:bottom w:val="nil"/>
            </w:tcBorders>
          </w:tcPr>
          <w:p w:rsidR="006044C3" w:rsidRDefault="006044C3" w:rsidP="0039607C">
            <w:r>
              <w:rPr>
                <w:lang w:val="en-US"/>
              </w:rPr>
              <w:t>11</w:t>
            </w:r>
          </w:p>
        </w:tc>
        <w:tc>
          <w:tcPr>
            <w:tcW w:w="4702" w:type="dxa"/>
            <w:gridSpan w:val="2"/>
            <w:tcBorders>
              <w:bottom w:val="nil"/>
            </w:tcBorders>
          </w:tcPr>
          <w:p w:rsidR="006044C3" w:rsidRDefault="006044C3" w:rsidP="0039607C">
            <w:r>
              <w:t>Прочие ( указать какие )</w:t>
            </w:r>
          </w:p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nil"/>
            </w:tcBorders>
          </w:tcPr>
          <w:p w:rsidR="006044C3" w:rsidRDefault="006044C3" w:rsidP="0039607C"/>
        </w:tc>
        <w:tc>
          <w:tcPr>
            <w:tcW w:w="61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6044C3" w:rsidRDefault="006044C3" w:rsidP="0039607C"/>
        </w:tc>
        <w:tc>
          <w:tcPr>
            <w:tcW w:w="4702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6044C3" w:rsidRDefault="006044C3" w:rsidP="0039607C"/>
        </w:tc>
        <w:tc>
          <w:tcPr>
            <w:tcW w:w="851" w:type="dxa"/>
          </w:tcPr>
          <w:p w:rsidR="006044C3" w:rsidRDefault="006044C3" w:rsidP="0039607C"/>
        </w:tc>
        <w:tc>
          <w:tcPr>
            <w:tcW w:w="992" w:type="dxa"/>
          </w:tcPr>
          <w:p w:rsidR="006044C3" w:rsidRDefault="006044C3" w:rsidP="0039607C"/>
        </w:tc>
      </w:tr>
      <w:tr w:rsidR="006044C3" w:rsidTr="00250B43">
        <w:tc>
          <w:tcPr>
            <w:tcW w:w="3476" w:type="dxa"/>
            <w:tcBorders>
              <w:top w:val="nil"/>
              <w:bottom w:val="nil"/>
            </w:tcBorders>
          </w:tcPr>
          <w:p w:rsidR="006044C3" w:rsidRDefault="00351245" w:rsidP="003960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50165</wp:posOffset>
                      </wp:positionV>
                      <wp:extent cx="2019300" cy="640715"/>
                      <wp:effectExtent l="0" t="0" r="19050" b="26035"/>
                      <wp:wrapNone/>
                      <wp:docPr id="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640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11186" w:rsidRPr="009869BF" w:rsidRDefault="00E11186" w:rsidP="009869BF">
                                  <w:pPr>
                                    <w:pStyle w:val="a3"/>
                                    <w:ind w:left="10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V.</w:t>
                                  </w:r>
                                  <w:r w:rsidRPr="009869BF">
                                    <w:rPr>
                                      <w:b/>
                                    </w:rPr>
                                    <w:t xml:space="preserve">Исход </w:t>
                                  </w:r>
                                </w:p>
                                <w:p w:rsidR="00E11186" w:rsidRDefault="00E11186" w:rsidP="00CA1E6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анестезиологических </w:t>
                                  </w:r>
                                </w:p>
                                <w:p w:rsidR="00E11186" w:rsidRDefault="00E11186" w:rsidP="00CA1E6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осложнений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30" style="position:absolute;margin-left:4pt;margin-top:3.95pt;width:159pt;height:50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R64AIAAK0FAAAOAAAAZHJzL2Uyb0RvYy54bWysVN1u0zAUvkfiHSzfd0n6v2jp1HUtQhow&#10;aSCu3dhpLBI72G6TgZCQuEXiEXgIbhA/e4b0jTh22i5jXCBEIlk+9vHn853z+ZycVnmGNkxpLkWE&#10;gyMfIyZiSblYRfjF80VnjJE2RFCSScEifM00Pp08fHBSFiHrylRmlCkEIEKHZRHh1Jgi9Dwdpywn&#10;+kgWTMBmIlVODJhq5VFFSkDPM6/r+0OvlIoWSsZMa1g9bzbxxOEnCYvNsyTRzKAswhCbcaNy49KO&#10;3uSEhCtFipTHuzDIP0SREy7g0gPUOTEErRW/B5XzWEktE3MUy9yTScJj5jgAm8D/jc1VSgrmuEBy&#10;dHFIk/5/sPHTzaVCnEa4i5EgOZSo/rx9v/1U/6hvth/qL/VN/X37sf5Zf62/ocDmqyx0CMeuiktl&#10;GeviQsavNBJylhKxYlOlZJkyQiFK5+/dOWANDUfRsnwiKVxH1ka61FWJyi0gJAVVrkLXhwqxyqAY&#10;FiFJxz0fChnD3rDvj4KBDckj4f50obR5xGSO7CTCChTg0MnmQpvGde/iopcZpwueZc5Qq+UsU2hD&#10;QC2Lrv136LrtlglURvh40B045Dt7ug3hu+9PEDk3IPuM5xEeH5xIaNM2F9SJ0hCeNXNglwkbH3OC&#10;bniAVRmYunXIjhPb2+li4I/6vXFnNBr0Ov3e3O+cjRezznQWDIej+dnsbB68s1EH/TDllDIxd5h6&#10;r/2g/3fa2r3CRrUH9R8CtFHJNXC8SmmJKLel6A2OuwEGA55fd9SwRiRbQd+IjcJISfOSm9SJ3hbe&#10;YtxJ59i3/y6dB3RX/dbF3j1ujUcFqYJM7rPmVGmF2AjaVMvKPYO+xbciXUp6DTKFqJwWocfBJJXq&#10;DUYl9IsI69drohhG2WNhpW4pQYNpG6ptLNsGETFARdhg1ExnpmlK60LxVQo3BY6/kFN4Hgl3yr2N&#10;CphYA3qC47TrX7bptG3nddtlJ78AAAD//wMAUEsDBBQABgAIAAAAIQCDYV1H3AAAAAcBAAAPAAAA&#10;ZHJzL2Rvd25yZXYueG1sTI/BTsMwEETvSPyDtUhcEHUoKE1CnAoh9VIuNCBx3cZLEhGvQ+y2ga9n&#10;OcFxNKOZN+V6doM60hR6zwZuFgko4sbbnlsDry+b6wxUiMgWB89k4IsCrKvzsxIL60+8o2MdWyUl&#10;HAo00MU4FlqHpiOHYeFHYvHe/eQwipxabSc8Sbkb9DJJUu2wZ1nocKTHjpqP+uAMsIvp03b+fFvh&#10;9/P2Lt/kdbiyxlxezA/3oCLN8S8Mv/iCDpUw7f2BbVCDgUyeRAOrHJS4t8tU9F5iSZaBrkr9n7/6&#10;AQAA//8DAFBLAQItABQABgAIAAAAIQC2gziS/gAAAOEBAAATAAAAAAAAAAAAAAAAAAAAAABbQ29u&#10;dGVudF9UeXBlc10ueG1sUEsBAi0AFAAGAAgAAAAhADj9If/WAAAAlAEAAAsAAAAAAAAAAAAAAAAA&#10;LwEAAF9yZWxzLy5yZWxzUEsBAi0AFAAGAAgAAAAhANiqNHrgAgAArQUAAA4AAAAAAAAAAAAAAAAA&#10;LgIAAGRycy9lMm9Eb2MueG1sUEsBAi0AFAAGAAgAAAAhAINhXUfcAAAABwEAAA8AAAAAAAAAAAAA&#10;AAAAOgUAAGRycy9kb3ducmV2LnhtbFBLBQYAAAAABAAEAPMAAABDBgAAAAA=&#10;" o:allowincell="f" fillcolor="#f2f2f2">
                      <v:textbox inset="1pt,1pt,1pt,1pt">
                        <w:txbxContent>
                          <w:p w:rsidR="00E11186" w:rsidRPr="009869BF" w:rsidRDefault="00E11186" w:rsidP="009869BF">
                            <w:pPr>
                              <w:pStyle w:val="a3"/>
                              <w:ind w:left="10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V.</w:t>
                            </w:r>
                            <w:r w:rsidRPr="009869BF">
                              <w:rPr>
                                <w:b/>
                              </w:rPr>
                              <w:t xml:space="preserve">Исход </w:t>
                            </w:r>
                          </w:p>
                          <w:p w:rsidR="00E11186" w:rsidRDefault="00E11186" w:rsidP="00CA1E6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анестезиологических </w:t>
                            </w:r>
                          </w:p>
                          <w:p w:rsidR="00E11186" w:rsidRDefault="00E11186" w:rsidP="00CA1E6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осложнений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6" w:space="0" w:color="auto"/>
              <w:bottom w:val="single" w:sz="4" w:space="0" w:color="auto"/>
            </w:tcBorders>
          </w:tcPr>
          <w:p w:rsidR="006044C3" w:rsidRDefault="006044C3" w:rsidP="0039607C">
            <w:r>
              <w:rPr>
                <w:lang w:val="en-US"/>
              </w:rPr>
              <w:t>1</w:t>
            </w:r>
          </w:p>
        </w:tc>
        <w:tc>
          <w:tcPr>
            <w:tcW w:w="470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044C3" w:rsidRDefault="006044C3" w:rsidP="0039607C">
            <w:r>
              <w:t>Осложнения своевременно устраненные и не повлиявшие на течение и исход основного заболевания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044C3" w:rsidRDefault="006044C3" w:rsidP="0039607C"/>
        </w:tc>
        <w:tc>
          <w:tcPr>
            <w:tcW w:w="992" w:type="dxa"/>
            <w:tcBorders>
              <w:bottom w:val="single" w:sz="4" w:space="0" w:color="auto"/>
            </w:tcBorders>
          </w:tcPr>
          <w:p w:rsidR="006044C3" w:rsidRDefault="006044C3" w:rsidP="0039607C"/>
        </w:tc>
      </w:tr>
      <w:tr w:rsidR="009B23DC" w:rsidTr="00250B43">
        <w:tc>
          <w:tcPr>
            <w:tcW w:w="3476" w:type="dxa"/>
            <w:tcBorders>
              <w:top w:val="nil"/>
              <w:bottom w:val="nil"/>
            </w:tcBorders>
          </w:tcPr>
          <w:p w:rsidR="009B23DC" w:rsidRDefault="009B23DC" w:rsidP="0039607C"/>
        </w:tc>
        <w:tc>
          <w:tcPr>
            <w:tcW w:w="6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3DC" w:rsidRDefault="009B23DC" w:rsidP="0039607C">
            <w:r>
              <w:rPr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B23DC" w:rsidRDefault="009B23DC" w:rsidP="0039607C">
            <w:r>
              <w:t>Осложнения, повлиявшие на течение и исход основного заболевания и приведшие к временным или стойким нарушениям.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B23DC" w:rsidRDefault="009B23DC" w:rsidP="0039607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23DC" w:rsidRDefault="009B23DC" w:rsidP="0039607C"/>
        </w:tc>
      </w:tr>
      <w:tr w:rsidR="009B23DC" w:rsidTr="00250B43">
        <w:tc>
          <w:tcPr>
            <w:tcW w:w="3476" w:type="dxa"/>
            <w:tcBorders>
              <w:top w:val="nil"/>
              <w:bottom w:val="nil"/>
            </w:tcBorders>
          </w:tcPr>
          <w:p w:rsidR="009B23DC" w:rsidRDefault="009B23DC" w:rsidP="0039607C"/>
        </w:tc>
        <w:tc>
          <w:tcPr>
            <w:tcW w:w="6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3DC" w:rsidRDefault="009B23DC" w:rsidP="0039607C">
            <w:r>
              <w:rPr>
                <w:lang w:val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B23DC" w:rsidRDefault="009B23DC" w:rsidP="0039607C">
            <w:r>
              <w:t>Осложнения, послужившие причиной смерти пациента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B23DC" w:rsidRDefault="009B23DC" w:rsidP="0039607C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23DC" w:rsidRDefault="009B23DC" w:rsidP="0039607C"/>
        </w:tc>
      </w:tr>
      <w:tr w:rsidR="009B23DC" w:rsidTr="00250B43">
        <w:tc>
          <w:tcPr>
            <w:tcW w:w="3476" w:type="dxa"/>
            <w:tcBorders>
              <w:top w:val="nil"/>
              <w:bottom w:val="single" w:sz="6" w:space="0" w:color="auto"/>
            </w:tcBorders>
          </w:tcPr>
          <w:p w:rsidR="009B23DC" w:rsidRDefault="009B23DC" w:rsidP="0039607C"/>
        </w:tc>
        <w:tc>
          <w:tcPr>
            <w:tcW w:w="635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9B23DC" w:rsidRDefault="009B23DC" w:rsidP="0039607C">
            <w:r>
              <w:t>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6" w:space="0" w:color="auto"/>
            </w:tcBorders>
          </w:tcPr>
          <w:p w:rsidR="009B23DC" w:rsidRDefault="009B23DC" w:rsidP="0039607C">
            <w:r>
              <w:t>Время обнаружения осложнения (мин.)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9B23DC" w:rsidRDefault="009B23DC" w:rsidP="0039607C"/>
        </w:tc>
      </w:tr>
    </w:tbl>
    <w:p w:rsidR="00CA1E66" w:rsidRDefault="00CA1E66" w:rsidP="00CA1E66"/>
    <w:p w:rsidR="00CA1E66" w:rsidRDefault="00CA1E66" w:rsidP="00CA1E66"/>
    <w:p w:rsidR="00CE66F8" w:rsidRDefault="00CE66F8" w:rsidP="00CE66F8">
      <w:pPr>
        <w:rPr>
          <w:b/>
        </w:rPr>
      </w:pPr>
      <w:r>
        <w:rPr>
          <w:b/>
          <w:sz w:val="28"/>
        </w:rPr>
        <w:t xml:space="preserve">Таблица </w:t>
      </w:r>
      <w:proofErr w:type="gramStart"/>
      <w:r w:rsidR="00C279C6">
        <w:rPr>
          <w:b/>
          <w:sz w:val="28"/>
          <w:lang w:val="en-US"/>
        </w:rPr>
        <w:t>V</w:t>
      </w:r>
      <w:r>
        <w:rPr>
          <w:b/>
          <w:sz w:val="28"/>
        </w:rPr>
        <w:t xml:space="preserve">  Реанимация</w:t>
      </w:r>
      <w:proofErr w:type="gramEnd"/>
      <w:r>
        <w:rPr>
          <w:b/>
          <w:sz w:val="28"/>
        </w:rPr>
        <w:t xml:space="preserve"> и интенсивная терапия</w:t>
      </w:r>
      <w:r w:rsidR="00C279C6">
        <w:rPr>
          <w:b/>
          <w:sz w:val="28"/>
        </w:rPr>
        <w:t>.</w:t>
      </w:r>
    </w:p>
    <w:p w:rsidR="00CE66F8" w:rsidRDefault="00CE66F8" w:rsidP="00CE66F8"/>
    <w:p w:rsidR="00CE66F8" w:rsidRDefault="00CE66F8" w:rsidP="00CE66F8"/>
    <w:tbl>
      <w:tblPr>
        <w:tblW w:w="10349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4111"/>
        <w:gridCol w:w="1111"/>
        <w:gridCol w:w="23"/>
        <w:gridCol w:w="1276"/>
      </w:tblGrid>
      <w:tr w:rsidR="00034164" w:rsidTr="00BE49F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4164" w:rsidRDefault="00351245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80645</wp:posOffset>
                      </wp:positionV>
                      <wp:extent cx="1372235" cy="448310"/>
                      <wp:effectExtent l="0" t="0" r="0" b="889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235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186" w:rsidRDefault="00E11186" w:rsidP="00CE66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</w:rPr>
                                    <w:t>. Показания</w:t>
                                  </w:r>
                                </w:p>
                                <w:p w:rsidR="00E11186" w:rsidRDefault="00E11186" w:rsidP="00CE66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к госпитализации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1" style="position:absolute;margin-left:3.7pt;margin-top:6.35pt;width:108.05pt;height:3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/ZTgIAAGEEAAAOAAAAZHJzL2Uyb0RvYy54bWysVM2O0zAQviPxDpbvNG26ZUvUdLXqUoS0&#10;wEoLD+A6TmPh2GbsNl1OSFyReAQeggviZ58hfSPGTlu6wAmRSNZMPP48830zmZxtakXWApw0OqeD&#10;Xp8SobkppF7m9NXL+YMxJc4zXTBltMjpjXD0bHr/3qSxmUhNZVQhgCCIdlljc1p5b7MkcbwSNXM9&#10;Y4XGzdJAzTy6sEwKYA2i1ypJ+/2HSWOgsGC4cA6/XnSbdBrxy1Jw/6IsnfBE5RRz83GFuC7Cmkwn&#10;LFsCs5XkuzTYP2RRM6nx0gPUBfOMrED+AVVLDsaZ0ve4qRNTlpKLWANWM+j/Vs11xayItSA5zh5o&#10;cv8Plj9fXwGRBWo3pESzGjVqP23fbT+239vb7fv2c3vbftt+aH+0X9qvBIOQsca6DA9e2ysINTt7&#10;afhrR7SZVUwvxTmAaSrBCsxzEOKTOweC4/AoWTTPTIH3sZU3kbxNCXUARFrIJmp0c9BIbDzh+HEw&#10;PE3T4YgSjnsnJ+PhIIqYsGx/2oLzT4SpSTByCtgDEZ2tL50P2bBsHxKzN0oWc6lUdGC5mCkga4b9&#10;Mk/DGwvAIo/DlCZNTh+N0lFEvrPnjiH68fkbRC09Nr6SdU7HhyCWBdoe6yK2pWdSdTamrPSOx0Bd&#10;J4HfLDZRutFelIUpbpBYMF2f41yiURl4S0mDPZ5T92bFQFCinuogTnraD0Nx7MCxszh2mOYIlVNP&#10;SWfOfDdIKwtyWeFNg8iGNucoaCkj10HsLqtd+tjHUYLdzIVBOfZj1K8/w/QnAAAA//8DAFBLAwQU&#10;AAYACAAAACEAPZPFXN0AAAAHAQAADwAAAGRycy9kb3ducmV2LnhtbEyOzU7DMBCE70i8g7VIXBB1&#10;SErThjgVQuqlXCAgcd3GS1IRr0PstoGnZznBcX4085XryfXqSGPYezZwM0tAETfe7rk18PqyuV6C&#10;ChHZYu+ZDHxRgHV1flZiYf2Jn+lYx1bJCIcCDXQxDoXWoenIYZj5gViydz86jCLHVtsRTzLuep0m&#10;yUI73LM8dDjQQ0fNR31wBtjFxeN2+nzL8ftpO19tVnW4ssZcXkz3d6AiTfGvDL/4gg6VMO38gW1Q&#10;vYF8LkWx0xyUxGma3YLaGVhmGeiq1P/5qx8AAAD//wMAUEsBAi0AFAAGAAgAAAAhALaDOJL+AAAA&#10;4QEAABMAAAAAAAAAAAAAAAAAAAAAAFtDb250ZW50X1R5cGVzXS54bWxQSwECLQAUAAYACAAAACEA&#10;OP0h/9YAAACUAQAACwAAAAAAAAAAAAAAAAAvAQAAX3JlbHMvLnJlbHNQSwECLQAUAAYACAAAACEA&#10;kLWf2U4CAABhBAAADgAAAAAAAAAAAAAAAAAuAgAAZHJzL2Uyb0RvYy54bWxQSwECLQAUAAYACAAA&#10;ACEAPZPFXN0AAAAHAQAADwAAAAAAAAAAAAAAAACoBAAAZHJzL2Rvd25yZXYueG1sUEsFBgAAAAAE&#10;AAQA8wAAALIFAAAAAA==&#10;" o:allowincell="f" fillcolor="#f2f2f2">
                      <v:textbox inset="1pt,1pt,1pt,1pt">
                        <w:txbxContent>
                          <w:p w:rsidR="00E11186" w:rsidRDefault="00E11186" w:rsidP="00CE66F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>. Показания</w:t>
                            </w:r>
                          </w:p>
                          <w:p w:rsidR="00E11186" w:rsidRDefault="00E11186" w:rsidP="00CE66F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к госпитализации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34164" w:rsidRDefault="00034164" w:rsidP="00034164">
            <w:pPr>
              <w:jc w:val="center"/>
            </w:pPr>
            <w:r>
              <w:t>Кол-во</w:t>
            </w:r>
          </w:p>
          <w:p w:rsidR="00034164" w:rsidRDefault="00034164" w:rsidP="00034164">
            <w:pPr>
              <w:jc w:val="center"/>
            </w:pPr>
            <w:r>
              <w:t xml:space="preserve">пациентов 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</w:tr>
      <w:tr w:rsidR="00034164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proofErr w:type="spellStart"/>
            <w:r>
              <w:t>Гиповолемический</w:t>
            </w:r>
            <w:proofErr w:type="spellEnd"/>
            <w:r>
              <w:t xml:space="preserve"> шок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Травматический шок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proofErr w:type="spellStart"/>
            <w:r>
              <w:t>Эндотоксический</w:t>
            </w:r>
            <w:proofErr w:type="spellEnd"/>
            <w:r>
              <w:t xml:space="preserve"> (септический) шок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Анафилактический шок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Кардиогенный шок и острые нарушения сердечного ритма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Острая дыхательная недостаточность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Кома центральная</w:t>
            </w: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E11186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4164" w:rsidRDefault="00034164">
            <w:r>
              <w:t>Кома медикаментозная</w:t>
            </w:r>
          </w:p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 xml:space="preserve"> ( алкогольная )</w:t>
            </w:r>
          </w:p>
        </w:tc>
        <w:tc>
          <w:tcPr>
            <w:tcW w:w="111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E11186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Кома эндокринная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 xml:space="preserve">Кома органная 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Полиорганная недостаточность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Осложнения анестезии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Послеоперационные больные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 xml:space="preserve">Прочие </w:t>
            </w:r>
            <w:proofErr w:type="gramStart"/>
            <w:r>
              <w:t>( указать</w:t>
            </w:r>
            <w:proofErr w:type="gramEnd"/>
            <w:r>
              <w:t xml:space="preserve"> какие )</w:t>
            </w:r>
            <w:r w:rsidR="00A83280">
              <w:t xml:space="preserve"> почечная недостаточность</w:t>
            </w:r>
          </w:p>
          <w:p w:rsidR="00A83280" w:rsidRDefault="00A83280">
            <w:pPr>
              <w:overflowPunct w:val="0"/>
              <w:autoSpaceDE w:val="0"/>
              <w:autoSpaceDN w:val="0"/>
              <w:adjustRightInd w:val="0"/>
            </w:pPr>
            <w:r>
              <w:t>Острый коронарный синдром</w:t>
            </w:r>
          </w:p>
          <w:p w:rsidR="00A83280" w:rsidRDefault="00A83280">
            <w:pPr>
              <w:overflowPunct w:val="0"/>
              <w:autoSpaceDE w:val="0"/>
              <w:autoSpaceDN w:val="0"/>
              <w:adjustRightInd w:val="0"/>
            </w:pPr>
            <w:r>
              <w:t>Судорожный синдром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9607C" w:rsidRDefault="0039607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4164" w:rsidRDefault="006B0148">
            <w:pPr>
              <w:overflowPunct w:val="0"/>
              <w:autoSpaceDE w:val="0"/>
              <w:autoSpaceDN w:val="0"/>
              <w:adjustRightInd w:val="0"/>
            </w:pPr>
            <w:r>
              <w:t>Непрофильные пациенты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62246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F62246">
            <w:pPr>
              <w:overflowPunct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BE49F1" w:rsidRPr="00BE49F1">
              <w:rPr>
                <w:b/>
              </w:rPr>
              <w:t xml:space="preserve">С </w:t>
            </w:r>
            <w:r w:rsidRPr="00BE49F1">
              <w:rPr>
                <w:b/>
                <w:lang w:val="en-US"/>
              </w:rPr>
              <w:t>COVID-19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E11186"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  <w:r>
              <w:t>1</w:t>
            </w:r>
            <w:r w:rsidR="00F62246"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64" w:rsidRDefault="006B0148">
            <w:pPr>
              <w:overflowPunct w:val="0"/>
              <w:autoSpaceDE w:val="0"/>
              <w:autoSpaceDN w:val="0"/>
              <w:adjustRightInd w:val="0"/>
            </w:pPr>
            <w:r>
              <w:t>ВСЕГО пролечено</w:t>
            </w:r>
            <w:r>
              <w:rPr>
                <w:lang w:val="en-US"/>
              </w:rPr>
              <w:t>: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34164" w:rsidTr="00E11186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4164" w:rsidRDefault="00351245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99695</wp:posOffset>
                      </wp:positionV>
                      <wp:extent cx="1372235" cy="457835"/>
                      <wp:effectExtent l="0" t="0" r="0" b="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235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186" w:rsidRDefault="00E11186" w:rsidP="00CE66F8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II</w:t>
                                  </w:r>
                                  <w:r>
                                    <w:rPr>
                                      <w:b/>
                                    </w:rPr>
                                    <w:t>. Каналы госпитализации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2" style="position:absolute;margin-left:3.7pt;margin-top:7.85pt;width:108.05pt;height:36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ClTAIAAGEEAAAOAAAAZHJzL2Uyb0RvYy54bWysVM2O0zAQviPxDpbvNG2W7pao6WrVpQhp&#10;gZUWHsB1nMbCsc3YbVpOSHtF4hF4CC6In32G9I0YO91uFzghEsmaiWe+mflmJuPTda3ISoCTRud0&#10;0OtTIjQ3hdSLnL55PXs0osR5pgumjBY53QhHTycPH4wbm4nUVEYVAgiCaJc1NqeV9zZLEscrUTPX&#10;M1ZovCwN1MyjCoukANYgeq2StN8/ThoDhQXDhXP49by7pJOIX5aC+1dl6YQnKqeYm48nxHMezmQy&#10;ZtkCmK0k36XB/iGLmkmNQfdQ58wzsgT5B1QtORhnSt/jpk5MWUouYg1YzaD/WzVXFbMi1oLkOLun&#10;yf0/WP5ydQlEFti7lBLNauxR+3n7Yfup/dHebK/bL+1N+337sf3Zfm2/ETRCxhrrMnS8spcQanb2&#10;wvC3jmgzrZheiDMA01SCFZjnINgn9xyC4tCVzJsXpsB4bOlNJG9dQh0AkRayjj3a7Hsk1p5w/Dg4&#10;OknToyElHO8eD09GKIcQLLv1tuD8M2FqEoScAs5ARGerC+c701uTmL1RsphJpaICi/lUAVkxnJdZ&#10;Gt4dujs0U5o0OX0yTIcR+d6dO4Tox+dvELX0OPhK1jkd7Y1YFmh7qgtMk2WeSdXJWJ3SOx4DdV0L&#10;/Hq+jq07DgECrXNTbJBYMN2c416iUBl4T0mDM55T927JQFCinuvQnPSkH5biUIFDZX6oMM0RKqee&#10;kk6c+m6RlhbkosJIg8iGNmfY0FJGru+y2qWPcxy7tdu5sCiHerS6+zNMfgEAAP//AwBQSwMEFAAG&#10;AAgAAAAhAJeK7YzdAAAABwEAAA8AAABkcnMvZG93bnJldi54bWxMjs1OwzAQhO9IvIO1SFwQdQht&#10;k4Y4FULqpVwgIHHdxktSEa9D7LaBp2c5wXF+NPOV68n16khj2Hs2cDNLQBE33u65NfD6srnOQYWI&#10;bLH3TAa+KMC6Oj8rsbD+xM90rGOrZIRDgQa6GIdC69B05DDM/EAs2bsfHUaRY6vtiCcZd71Ok2Sp&#10;He5ZHjoc6KGj5qM+OAPs4vJxO32+Zfj9tJ2vNqs6XFljLi+m+ztQkab4V4ZffEGHSph2/sA2qN5A&#10;Npei2IsMlMRpersAtTOQZznoqtT/+asfAAAA//8DAFBLAQItABQABgAIAAAAIQC2gziS/gAAAOEB&#10;AAATAAAAAAAAAAAAAAAAAAAAAABbQ29udGVudF9UeXBlc10ueG1sUEsBAi0AFAAGAAgAAAAhADj9&#10;If/WAAAAlAEAAAsAAAAAAAAAAAAAAAAALwEAAF9yZWxzLy5yZWxzUEsBAi0AFAAGAAgAAAAhAKqE&#10;YKVMAgAAYQQAAA4AAAAAAAAAAAAAAAAALgIAAGRycy9lMm9Eb2MueG1sUEsBAi0AFAAGAAgAAAAh&#10;AJeK7YzdAAAABwEAAA8AAAAAAAAAAAAAAAAApgQAAGRycy9kb3ducmV2LnhtbFBLBQYAAAAABAAE&#10;APMAAACwBQAAAAA=&#10;" o:allowincell="f" fillcolor="#f2f2f2">
                      <v:textbox inset="1pt,1pt,1pt,1pt">
                        <w:txbxContent>
                          <w:p w:rsidR="00E11186" w:rsidRDefault="00E11186" w:rsidP="00CE66F8">
                            <w:pPr>
                              <w:jc w:val="center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/>
                              </w:rPr>
                              <w:t>. Каналы госпитализации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164" w:rsidRDefault="00034164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Доставлен СМП</w:t>
            </w:r>
          </w:p>
        </w:tc>
        <w:tc>
          <w:tcPr>
            <w:tcW w:w="111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Из операционной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Из профильных отделений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 w:rsidP="00162920">
            <w:pPr>
              <w:overflowPunct w:val="0"/>
              <w:autoSpaceDE w:val="0"/>
              <w:autoSpaceDN w:val="0"/>
              <w:adjustRightInd w:val="0"/>
            </w:pPr>
            <w:r>
              <w:t>Из других медицинских учреждений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Прочие ( указать какие )</w:t>
            </w:r>
            <w:r w:rsidR="00885C71">
              <w:t xml:space="preserve"> своим транспортом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F4AA0" w:rsidRPr="00CE66F8" w:rsidRDefault="000F4AA0">
            <w:pPr>
              <w:overflowPunct w:val="0"/>
              <w:autoSpaceDE w:val="0"/>
              <w:autoSpaceDN w:val="0"/>
              <w:adjustRightInd w:val="0"/>
            </w:pPr>
            <w:r>
              <w:t>Повторное поступление в ОАРИТ</w:t>
            </w:r>
            <w:r w:rsidRPr="00CE66F8">
              <w:t xml:space="preserve"> </w:t>
            </w:r>
            <w:r>
              <w:t>в течение суток</w:t>
            </w:r>
          </w:p>
        </w:tc>
        <w:tc>
          <w:tcPr>
            <w:tcW w:w="111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62246" w:rsidTr="00BE49F1"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62246" w:rsidRPr="00F62246" w:rsidRDefault="00F62246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62246" w:rsidRPr="00BE49F1" w:rsidRDefault="00F62246">
            <w:pPr>
              <w:overflowPunct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BE49F1">
              <w:rPr>
                <w:b/>
              </w:rPr>
              <w:t xml:space="preserve">Поступило с  диагнозом </w:t>
            </w:r>
            <w:r w:rsidRPr="00BE49F1">
              <w:rPr>
                <w:b/>
                <w:lang w:val="en-US"/>
              </w:rPr>
              <w:t>COVID-19</w:t>
            </w:r>
          </w:p>
        </w:tc>
        <w:tc>
          <w:tcPr>
            <w:tcW w:w="111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F4AA0" w:rsidRDefault="00351245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108585</wp:posOffset>
                      </wp:positionV>
                      <wp:extent cx="1372235" cy="457835"/>
                      <wp:effectExtent l="0" t="0" r="0" b="0"/>
                      <wp:wrapNone/>
                      <wp:docPr id="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235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186" w:rsidRDefault="00E11186" w:rsidP="00CE66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</w:rPr>
                                    <w:t>. Длительность пребывания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3" style="position:absolute;margin-left:3.7pt;margin-top:8.55pt;width:108.05pt;height:36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+XLSgIAAGAEAAAOAAAAZHJzL2Uyb0RvYy54bWysVM2O0zAQviPxDpbvNG2W0hI1Xa26FCEt&#10;sNLCA7iOk1g4thm7TZcT0l6ReAQeggviZ58hfSMmTluywAmRSNZMPP48830zmZ1uK0U2Apw0OqWj&#10;wZASobnJpC5S+vrV8sGUEueZzpgyWqT0Wjh6Or9/b1bbRMSmNCoTQBBEu6S2KS29t0kUOV6KirmB&#10;sULjZm6gYh5dKKIMWI3olYri4fBRVBvILBgunMOv590mnQf8PBfcv8xzJzxRKcXcfFghrKt2jeYz&#10;lhTAbCn5Pg32D1lUTGq89Ah1zjwja5B/QFWSg3Em9wNuqsjkueQi1IDVjIa/VXNVMitCLUiOs0ea&#10;3P+D5S82l0BkhtpRolmFEjWfdu93H5vvze3upvnc3Dbfdh+aH82X5isZjVrCausSPHdlL6Et2dkL&#10;w984os2iZLoQZwCmLgXLMM0QH9050DoOj5JV/dxkeB9bexO42+ZQtYDICtkGia6PEomtJxw/jk4m&#10;cXwypoTj3sPxZIo2phSx5HDagvNPhalIa6QUsAUCOttcON+FHkJC9kbJbCmVCg4Uq4UCsmHYLsu4&#10;ffforh+mNKlT+ngcjwPynT3XhxiG528QlfTY90pWKZ0eg1jS0vZEZ6ErPZOqs7E6pbHIA3WdBH67&#10;2gblJgdRVia7RmLBdG2OY4lGaeAdJTW2eErd2zUDQYl6pltx4smwnYm+A31n1XeY5giVUk9JZy58&#10;N0drC7Io8aZRYEObMxQ0l4HrNuMuq3362MZBrf3ItXPS90PUrx/D/CcAAAD//wMAUEsDBBQABgAI&#10;AAAAIQAHBVH73QAAAAcBAAAPAAAAZHJzL2Rvd25yZXYueG1sTI7NTsMwEITvSLyDtUhcEHUaStOE&#10;OBVC6qVcICBx3cZLUhGvQ+y2gadnOcFxfjTzlevJ9epIY9h7NjCfJaCIG2/33Bp4fdlcr0CFiGyx&#10;90wGvijAujo/K7Gw/sTPdKxjq2SEQ4EGuhiHQuvQdOQwzPxALNm7Hx1GkWOr7YgnGXe9TpNkqR3u&#10;WR46HOiho+ajPjgD7OLycTt9vmX4/bRd5Ju8DlfWmMuL6f4OVKQp/pXhF1/QoRKmnT+wDao3kC2k&#10;KHY2ByVxmt7cgtoZWOUp6KrU//mrHwAAAP//AwBQSwECLQAUAAYACAAAACEAtoM4kv4AAADhAQAA&#10;EwAAAAAAAAAAAAAAAAAAAAAAW0NvbnRlbnRfVHlwZXNdLnhtbFBLAQItABQABgAIAAAAIQA4/SH/&#10;1gAAAJQBAAALAAAAAAAAAAAAAAAAAC8BAABfcmVscy8ucmVsc1BLAQItABQABgAIAAAAIQA8H+XL&#10;SgIAAGAEAAAOAAAAAAAAAAAAAAAAAC4CAABkcnMvZTJvRG9jLnhtbFBLAQItABQABgAIAAAAIQAH&#10;BVH73QAAAAcBAAAPAAAAAAAAAAAAAAAAAKQEAABkcnMvZG93bnJldi54bWxQSwUGAAAAAAQABADz&#10;AAAArgUAAAAA&#10;" o:allowincell="f" fillcolor="#f2f2f2">
                      <v:textbox inset="1pt,1pt,1pt,1pt">
                        <w:txbxContent>
                          <w:p w:rsidR="00E11186" w:rsidRDefault="00E11186" w:rsidP="00CE66F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</w:rPr>
                              <w:t>. Длительность пребывания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До 1 суток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До 3 суток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Свыше 30 суток</w:t>
            </w: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62246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62246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351245">
            <w:pPr>
              <w:overflowPunct w:val="0"/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0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29210</wp:posOffset>
                      </wp:positionV>
                      <wp:extent cx="1372235" cy="895350"/>
                      <wp:effectExtent l="0" t="0" r="18415" b="190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235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186" w:rsidRPr="00C279C6" w:rsidRDefault="00E11186" w:rsidP="00F62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279C6">
                                    <w:rPr>
                                      <w:b/>
                                      <w:lang w:val="en-US"/>
                                    </w:rPr>
                                    <w:t>III</w:t>
                                  </w:r>
                                  <w:r w:rsidRPr="00C279C6">
                                    <w:rPr>
                                      <w:b/>
                                    </w:rPr>
                                    <w:t xml:space="preserve">. Длительность пребывания пациентов с </w:t>
                                  </w:r>
                                  <w:r w:rsidRPr="00C279C6">
                                    <w:rPr>
                                      <w:b/>
                                      <w:lang w:val="en-US"/>
                                    </w:rPr>
                                    <w:t>COVID</w:t>
                                  </w:r>
                                  <w:r w:rsidRPr="00C279C6">
                                    <w:rPr>
                                      <w:b/>
                                    </w:rPr>
                                    <w:t>-19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4" style="position:absolute;margin-left:-.5pt;margin-top:2.3pt;width:108.05pt;height:7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+YTAIAAGEEAAAOAAAAZHJzL2Uyb0RvYy54bWysVM2O0zAQviPxDpbvNG2qsrtR09WqSxHS&#10;AistPIDrOImFY5ux27SckLiuxCPwEFwQP/sM6RsxcdqSBU6IRLI88cznb76ZyfR8UymyFuCk0Skd&#10;DYaUCM1NJnWR0tevFo9OKXGe6Ywpo0VKt8LR89nDB9PaJiI2pVGZAIIg2iW1TWnpvU2iyPFSVMwN&#10;jBUaD3MDFfNoQhFlwGpEr1QUD4ePo9pAZsFw4Rx+vewO6Szg57ng/mWeO+GJSily82GFsC7bNZpN&#10;WVIAs6XkexrsH1hUTGq89Ah1yTwjK5B/QFWSg3Em9wNuqsjkueQi5IDZjIa/ZXNTMitCLiiOs0eZ&#10;3P+D5S/W10BkhrUbUaJZhTVqPu3e7z4235u73Yfmc3PXfNvdNj+aL81Xgk6oWG1dgoE39hranJ29&#10;MvyNI9rMS6YLcQFg6lKwDHkG/+heQGs4DCXL+rnJ8D628iaIt8mhagFRFrIJNdoeayQ2nnD8OBqf&#10;xPF4QgnHs9OzyXgSihix5BBtwfmnwlSk3aQUsAcCOltfOY/s0fXgEtgbJbOFVCoYUCznCsiaYb8s&#10;4vZtE8YQ13dTmtQpPZvEk4B878z1IYbh+RtEJT02vpIVZnF0Ykkr2xOdhbb0TKpuj/crjTQO0nUl&#10;8JvlJpTu9FCUpcm2KCyYrs9xLnFTGnhHSY09nlL3dsVAUKKe6bY48cmwHYq+AX1j2TeY5giVUk9J&#10;t537bpBWFmRR4k2joIY2F1jQXAatW8Ydqz197OOg537m2kHp28Hr159h9hMAAP//AwBQSwMEFAAG&#10;AAgAAAAhAIYXsXLeAAAACAEAAA8AAABkcnMvZG93bnJldi54bWxMj8FOwzAQRO9I/IO1SFxQ66RK&#10;Aw1xKoTUS7nQgMR1Gy9JRLwusdsGvp7lBMfRjGbelOvJDepEY+g9G0jnCSjixtueWwOvL5vZHagQ&#10;kS0OnsnAFwVYV5cXJRbWn3lHpzq2Sko4FGigi/FQaB2ajhyGuT8Qi/fuR4dR5NhqO+JZyt2gF0mS&#10;a4c9y0KHB3rsqPmoj84Au5g/bafPt1v8ft5mq82qDjfWmOur6eEeVKQp/oXhF1/QoRKmvT+yDWow&#10;MEvlSjSQ5aDEXqTLFNRectkyB12V+v+B6gcAAP//AwBQSwECLQAUAAYACAAAACEAtoM4kv4AAADh&#10;AQAAEwAAAAAAAAAAAAAAAAAAAAAAW0NvbnRlbnRfVHlwZXNdLnhtbFBLAQItABQABgAIAAAAIQA4&#10;/SH/1gAAAJQBAAALAAAAAAAAAAAAAAAAAC8BAABfcmVscy8ucmVsc1BLAQItABQABgAIAAAAIQAh&#10;WF+YTAIAAGEEAAAOAAAAAAAAAAAAAAAAAC4CAABkcnMvZTJvRG9jLnhtbFBLAQItABQABgAIAAAA&#10;IQCGF7Fy3gAAAAgBAAAPAAAAAAAAAAAAAAAAAKYEAABkcnMvZG93bnJldi54bWxQSwUGAAAAAAQA&#10;BADzAAAAsQUAAAAA&#10;" o:allowincell="f" fillcolor="#f2f2f2">
                      <v:textbox inset="1pt,1pt,1pt,1pt">
                        <w:txbxContent>
                          <w:p w:rsidR="00E11186" w:rsidRPr="00C279C6" w:rsidRDefault="00E11186" w:rsidP="00F62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279C6">
                              <w:rPr>
                                <w:b/>
                                <w:lang w:val="en-US"/>
                              </w:rPr>
                              <w:t>III</w:t>
                            </w:r>
                            <w:r w:rsidRPr="00C279C6">
                              <w:rPr>
                                <w:b/>
                              </w:rPr>
                              <w:t xml:space="preserve">. Длительность пребывания пациентов с </w:t>
                            </w:r>
                            <w:r w:rsidRPr="00C279C6">
                              <w:rPr>
                                <w:b/>
                                <w:lang w:val="en-US"/>
                              </w:rPr>
                              <w:t>COVID</w:t>
                            </w:r>
                            <w:r w:rsidRPr="00C279C6">
                              <w:rPr>
                                <w:b/>
                              </w:rPr>
                              <w:t>-19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Default="00F62246" w:rsidP="00E11186">
            <w:pPr>
              <w:overflowPunct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F62246" w:rsidP="00E11186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>До 1 суток</w:t>
            </w: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62246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Default="00F62246" w:rsidP="00E11186">
            <w:pPr>
              <w:overflowPunct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F62246" w:rsidP="00E11186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>До 3 суток</w:t>
            </w: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62246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Default="00F62246" w:rsidP="00E11186">
            <w:pPr>
              <w:overflowPunct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F62246" w:rsidP="00E11186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>Свыше 30 суток</w:t>
            </w: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Кол-во дней</w:t>
            </w:r>
          </w:p>
          <w:p w:rsidR="000F4AA0" w:rsidRDefault="000F4AA0">
            <w:pPr>
              <w:jc w:val="center"/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AA0" w:rsidRDefault="000F4AA0" w:rsidP="0039607C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0F4AA0" w:rsidRDefault="000F4AA0" w:rsidP="0039607C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 xml:space="preserve">Средняя длительность пребывания 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 w:rsidP="00885C71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 w:rsidP="0039607C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Среднее число дней работы койки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 w:rsidP="00885C71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 w:rsidP="0039607C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F4AA0" w:rsidRDefault="00351245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86995</wp:posOffset>
                      </wp:positionV>
                      <wp:extent cx="1372235" cy="463550"/>
                      <wp:effectExtent l="0" t="0" r="0" b="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235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186" w:rsidRDefault="00E11186" w:rsidP="00CE66F8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Летальность</w:t>
                                  </w:r>
                                </w:p>
                                <w:p w:rsidR="00E11186" w:rsidRDefault="00E11186" w:rsidP="00CE66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35" style="position:absolute;margin-left:3.7pt;margin-top:6.85pt;width:108.05pt;height:3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MfTQIAAGEEAAAOAAAAZHJzL2Uyb0RvYy54bWysVMuO0zAU3SPxD5b3NG1K5xE1HY06FCEN&#10;MNLAB7iO01g4trl2mw4rpNki8Ql8BBvEY74h/SOunbZ0gBUikSzf+Pr43HOuMz5b14qsBDhpdE4H&#10;vT4lQnNTSL3I6etXs0cnlDjPdMGU0SKnN8LRs8nDB+PGZiI1lVGFAIIg2mWNzWnlvc2SxPFK1Mz1&#10;jBUaF0sDNfMYwiIpgDWIXqsk7fePksZAYcFw4Rx+vegW6STil6Xg/mVZOuGJyily83GEOM7DmEzG&#10;LFsAs5XkWxrsH1jUTGo8dA91wTwjS5B/QNWSg3Gm9D1u6sSUpeQi1oDVDPq/VXNdMStiLSiOs3uZ&#10;3P+D5S9WV0Bkgd6hPJrV6FH7afN+87H93t5tbtvP7V37bfOh/dF+ab8STELFGusy3HhtryDU7Oyl&#10;4W8c0WZaMb0Q5wCmqQQrkOcg5Cf3NoTA4VYyb56bAs9jS2+ieOsS6gCIspB19Ohm75FYe8Lx42B4&#10;nKbDESUc1x4fDUejSClh2W63BeefClOTMMkpYA9EdLa6dD6wYdkuJbI3ShYzqVQMYDGfKiArhv0y&#10;S8MbC8AiD9OUJk1OT0fpKCLfW3OHEP34/A2ilh4bX8k6pyf7JJYF2Z7oIralZ1J1c6Ss9FbHIF1n&#10;gV/P19G6050pc1PcoLBguj7He4mTysA7Shrs8Zy6t0sGghL1TAdz0uN+uBSHARwG88OAaY5QOfWU&#10;dNOp7y7S0oJcVHjSIKqhzTkaWsqodTC7Y7Wlj30cLdjeuXBRDuOY9evPMPkJAAD//wMAUEsDBBQA&#10;BgAIAAAAIQDfWdce3QAAAAcBAAAPAAAAZHJzL2Rvd25yZXYueG1sTI7NTsMwEITvSLyDtUhcEHVI&#10;S9KGOBVC6qVcICBx3cZLUhGvQ+y2gadnOcFxfjTzlevJ9epIY9h7NnAzS0ARN97uuTXw+rK5XoIK&#10;Edli75kMfFGAdXV+VmJh/Ymf6VjHVskIhwINdDEOhdah6chhmPmBWLJ3PzqMIsdW2xFPMu56nSZJ&#10;ph3uWR46HOiho+ajPjgD7GL2uJ0+33L8ftouVptVHa6sMZcX0/0dqEhT/CvDL76gQyVMO39gG1Rv&#10;IF9IUex5DkriNJ3fgtoZWGY56KrU//mrHwAAAP//AwBQSwECLQAUAAYACAAAACEAtoM4kv4AAADh&#10;AQAAEwAAAAAAAAAAAAAAAAAAAAAAW0NvbnRlbnRfVHlwZXNdLnhtbFBLAQItABQABgAIAAAAIQA4&#10;/SH/1gAAAJQBAAALAAAAAAAAAAAAAAAAAC8BAABfcmVscy8ucmVsc1BLAQItABQABgAIAAAAIQDX&#10;+PMfTQIAAGEEAAAOAAAAAAAAAAAAAAAAAC4CAABkcnMvZTJvRG9jLnhtbFBLAQItABQABgAIAAAA&#10;IQDfWdce3QAAAAcBAAAPAAAAAAAAAAAAAAAAAKcEAABkcnMvZG93bnJldi54bWxQSwUGAAAAAAQA&#10;BADzAAAAsQUAAAAA&#10;" o:allowincell="f" fillcolor="#f2f2f2">
                      <v:textbox inset="1pt,1pt,1pt,1pt">
                        <w:txbxContent>
                          <w:p w:rsidR="00E11186" w:rsidRDefault="00E11186" w:rsidP="00CE66F8">
                            <w:pPr>
                              <w:numPr>
                                <w:ilvl w:val="0"/>
                                <w:numId w:val="4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Летальность</w:t>
                            </w:r>
                          </w:p>
                          <w:p w:rsidR="00E11186" w:rsidRDefault="00E11186" w:rsidP="00CE66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F4AA0" w:rsidRDefault="000F4AA0" w:rsidP="000F4AA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Кол-во умерших</w:t>
            </w: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В течение 1 часа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В течение 1 суток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62246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F62246" w:rsidRDefault="00F62246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F62246" w:rsidP="00E11186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 xml:space="preserve">В течение 1 часа </w:t>
            </w:r>
            <w:r w:rsidRPr="00BE49F1">
              <w:rPr>
                <w:b/>
                <w:lang w:val="en-US"/>
              </w:rPr>
              <w:t>c</w:t>
            </w:r>
            <w:r w:rsidRPr="00BE49F1">
              <w:rPr>
                <w:b/>
              </w:rPr>
              <w:t xml:space="preserve"> </w:t>
            </w:r>
            <w:r w:rsidRPr="00BE49F1">
              <w:rPr>
                <w:b/>
                <w:lang w:val="en-US"/>
              </w:rPr>
              <w:t>COVID</w:t>
            </w:r>
            <w:r w:rsidRPr="00BE49F1">
              <w:rPr>
                <w:b/>
              </w:rPr>
              <w:t>-19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62246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F62246" w:rsidRDefault="00F62246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F62246" w:rsidP="00E11186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 xml:space="preserve">В течение 1 суток  </w:t>
            </w:r>
            <w:r w:rsidRPr="00BE49F1">
              <w:rPr>
                <w:b/>
                <w:lang w:val="en-US"/>
              </w:rPr>
              <w:t>c</w:t>
            </w:r>
            <w:r w:rsidRPr="00BE49F1">
              <w:rPr>
                <w:b/>
              </w:rPr>
              <w:t xml:space="preserve"> </w:t>
            </w:r>
            <w:r w:rsidRPr="00BE49F1">
              <w:rPr>
                <w:b/>
                <w:lang w:val="en-US"/>
              </w:rPr>
              <w:t>COVID</w:t>
            </w:r>
            <w:r w:rsidRPr="00BE49F1">
              <w:rPr>
                <w:b/>
              </w:rPr>
              <w:t>-19</w:t>
            </w:r>
          </w:p>
        </w:tc>
        <w:tc>
          <w:tcPr>
            <w:tcW w:w="1111" w:type="dxa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0F4AA0" w:rsidTr="00BE49F1"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A0" w:rsidRDefault="000F4AA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A3AFC" w:rsidRDefault="00351245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102235</wp:posOffset>
                      </wp:positionV>
                      <wp:extent cx="1372235" cy="457835"/>
                      <wp:effectExtent l="0" t="0" r="0" b="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235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186" w:rsidRDefault="00E11186" w:rsidP="00CE66F8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</w:rPr>
                                    <w:t>. Специальные методы лечения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36" style="position:absolute;left:0;text-align:left;margin-left:3.7pt;margin-top:8.05pt;width:108.05pt;height:3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TISwIAAGAEAAAOAAAAZHJzL2Uyb0RvYy54bWysVM2O0zAQviPxDpbvNG2Wst2o6WrVpQhp&#10;gZUWHsB1nMbCsc3YbVpOSHtF4hF4CC6In32G9I0YO91uFzghEsmaiWe+mflmJuPTda3ISoCTRud0&#10;0OtTIjQ3hdSLnL55PXs0osR5pgumjBY53QhHTycPH4wbm4nUVEYVAgiCaJc1NqeV9zZLEscrUTPX&#10;M1ZovCwN1MyjCoukANYgeq2StN9/kjQGCguGC+fw63l3SScRvywF96/K0glPVE4xNx9PiOc8nMlk&#10;zLIFMFtJvkuD/UMWNZMag+6hzplnZAnyD6hacjDOlL7HTZ2YspRcxBqwmkH/t2quKmZFrAXJcXZP&#10;k/t/sPzl6hKILHJ6QolmNbao/bz9sP3U/mhvttftl/am/b792P5sv7bfyEngq7EuQ7crewmhYmcv&#10;DH/riDbTiumFOAMwTSVYgVkOgn1yzyEoDl3JvHlhCgzHlt5E6tYl1AEQSSHr2KHNvkNi7QnHj4Oj&#10;4zQ9GlLC8e7x8HiEcgjBsltvC84/E6YmQcgp4AREdLa6cL4zvTWJ2Rsli5lUKiqwmE8VkBXDaZml&#10;4d2hu0MzpUmDfA3TYUS+d+cOIfrx+RtELT2OvZJ1Tkd7I5YF2p7qAtNkmWdSdTJWp/SOx0Bd1wK/&#10;nq9j4wZxigOvc1NskFkw3ZjjWqJQGXhPSYMjnlP3bslAUKKe69Cd9LgfduJQgUNlfqgwzREqp56S&#10;Tpz6bo+WFuSiwkiDSIc2Z9jRUkay77La5Y9jHNu1W7mwJ4d6tLr7MUx+AQAA//8DAFBLAwQUAAYA&#10;CAAAACEAXinGHt0AAAAHAQAADwAAAGRycy9kb3ducmV2LnhtbEyOzU7DMBCE70i8g7VIXBB1Gkqa&#10;hjgVQuqlXCAgcd3GS1IRr0PstoGnZznBcX4085XryfXqSGPYezYwnyWgiBtv99waeH3ZXOegQkS2&#10;2HsmA18UYF2dn5VYWH/iZzrWsVUywqFAA12MQ6F1aDpyGGZ+IJbs3Y8Oo8ix1XbEk4y7XqdJkmmH&#10;e5aHDgd66Kj5qA/OALuYPW6nz7clfj9tF6vNqg5X1pjLi+n+DlSkKf6V4Rdf0KESpp0/sA2qN7Bc&#10;SFHsbA5K4jS9uQW1M5DnKeiq1P/5qx8AAAD//wMAUEsBAi0AFAAGAAgAAAAhALaDOJL+AAAA4QEA&#10;ABMAAAAAAAAAAAAAAAAAAAAAAFtDb250ZW50X1R5cGVzXS54bWxQSwECLQAUAAYACAAAACEAOP0h&#10;/9YAAACUAQAACwAAAAAAAAAAAAAAAAAvAQAAX3JlbHMvLnJlbHNQSwECLQAUAAYACAAAACEAfTW0&#10;yEsCAABgBAAADgAAAAAAAAAAAAAAAAAuAgAAZHJzL2Uyb0RvYy54bWxQSwECLQAUAAYACAAAACEA&#10;XinGHt0AAAAHAQAADwAAAAAAAAAAAAAAAAClBAAAZHJzL2Rvd25yZXYueG1sUEsFBgAAAAAEAAQA&#10;8wAAAK8FAAAAAA==&#10;" o:allowincell="f" fillcolor="#f2f2f2">
                      <v:textbox inset="1pt,1pt,1pt,1pt">
                        <w:txbxContent>
                          <w:p w:rsidR="00E11186" w:rsidRDefault="00E11186" w:rsidP="00CE66F8">
                            <w:pPr>
                              <w:jc w:val="center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b/>
                              </w:rPr>
                              <w:t>. Специальные методы лечения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jc w:val="center"/>
            </w:pPr>
            <w:r>
              <w:t>Кол-во пациентов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1A3AFC" w:rsidRDefault="001A3AF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</w:tr>
      <w:tr w:rsidR="001A3AFC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ИВЛ до 1 суток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62246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BE49F1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>1.1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BE49F1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 xml:space="preserve">ИВЛ до 1 суток </w:t>
            </w:r>
            <w:r w:rsidRPr="00BE49F1">
              <w:rPr>
                <w:b/>
                <w:lang w:val="en-US"/>
              </w:rPr>
              <w:t>c</w:t>
            </w:r>
            <w:r w:rsidRPr="00BE49F1">
              <w:rPr>
                <w:b/>
              </w:rPr>
              <w:t xml:space="preserve"> </w:t>
            </w:r>
            <w:r w:rsidRPr="00BE49F1">
              <w:rPr>
                <w:b/>
                <w:lang w:val="en-US"/>
              </w:rPr>
              <w:t>COVID</w:t>
            </w:r>
            <w:r w:rsidRPr="00BE49F1">
              <w:rPr>
                <w:b/>
              </w:rPr>
              <w:t>-19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Pr="00BE49F1" w:rsidRDefault="00BE49F1">
            <w:pPr>
              <w:overflowPunct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ИВЛ до 5 суток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62246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BE49F1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>2.1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BE49F1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 xml:space="preserve">ИВЛ до 5 суток </w:t>
            </w:r>
            <w:r w:rsidRPr="00BE49F1">
              <w:rPr>
                <w:b/>
                <w:lang w:val="en-US"/>
              </w:rPr>
              <w:t>c</w:t>
            </w:r>
            <w:r w:rsidRPr="00BE49F1">
              <w:rPr>
                <w:b/>
              </w:rPr>
              <w:t xml:space="preserve"> </w:t>
            </w:r>
            <w:r w:rsidRPr="00BE49F1">
              <w:rPr>
                <w:b/>
                <w:lang w:val="en-US"/>
              </w:rPr>
              <w:t>COVID</w:t>
            </w:r>
            <w:r w:rsidRPr="00BE49F1">
              <w:rPr>
                <w:b/>
              </w:rPr>
              <w:t>-19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Pr="00BE49F1" w:rsidRDefault="00BE49F1">
            <w:pPr>
              <w:overflowPunct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ИВЛ до 15 суток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62246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BE49F1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>3.1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BE49F1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 xml:space="preserve">ИВЛ до 15 суток </w:t>
            </w:r>
            <w:r w:rsidRPr="00BE49F1">
              <w:rPr>
                <w:b/>
                <w:lang w:val="en-US"/>
              </w:rPr>
              <w:t>c</w:t>
            </w:r>
            <w:r w:rsidRPr="00BE49F1">
              <w:rPr>
                <w:b/>
              </w:rPr>
              <w:t xml:space="preserve"> </w:t>
            </w:r>
            <w:r w:rsidRPr="00BE49F1">
              <w:rPr>
                <w:b/>
                <w:lang w:val="en-US"/>
              </w:rPr>
              <w:t>COVID</w:t>
            </w:r>
            <w:r w:rsidRPr="00BE49F1">
              <w:rPr>
                <w:b/>
              </w:rPr>
              <w:t>-19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Pr="00BE49F1" w:rsidRDefault="00BE49F1">
            <w:pPr>
              <w:overflowPunct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ИВЛ 30 суток и более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62246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BE49F1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>4.1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BE49F1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 xml:space="preserve">ИВЛ 30 суток и более </w:t>
            </w:r>
            <w:r w:rsidRPr="00BE49F1">
              <w:rPr>
                <w:b/>
                <w:lang w:val="en-US"/>
              </w:rPr>
              <w:t>c</w:t>
            </w:r>
            <w:r w:rsidRPr="00BE49F1">
              <w:rPr>
                <w:b/>
              </w:rPr>
              <w:t xml:space="preserve"> </w:t>
            </w:r>
            <w:r w:rsidRPr="00BE49F1">
              <w:rPr>
                <w:b/>
                <w:lang w:val="en-US"/>
              </w:rPr>
              <w:t>COVID</w:t>
            </w:r>
            <w:r w:rsidRPr="00BE49F1">
              <w:rPr>
                <w:b/>
              </w:rPr>
              <w:t>-19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Pr="00BE49F1" w:rsidRDefault="00BE49F1">
            <w:pPr>
              <w:overflowPunct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Всего ИВЛ проводилась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62246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Pr="00BE49F1" w:rsidRDefault="00BE49F1">
            <w:pPr>
              <w:overflowPunct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246" w:rsidRDefault="00BE49F1" w:rsidP="00BE49F1">
            <w:r>
              <w:t xml:space="preserve">Экстракорпоральные методы лечения:  ЭКМО 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62246" w:rsidRDefault="00F62246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BE49F1">
            <w:pPr>
              <w:overflowPunct w:val="0"/>
              <w:autoSpaceDE w:val="0"/>
              <w:autoSpaceDN w:val="0"/>
              <w:adjustRightInd w:val="0"/>
            </w:pPr>
            <w:r>
              <w:t>6.1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 w:rsidP="00BE49F1">
            <w:r>
              <w:t>Экстракорпоральные методы лечения (</w:t>
            </w:r>
            <w:r w:rsidR="00BE49F1">
              <w:t xml:space="preserve">другие </w:t>
            </w:r>
            <w:r>
              <w:t xml:space="preserve"> )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BE49F1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9F1" w:rsidRPr="00BE49F1" w:rsidRDefault="00BE49F1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>6.2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9F1" w:rsidRPr="00BE49F1" w:rsidRDefault="00BE49F1">
            <w:pPr>
              <w:rPr>
                <w:b/>
              </w:rPr>
            </w:pPr>
            <w:r w:rsidRPr="00BE49F1">
              <w:rPr>
                <w:b/>
              </w:rPr>
              <w:t xml:space="preserve">Экстракорпоральные методы лечения:  ЭКМО </w:t>
            </w:r>
            <w:r w:rsidRPr="00BE49F1">
              <w:rPr>
                <w:b/>
                <w:lang w:val="en-US"/>
              </w:rPr>
              <w:t>c</w:t>
            </w:r>
            <w:r w:rsidRPr="00BE49F1">
              <w:rPr>
                <w:b/>
              </w:rPr>
              <w:t xml:space="preserve"> </w:t>
            </w:r>
            <w:r w:rsidRPr="00BE49F1">
              <w:rPr>
                <w:b/>
                <w:lang w:val="en-US"/>
              </w:rPr>
              <w:t>COVID</w:t>
            </w:r>
            <w:r w:rsidRPr="00BE49F1">
              <w:rPr>
                <w:b/>
              </w:rPr>
              <w:t>-19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BE49F1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9F1" w:rsidRPr="00BE49F1" w:rsidRDefault="00BE49F1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>6.3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9F1" w:rsidRPr="00BE49F1" w:rsidRDefault="00BE49F1">
            <w:pPr>
              <w:rPr>
                <w:b/>
              </w:rPr>
            </w:pPr>
            <w:r w:rsidRPr="00BE49F1">
              <w:rPr>
                <w:b/>
              </w:rPr>
              <w:t xml:space="preserve">Экстракорпоральные методы лечения (другие) </w:t>
            </w:r>
            <w:r w:rsidRPr="00BE49F1">
              <w:rPr>
                <w:b/>
                <w:lang w:val="en-US"/>
              </w:rPr>
              <w:t>c</w:t>
            </w:r>
            <w:r w:rsidRPr="00BE49F1">
              <w:rPr>
                <w:b/>
              </w:rPr>
              <w:t xml:space="preserve"> </w:t>
            </w:r>
            <w:r w:rsidRPr="00BE49F1">
              <w:rPr>
                <w:b/>
                <w:lang w:val="en-US"/>
              </w:rPr>
              <w:t>COVID</w:t>
            </w:r>
            <w:r w:rsidRPr="00BE49F1">
              <w:rPr>
                <w:b/>
              </w:rPr>
              <w:t>-19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BE49F1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49F1" w:rsidRDefault="00BE49F1">
            <w:r>
              <w:t>Всего экстракорпоральных методов лечения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A3AFC" w:rsidRDefault="00BE49F1">
            <w:pPr>
              <w:overflowPunct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ГБО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BE49F1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  <w:r>
              <w:t>8.1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49F1" w:rsidRPr="00BE49F1" w:rsidRDefault="00BE49F1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BE49F1">
              <w:rPr>
                <w:b/>
              </w:rPr>
              <w:t>ГБО</w:t>
            </w:r>
            <w:r w:rsidRPr="00BE49F1">
              <w:rPr>
                <w:b/>
                <w:lang w:val="en-US"/>
              </w:rPr>
              <w:t xml:space="preserve"> c</w:t>
            </w:r>
            <w:r w:rsidRPr="00BE49F1">
              <w:rPr>
                <w:b/>
              </w:rPr>
              <w:t xml:space="preserve"> </w:t>
            </w:r>
            <w:r w:rsidRPr="00BE49F1">
              <w:rPr>
                <w:b/>
                <w:lang w:val="en-US"/>
              </w:rPr>
              <w:t>COVID</w:t>
            </w:r>
            <w:r w:rsidRPr="00BE49F1">
              <w:rPr>
                <w:b/>
              </w:rPr>
              <w:t>-19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BE49F1" w:rsidRDefault="00BE49F1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4A3E5A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3E5A" w:rsidRDefault="004A3E5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3E5A" w:rsidRDefault="00BE49F1">
            <w:pPr>
              <w:overflowPunct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3E5A" w:rsidRDefault="004A3E5A">
            <w:pPr>
              <w:overflowPunct w:val="0"/>
              <w:autoSpaceDE w:val="0"/>
              <w:autoSpaceDN w:val="0"/>
              <w:adjustRightInd w:val="0"/>
            </w:pPr>
            <w:r>
              <w:t>ЛФК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3E5A" w:rsidRDefault="004A3E5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A3E5A" w:rsidRDefault="004A3E5A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4A3E5A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3E5A" w:rsidRDefault="004A3E5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3E5A" w:rsidRDefault="00BE49F1">
            <w:pPr>
              <w:overflowPunct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3E5A" w:rsidRDefault="004A3E5A">
            <w:pPr>
              <w:overflowPunct w:val="0"/>
              <w:autoSpaceDE w:val="0"/>
              <w:autoSpaceDN w:val="0"/>
              <w:adjustRightInd w:val="0"/>
            </w:pPr>
            <w:r>
              <w:t>Массаж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3E5A" w:rsidRDefault="004A3E5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A3E5A" w:rsidRDefault="004A3E5A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BE49F1">
            <w:pPr>
              <w:overflowPunct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Прочие ( указать какие )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A3AFC" w:rsidRDefault="00351245">
            <w:pPr>
              <w:overflowPunct w:val="0"/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59690</wp:posOffset>
                      </wp:positionV>
                      <wp:extent cx="1372235" cy="274955"/>
                      <wp:effectExtent l="0" t="0" r="0" b="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235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186" w:rsidRDefault="00E11186" w:rsidP="00CE66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VI</w:t>
                                  </w:r>
                                  <w:r>
                                    <w:rPr>
                                      <w:b/>
                                    </w:rPr>
                                    <w:t>. Осложнения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37" style="position:absolute;margin-left:3.7pt;margin-top:4.7pt;width:108.05pt;height:2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2XSwIAAGAEAAAOAAAAZHJzL2Uyb0RvYy54bWysVM2O0zAQviPxDpbvNGmW0t2o6WrVpQhp&#10;gZUWHsB1nMbCsc3YbVpOSHtF4hF4CC6In32G9I0Yu91uFzghEsmaicefv/lmJqPTVaPIUoCTRhe0&#10;30spEZqbUup5Qd+8nj46psR5pkumjBYFXQtHT8cPH4xam4vM1EaVAgiCaJe3tqC19zZPEsdr0TDX&#10;M1Zo3KwMNMyjC/OkBNYieqOSLE2fJK2B0oLhwjn8er7dpOOIX1WC+1dV5YQnqqDIzccV4joLazIe&#10;sXwOzNaS72iwf2DRMKnx0j3UOfOMLED+AdVIDsaZyve4aRJTVZKLmANm009/y+aqZlbEXFAcZ/cy&#10;uf8Hy18uL4HIsqBYKM0aLFH3efNh86n70d1srrsv3U33ffOx+9l97b6R46BXa12Ox67sJYSMnb0w&#10;/K0j2kxqpufiDMC0tWAlsuyH+OTegeA4PEpm7QtT4nVs4U2UblVBEwBRFLKKFVrvKyRWnnD82D8a&#10;ZtnRgBKOe9nw8clgEK9g+e1pC84/E6YhwSgoYAdEdLa8cD6wYfltSGRvlCynUqnowHw2UUCWDLtl&#10;moV3h+4Ow5QmbUFPBtkgIt/bc4cQaXz+BtFIj22vZIO674NYHmR7qsvYlJ5JtbWRstI7HYN02xL4&#10;1WwVC9ePKgddZ6Zco7Jgtm2OY4lGbeA9JS22eEHduwUDQYl6rkN1smEaZuLQgUNndugwzRGqoJ6S&#10;rTnx2zlaWJDzGm/qRzm0OcOKVjKKfcdqxx/bONZgN3JhTg79GHX3Yxj/AgAA//8DAFBLAwQUAAYA&#10;CAAAACEA6YYfkd0AAAAGAQAADwAAAGRycy9kb3ducmV2LnhtbEyOwU7DMBBE70j8g7VIXBB1CG1D&#10;QpwKIfVSLiUgcd3GSxIRr0vstoGvZznBaTSa0cwrV5Mb1JHG0Hs2cDNLQBE33vbcGnh9WV/fgQoR&#10;2eLgmQx8UYBVdX5WYmH9iZ/pWMdWyQiHAg10Me4LrUPTkcMw83tiyd796DCKHVttRzzJuBt0miRL&#10;7bBneehwT48dNR/1wRlgF5dPm+nzLcPv7Waer/M6XFljLi+mh3tQkab4V4ZffEGHSph2/sA2qMFA&#10;NpeigVxE0jS9XYDaGVikGeiq1P/xqx8AAAD//wMAUEsBAi0AFAAGAAgAAAAhALaDOJL+AAAA4QEA&#10;ABMAAAAAAAAAAAAAAAAAAAAAAFtDb250ZW50X1R5cGVzXS54bWxQSwECLQAUAAYACAAAACEAOP0h&#10;/9YAAACUAQAACwAAAAAAAAAAAAAAAAAvAQAAX3JlbHMvLnJlbHNQSwECLQAUAAYACAAAACEAYHtN&#10;l0sCAABgBAAADgAAAAAAAAAAAAAAAAAuAgAAZHJzL2Uyb0RvYy54bWxQSwECLQAUAAYACAAAACEA&#10;6YYfkd0AAAAGAQAADwAAAAAAAAAAAAAAAAClBAAAZHJzL2Rvd25yZXYueG1sUEsFBgAAAAAEAAQA&#10;8wAAAK8FAAAAAA==&#10;" o:allowincell="f" fillcolor="#f2f2f2">
                      <v:textbox inset="1pt,1pt,1pt,1pt">
                        <w:txbxContent>
                          <w:p w:rsidR="00E11186" w:rsidRDefault="00E11186" w:rsidP="00CE66F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b/>
                              </w:rPr>
                              <w:t>. Осложнения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Связанные с манипуляциями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Связанные со специальными методами лечения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Гнойно-септические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Прочие ( указать какие )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A3AFC" w:rsidTr="00BE49F1"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FC" w:rsidRDefault="001A3AFC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:rsidR="00CE66F8" w:rsidRDefault="00CE66F8" w:rsidP="00CE66F8"/>
    <w:p w:rsidR="00CE66F8" w:rsidRDefault="00CE66F8" w:rsidP="00CE66F8">
      <w:r>
        <w:tab/>
      </w:r>
      <w:r>
        <w:tab/>
      </w:r>
      <w:r>
        <w:tab/>
      </w:r>
    </w:p>
    <w:p w:rsidR="004F2AC9" w:rsidRDefault="004F2AC9">
      <w:pPr>
        <w:rPr>
          <w:sz w:val="28"/>
          <w:szCs w:val="28"/>
        </w:rPr>
      </w:pPr>
    </w:p>
    <w:p w:rsidR="004F2AC9" w:rsidRPr="004F2AC9" w:rsidRDefault="004F2A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279C6">
        <w:rPr>
          <w:sz w:val="28"/>
          <w:szCs w:val="28"/>
        </w:rPr>
        <w:t>Дата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Ф.И.О.)</w:t>
      </w:r>
    </w:p>
    <w:sectPr w:rsidR="004F2AC9" w:rsidRPr="004F2AC9" w:rsidSect="00250B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B08"/>
    <w:multiLevelType w:val="singleLevel"/>
    <w:tmpl w:val="3662DDCA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13345C8B"/>
    <w:multiLevelType w:val="hybridMultilevel"/>
    <w:tmpl w:val="16DC371E"/>
    <w:lvl w:ilvl="0" w:tplc="A5CE47C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6AC8"/>
    <w:multiLevelType w:val="singleLevel"/>
    <w:tmpl w:val="9BAC7BDE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26845D94"/>
    <w:multiLevelType w:val="hybridMultilevel"/>
    <w:tmpl w:val="1F1CBBD6"/>
    <w:lvl w:ilvl="0" w:tplc="6B10D4A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36951"/>
    <w:multiLevelType w:val="singleLevel"/>
    <w:tmpl w:val="0A246396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 w15:restartNumberingAfterBreak="0">
    <w:nsid w:val="494D48F9"/>
    <w:multiLevelType w:val="singleLevel"/>
    <w:tmpl w:val="1EB421A0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5D3870FC"/>
    <w:multiLevelType w:val="hybridMultilevel"/>
    <w:tmpl w:val="BDE0CECC"/>
    <w:lvl w:ilvl="0" w:tplc="B14AF7F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  <w:lvlOverride w:ilvl="0">
      <w:startOverride w:val="4"/>
    </w:lvlOverride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E66"/>
    <w:rsid w:val="000258D6"/>
    <w:rsid w:val="00025A9C"/>
    <w:rsid w:val="00034164"/>
    <w:rsid w:val="000C47C8"/>
    <w:rsid w:val="000F4AA0"/>
    <w:rsid w:val="00162920"/>
    <w:rsid w:val="001A3AFC"/>
    <w:rsid w:val="001B4023"/>
    <w:rsid w:val="00233BEB"/>
    <w:rsid w:val="002357FE"/>
    <w:rsid w:val="00250B43"/>
    <w:rsid w:val="00285E7D"/>
    <w:rsid w:val="002D20EC"/>
    <w:rsid w:val="00322715"/>
    <w:rsid w:val="00351245"/>
    <w:rsid w:val="0039607C"/>
    <w:rsid w:val="003A55E0"/>
    <w:rsid w:val="00434FBD"/>
    <w:rsid w:val="004A3E5A"/>
    <w:rsid w:val="004F2AC9"/>
    <w:rsid w:val="00534B89"/>
    <w:rsid w:val="00592503"/>
    <w:rsid w:val="006044C3"/>
    <w:rsid w:val="0062236F"/>
    <w:rsid w:val="00636B88"/>
    <w:rsid w:val="006B0148"/>
    <w:rsid w:val="006C72C2"/>
    <w:rsid w:val="00797363"/>
    <w:rsid w:val="007B28A8"/>
    <w:rsid w:val="007C768F"/>
    <w:rsid w:val="00841065"/>
    <w:rsid w:val="00853588"/>
    <w:rsid w:val="00885C71"/>
    <w:rsid w:val="00892B20"/>
    <w:rsid w:val="00893EEB"/>
    <w:rsid w:val="008A66AB"/>
    <w:rsid w:val="008B2466"/>
    <w:rsid w:val="008F55A8"/>
    <w:rsid w:val="00935FFC"/>
    <w:rsid w:val="009869BF"/>
    <w:rsid w:val="009B23DC"/>
    <w:rsid w:val="00A465B9"/>
    <w:rsid w:val="00A83280"/>
    <w:rsid w:val="00AE73DF"/>
    <w:rsid w:val="00B11A2F"/>
    <w:rsid w:val="00B20829"/>
    <w:rsid w:val="00B56DE0"/>
    <w:rsid w:val="00BB44D5"/>
    <w:rsid w:val="00BE49F1"/>
    <w:rsid w:val="00C279C6"/>
    <w:rsid w:val="00C340C5"/>
    <w:rsid w:val="00CA1E66"/>
    <w:rsid w:val="00CE66F8"/>
    <w:rsid w:val="00CE74D0"/>
    <w:rsid w:val="00D011BD"/>
    <w:rsid w:val="00D23D9C"/>
    <w:rsid w:val="00DC21AD"/>
    <w:rsid w:val="00E11186"/>
    <w:rsid w:val="00E44994"/>
    <w:rsid w:val="00EB1088"/>
    <w:rsid w:val="00F62246"/>
    <w:rsid w:val="00F63208"/>
    <w:rsid w:val="00F64C00"/>
    <w:rsid w:val="00F72EA8"/>
    <w:rsid w:val="00FB172F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0634C-E43A-4312-81D9-32532C0F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E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9BF"/>
    <w:pPr>
      <w:ind w:left="720"/>
      <w:contextualSpacing/>
    </w:pPr>
  </w:style>
  <w:style w:type="table" w:styleId="a4">
    <w:name w:val="Table Grid"/>
    <w:basedOn w:val="a1"/>
    <w:uiPriority w:val="59"/>
    <w:rsid w:val="0089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0B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B4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27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itkrb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BC886-0088-4003-919C-0132AB62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2</cp:revision>
  <cp:lastPrinted>2022-02-16T12:34:00Z</cp:lastPrinted>
  <dcterms:created xsi:type="dcterms:W3CDTF">2023-12-14T11:11:00Z</dcterms:created>
  <dcterms:modified xsi:type="dcterms:W3CDTF">2023-12-14T11:11:00Z</dcterms:modified>
</cp:coreProperties>
</file>