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AA43B" w14:textId="77777777" w:rsidR="00BC549D" w:rsidRDefault="00BC549D" w:rsidP="00BC549D">
      <w:pPr>
        <w:jc w:val="right"/>
        <w:rPr>
          <w:b/>
        </w:rPr>
      </w:pPr>
      <w:r>
        <w:rPr>
          <w:b/>
        </w:rPr>
        <w:t>Приложение к ФОСН №53</w:t>
      </w:r>
    </w:p>
    <w:p w14:paraId="7BEA72A0" w14:textId="77777777" w:rsidR="00BC549D" w:rsidRDefault="00BC549D" w:rsidP="00D550C5">
      <w:pPr>
        <w:jc w:val="center"/>
        <w:rPr>
          <w:b/>
        </w:rPr>
      </w:pPr>
    </w:p>
    <w:p w14:paraId="2AFB0D2A" w14:textId="393D336B" w:rsidR="00BC549D" w:rsidRDefault="00BC549D" w:rsidP="00D550C5">
      <w:pPr>
        <w:jc w:val="center"/>
        <w:rPr>
          <w:b/>
        </w:rPr>
      </w:pPr>
      <w:r>
        <w:rPr>
          <w:b/>
        </w:rPr>
        <w:t>Пояснительная записка</w:t>
      </w:r>
    </w:p>
    <w:p w14:paraId="07AA4441" w14:textId="5CD8BF39" w:rsidR="00BC549D" w:rsidRPr="00BC549D" w:rsidRDefault="00BC549D" w:rsidP="00BC549D">
      <w:pPr>
        <w:jc w:val="right"/>
        <w:rPr>
          <w:b/>
        </w:rPr>
      </w:pPr>
    </w:p>
    <w:p w14:paraId="33B3F76D" w14:textId="66970824" w:rsidR="00BC549D" w:rsidRPr="00BC549D" w:rsidRDefault="00BC549D" w:rsidP="00BC549D">
      <w:pPr>
        <w:rPr>
          <w:b/>
        </w:rPr>
      </w:pPr>
      <w:r w:rsidRPr="00BC549D">
        <w:rPr>
          <w:b/>
        </w:rPr>
        <w:t>Таблица 1</w:t>
      </w:r>
      <w:r>
        <w:rPr>
          <w:b/>
        </w:rPr>
        <w:t xml:space="preserve"> – </w:t>
      </w:r>
      <w:r w:rsidR="00BE1B7D" w:rsidRPr="00BC549D">
        <w:rPr>
          <w:b/>
        </w:rPr>
        <w:t>Общие сведения о</w:t>
      </w:r>
      <w:r w:rsidR="003807C0" w:rsidRPr="00BC549D">
        <w:rPr>
          <w:b/>
        </w:rPr>
        <w:t xml:space="preserve"> служб</w:t>
      </w:r>
      <w:r w:rsidR="00BE1B7D" w:rsidRPr="00BC549D">
        <w:rPr>
          <w:b/>
        </w:rPr>
        <w:t>е</w:t>
      </w:r>
      <w:r w:rsidR="003807C0" w:rsidRPr="00BC549D">
        <w:rPr>
          <w:b/>
        </w:rPr>
        <w:t xml:space="preserve"> наблюдения за лицами, занимающимися физической культурой и спортом</w:t>
      </w:r>
    </w:p>
    <w:tbl>
      <w:tblPr>
        <w:tblStyle w:val="af5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567"/>
        <w:gridCol w:w="992"/>
        <w:gridCol w:w="1418"/>
        <w:gridCol w:w="1842"/>
        <w:gridCol w:w="1134"/>
        <w:gridCol w:w="993"/>
      </w:tblGrid>
      <w:tr w:rsidR="0085713D" w:rsidRPr="00B13A01" w14:paraId="09C746A0" w14:textId="398C1DDC" w:rsidTr="0085713D">
        <w:trPr>
          <w:trHeight w:val="1007"/>
        </w:trPr>
        <w:tc>
          <w:tcPr>
            <w:tcW w:w="2547" w:type="dxa"/>
            <w:vMerge w:val="restart"/>
            <w:vAlign w:val="center"/>
          </w:tcPr>
          <w:p w14:paraId="3692F266" w14:textId="61098098" w:rsidR="0085713D" w:rsidRPr="00B13A01" w:rsidRDefault="0085713D">
            <w:pPr>
              <w:ind w:left="29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3E6A162F" w14:textId="77777777" w:rsidR="0085713D" w:rsidRPr="00B13A01" w:rsidRDefault="0085713D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№ стр.</w:t>
            </w:r>
          </w:p>
        </w:tc>
        <w:tc>
          <w:tcPr>
            <w:tcW w:w="992" w:type="dxa"/>
            <w:vMerge w:val="restart"/>
            <w:vAlign w:val="center"/>
          </w:tcPr>
          <w:p w14:paraId="0EB1B6DE" w14:textId="7C960B98" w:rsidR="0085713D" w:rsidRPr="00B13A01" w:rsidRDefault="0085713D" w:rsidP="002561D4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ед.</w:t>
            </w:r>
          </w:p>
        </w:tc>
        <w:tc>
          <w:tcPr>
            <w:tcW w:w="1418" w:type="dxa"/>
            <w:vAlign w:val="center"/>
          </w:tcPr>
          <w:p w14:paraId="2494081E" w14:textId="09248030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Из гр.3</w:t>
            </w:r>
          </w:p>
        </w:tc>
        <w:tc>
          <w:tcPr>
            <w:tcW w:w="1842" w:type="dxa"/>
            <w:vMerge w:val="restart"/>
            <w:vAlign w:val="center"/>
          </w:tcPr>
          <w:p w14:paraId="2DBB6966" w14:textId="4681D2AC" w:rsidR="0085713D" w:rsidRPr="00B13A01" w:rsidRDefault="0085713D" w:rsidP="00BE1B7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13A01">
              <w:rPr>
                <w:sz w:val="20"/>
                <w:szCs w:val="20"/>
              </w:rPr>
              <w:t xml:space="preserve">исло </w:t>
            </w:r>
            <w:bookmarkStart w:id="0" w:name="_Hlk132291232"/>
            <w:r w:rsidR="00A1526D">
              <w:rPr>
                <w:sz w:val="20"/>
                <w:szCs w:val="20"/>
              </w:rPr>
              <w:t xml:space="preserve">территориально </w:t>
            </w:r>
            <w:r>
              <w:rPr>
                <w:sz w:val="20"/>
                <w:szCs w:val="20"/>
              </w:rPr>
              <w:t>обособленных</w:t>
            </w:r>
            <w:r w:rsidRPr="00B13A01">
              <w:rPr>
                <w:sz w:val="20"/>
                <w:szCs w:val="20"/>
              </w:rPr>
              <w:t xml:space="preserve"> подразделений </w:t>
            </w:r>
            <w:bookmarkEnd w:id="0"/>
            <w:r w:rsidRPr="00B13A0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для </w:t>
            </w:r>
            <w:r w:rsidRPr="00BE1B7D">
              <w:rPr>
                <w:sz w:val="20"/>
                <w:szCs w:val="20"/>
              </w:rPr>
              <w:t xml:space="preserve">организаций </w:t>
            </w:r>
            <w:r>
              <w:rPr>
                <w:sz w:val="20"/>
                <w:szCs w:val="20"/>
              </w:rPr>
              <w:t xml:space="preserve">- </w:t>
            </w:r>
            <w:r w:rsidRPr="00BE1B7D">
              <w:rPr>
                <w:sz w:val="20"/>
                <w:szCs w:val="20"/>
              </w:rPr>
              <w:t>юридических лиц</w:t>
            </w:r>
            <w:r w:rsidRPr="00B13A0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2127" w:type="dxa"/>
            <w:gridSpan w:val="2"/>
            <w:vMerge w:val="restart"/>
          </w:tcPr>
          <w:p w14:paraId="4F625D15" w14:textId="0B79712D" w:rsidR="0085713D" w:rsidRPr="00B13A01" w:rsidRDefault="0085713D" w:rsidP="00B277A9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Число подразделений</w:t>
            </w:r>
            <w:r>
              <w:rPr>
                <w:sz w:val="20"/>
                <w:szCs w:val="20"/>
              </w:rPr>
              <w:t xml:space="preserve">, </w:t>
            </w:r>
            <w:r w:rsidRPr="00B277A9">
              <w:rPr>
                <w:sz w:val="20"/>
                <w:szCs w:val="20"/>
              </w:rPr>
              <w:t>оказывающие помощь по профилю спортивная медицина</w:t>
            </w:r>
            <w:r>
              <w:rPr>
                <w:sz w:val="20"/>
                <w:szCs w:val="20"/>
              </w:rPr>
              <w:t xml:space="preserve">, входящих в </w:t>
            </w:r>
            <w:bookmarkStart w:id="1" w:name="_Hlk132291073"/>
            <w:r w:rsidRPr="00B277A9">
              <w:rPr>
                <w:sz w:val="20"/>
                <w:szCs w:val="20"/>
              </w:rPr>
              <w:t>медицинские организации, оказывающие первичную медико-санитарную и/или специализированную помощь</w:t>
            </w:r>
            <w:bookmarkEnd w:id="1"/>
            <w:r>
              <w:rPr>
                <w:sz w:val="20"/>
                <w:szCs w:val="20"/>
              </w:rPr>
              <w:t>, ед.</w:t>
            </w:r>
          </w:p>
        </w:tc>
      </w:tr>
      <w:tr w:rsidR="0085713D" w:rsidRPr="00B13A01" w14:paraId="7ED14550" w14:textId="77777777" w:rsidTr="00B277A9">
        <w:trPr>
          <w:trHeight w:val="1409"/>
        </w:trPr>
        <w:tc>
          <w:tcPr>
            <w:tcW w:w="2547" w:type="dxa"/>
            <w:vMerge/>
            <w:vAlign w:val="center"/>
          </w:tcPr>
          <w:p w14:paraId="4B2158EC" w14:textId="77777777" w:rsidR="0085713D" w:rsidRPr="00B13A01" w:rsidRDefault="0085713D">
            <w:pPr>
              <w:ind w:left="2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95D3844" w14:textId="77777777" w:rsidR="0085713D" w:rsidRPr="00B13A01" w:rsidRDefault="0085713D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445D12" w14:textId="77777777" w:rsidR="0085713D" w:rsidRDefault="0085713D" w:rsidP="002561D4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B3699C" w14:textId="53432194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 xml:space="preserve">число организаций </w:t>
            </w:r>
            <w:r>
              <w:rPr>
                <w:sz w:val="20"/>
                <w:szCs w:val="20"/>
              </w:rPr>
              <w:t xml:space="preserve">- </w:t>
            </w:r>
            <w:r w:rsidRPr="00B13A01">
              <w:rPr>
                <w:sz w:val="20"/>
                <w:szCs w:val="20"/>
              </w:rPr>
              <w:t>юридических лиц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1842" w:type="dxa"/>
            <w:vMerge/>
            <w:vAlign w:val="center"/>
          </w:tcPr>
          <w:p w14:paraId="7AE758FD" w14:textId="77777777" w:rsidR="0085713D" w:rsidRDefault="0085713D" w:rsidP="00BE1B7D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14:paraId="184DE184" w14:textId="77777777" w:rsidR="0085713D" w:rsidRPr="00B13A01" w:rsidRDefault="0085713D" w:rsidP="00B277A9">
            <w:pPr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85713D" w:rsidRPr="00B13A01" w14:paraId="20542B73" w14:textId="77777777" w:rsidTr="0085713D">
        <w:trPr>
          <w:trHeight w:val="71"/>
        </w:trPr>
        <w:tc>
          <w:tcPr>
            <w:tcW w:w="2547" w:type="dxa"/>
            <w:vMerge/>
            <w:vAlign w:val="center"/>
          </w:tcPr>
          <w:p w14:paraId="77AAB370" w14:textId="77777777" w:rsidR="0085713D" w:rsidRPr="00B13A01" w:rsidRDefault="0085713D" w:rsidP="00490EBE">
            <w:pPr>
              <w:ind w:left="2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AB2C4CC" w14:textId="77777777" w:rsidR="0085713D" w:rsidRPr="00B13A01" w:rsidRDefault="0085713D" w:rsidP="00490EBE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34C2B7" w14:textId="77777777" w:rsidR="0085713D" w:rsidRPr="00B13A01" w:rsidRDefault="0085713D" w:rsidP="00490EBE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E1EC2F1" w14:textId="17A5EB5E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D2976F0" w14:textId="77777777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49182" w14:textId="728619C0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отделений</w:t>
            </w:r>
          </w:p>
        </w:tc>
        <w:tc>
          <w:tcPr>
            <w:tcW w:w="993" w:type="dxa"/>
          </w:tcPr>
          <w:p w14:paraId="520EE42B" w14:textId="00D14D36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13A01">
              <w:rPr>
                <w:sz w:val="20"/>
                <w:szCs w:val="20"/>
              </w:rPr>
              <w:t>абинетов</w:t>
            </w:r>
          </w:p>
        </w:tc>
      </w:tr>
      <w:tr w:rsidR="00490EBE" w:rsidRPr="00B13A01" w14:paraId="77841E8B" w14:textId="0B99D882" w:rsidTr="00B13A01">
        <w:trPr>
          <w:trHeight w:val="200"/>
        </w:trPr>
        <w:tc>
          <w:tcPr>
            <w:tcW w:w="2547" w:type="dxa"/>
            <w:vAlign w:val="center"/>
          </w:tcPr>
          <w:p w14:paraId="3CED1010" w14:textId="77777777" w:rsidR="00490EBE" w:rsidRPr="00B13A01" w:rsidRDefault="00490EBE" w:rsidP="00490EBE">
            <w:pPr>
              <w:ind w:left="29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D8E0888" w14:textId="77777777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45AFCB8" w14:textId="2163B4C3" w:rsidR="00490EBE" w:rsidRPr="00B13A01" w:rsidRDefault="00490EBE" w:rsidP="00490EBE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7CEA379F" w14:textId="0B70C89F" w:rsidR="00490EBE" w:rsidRPr="00B13A01" w:rsidRDefault="00490EBE" w:rsidP="00490EBE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14:paraId="4064D675" w14:textId="1C477F79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6CAAB643" w14:textId="7DF20218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28139997" w14:textId="76F217CB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7</w:t>
            </w:r>
          </w:p>
        </w:tc>
      </w:tr>
      <w:tr w:rsidR="00490EBE" w:rsidRPr="00B13A01" w14:paraId="1B40E120" w14:textId="12F80FB3" w:rsidTr="00B13A01">
        <w:tc>
          <w:tcPr>
            <w:tcW w:w="2547" w:type="dxa"/>
          </w:tcPr>
          <w:p w14:paraId="2294A4BF" w14:textId="77777777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Врачебно-физкультурный диспансер</w:t>
            </w:r>
          </w:p>
        </w:tc>
        <w:tc>
          <w:tcPr>
            <w:tcW w:w="567" w:type="dxa"/>
          </w:tcPr>
          <w:p w14:paraId="3B80FCBE" w14:textId="2CEBAFD5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14:paraId="655437FE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CD831" w14:textId="5C4095D2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0AEC178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F5BC3" w14:textId="75B8341A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517EF156" w14:textId="36B3BF29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6CB18A60" w14:textId="0DFD49A3" w:rsidTr="00B13A01">
        <w:tc>
          <w:tcPr>
            <w:tcW w:w="2547" w:type="dxa"/>
          </w:tcPr>
          <w:p w14:paraId="23095BDF" w14:textId="77777777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Центр лечебной физкультуры и спортивной медицины</w:t>
            </w:r>
          </w:p>
        </w:tc>
        <w:tc>
          <w:tcPr>
            <w:tcW w:w="567" w:type="dxa"/>
          </w:tcPr>
          <w:p w14:paraId="39164C49" w14:textId="68C548EE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14:paraId="53B810A8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77950EE" w14:textId="572FE910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4228E14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61A0C8" w14:textId="28B94929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48FE9A14" w14:textId="67386563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78FFB581" w14:textId="6A69BD04" w:rsidTr="00B13A01">
        <w:tc>
          <w:tcPr>
            <w:tcW w:w="2547" w:type="dxa"/>
            <w:tcBorders>
              <w:bottom w:val="single" w:sz="4" w:space="0" w:color="000000"/>
            </w:tcBorders>
          </w:tcPr>
          <w:p w14:paraId="5444DCE9" w14:textId="079DDF2B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 xml:space="preserve">Другие медицинские организации, оказывающие первичную медико-санитарную и/или специализированную помощь, в состав которых входят подразделения, оказывающие помощь </w:t>
            </w:r>
            <w:proofErr w:type="gramStart"/>
            <w:r w:rsidRPr="00B13A01">
              <w:rPr>
                <w:sz w:val="20"/>
                <w:szCs w:val="20"/>
              </w:rPr>
              <w:t>по профилю</w:t>
            </w:r>
            <w:proofErr w:type="gramEnd"/>
            <w:r w:rsidRPr="00B13A01">
              <w:rPr>
                <w:sz w:val="20"/>
                <w:szCs w:val="20"/>
              </w:rPr>
              <w:t xml:space="preserve"> спортивная медицина</w:t>
            </w:r>
          </w:p>
        </w:tc>
        <w:tc>
          <w:tcPr>
            <w:tcW w:w="567" w:type="dxa"/>
          </w:tcPr>
          <w:p w14:paraId="70DBBF2B" w14:textId="0B77AFD4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14:paraId="2FF14FC0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1BD5F" w14:textId="5D4530FE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A0ABCF4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0C2416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58534CA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</w:tr>
      <w:tr w:rsidR="00490EBE" w:rsidRPr="00B13A01" w14:paraId="109D8390" w14:textId="2E44010C" w:rsidTr="00B13A01">
        <w:tc>
          <w:tcPr>
            <w:tcW w:w="2547" w:type="dxa"/>
            <w:shd w:val="clear" w:color="auto" w:fill="auto"/>
          </w:tcPr>
          <w:p w14:paraId="3AA9DE05" w14:textId="1715CA30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Медицинский пункт для спортсменов объекта спорта</w:t>
            </w:r>
          </w:p>
        </w:tc>
        <w:tc>
          <w:tcPr>
            <w:tcW w:w="567" w:type="dxa"/>
          </w:tcPr>
          <w:p w14:paraId="21B7317F" w14:textId="0439BBD1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14:paraId="5FC3A946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F29A26" w14:textId="06EEFFD0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106271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724623" w14:textId="1AFA929E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01E90573" w14:textId="7AAFC813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5C223D1E" w14:textId="6382C951" w:rsidTr="00B13A01">
        <w:tc>
          <w:tcPr>
            <w:tcW w:w="2547" w:type="dxa"/>
            <w:shd w:val="clear" w:color="auto" w:fill="auto"/>
          </w:tcPr>
          <w:p w14:paraId="06A76ADF" w14:textId="6780C555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Медицинский пункт для зрителей объекта спорта</w:t>
            </w:r>
          </w:p>
        </w:tc>
        <w:tc>
          <w:tcPr>
            <w:tcW w:w="567" w:type="dxa"/>
          </w:tcPr>
          <w:p w14:paraId="5FBB9D30" w14:textId="7951B88B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14:paraId="25C66A65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B8A32C6" w14:textId="19D891C7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CAA4D4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F146AF" w14:textId="19D77BA9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2B721FA4" w14:textId="449B7E42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14:paraId="4372BCA9" w14:textId="5434A0AE" w:rsidTr="00B13A01">
        <w:tc>
          <w:tcPr>
            <w:tcW w:w="2547" w:type="dxa"/>
          </w:tcPr>
          <w:p w14:paraId="05CCDE31" w14:textId="4F219C23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Прочие</w:t>
            </w:r>
          </w:p>
        </w:tc>
        <w:tc>
          <w:tcPr>
            <w:tcW w:w="567" w:type="dxa"/>
          </w:tcPr>
          <w:p w14:paraId="1F74BE17" w14:textId="6FF60A10" w:rsidR="00490EBE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</w:tcPr>
          <w:p w14:paraId="5349A0E9" w14:textId="77777777" w:rsidR="00490EBE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AD4C59" w14:textId="0DDA26E0" w:rsidR="00490EBE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F56E3EB" w14:textId="77777777" w:rsidR="00490EBE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C5AB1A" w14:textId="77777777" w:rsidR="00490EBE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20525B5" w14:textId="77777777" w:rsidR="00490EBE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</w:tr>
    </w:tbl>
    <w:p w14:paraId="1027C89C" w14:textId="4B204710" w:rsidR="001C678C" w:rsidRDefault="001C678C">
      <w:pPr>
        <w:spacing w:after="160" w:line="259" w:lineRule="auto"/>
        <w:sectPr w:rsidR="001C678C">
          <w:footerReference w:type="default" r:id="rId9"/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14:paraId="1A7C7349" w14:textId="2A81CD84" w:rsidR="001C678C" w:rsidRPr="00BC549D" w:rsidRDefault="00BC549D" w:rsidP="00BC549D">
      <w:pPr>
        <w:rPr>
          <w:b/>
        </w:rPr>
      </w:pPr>
      <w:r>
        <w:rPr>
          <w:b/>
        </w:rPr>
        <w:lastRenderedPageBreak/>
        <w:t xml:space="preserve">Таблица 2 – </w:t>
      </w:r>
      <w:r w:rsidR="003807C0" w:rsidRPr="00BC549D">
        <w:rPr>
          <w:b/>
        </w:rPr>
        <w:t>Штаты и кадры</w:t>
      </w:r>
    </w:p>
    <w:tbl>
      <w:tblPr>
        <w:tblStyle w:val="af6"/>
        <w:tblW w:w="161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851"/>
        <w:gridCol w:w="992"/>
        <w:gridCol w:w="851"/>
        <w:gridCol w:w="1275"/>
        <w:gridCol w:w="1134"/>
        <w:gridCol w:w="993"/>
        <w:gridCol w:w="1275"/>
        <w:gridCol w:w="1134"/>
        <w:gridCol w:w="993"/>
        <w:gridCol w:w="1275"/>
        <w:gridCol w:w="993"/>
        <w:gridCol w:w="850"/>
        <w:gridCol w:w="1135"/>
      </w:tblGrid>
      <w:tr w:rsidR="001C678C" w14:paraId="68862873" w14:textId="77777777" w:rsidTr="00D52769">
        <w:trPr>
          <w:trHeight w:val="711"/>
        </w:trPr>
        <w:tc>
          <w:tcPr>
            <w:tcW w:w="2410" w:type="dxa"/>
            <w:vMerge w:val="restart"/>
          </w:tcPr>
          <w:p w14:paraId="335F80E0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 (специальности)</w:t>
            </w:r>
          </w:p>
        </w:tc>
        <w:tc>
          <w:tcPr>
            <w:tcW w:w="851" w:type="dxa"/>
            <w:vMerge w:val="restart"/>
          </w:tcPr>
          <w:p w14:paraId="71DFE48B" w14:textId="7D783D10" w:rsidR="001C678C" w:rsidRDefault="003807C0" w:rsidP="00B13A01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</w:t>
            </w:r>
            <w:r w:rsidR="00447E21">
              <w:rPr>
                <w:sz w:val="16"/>
                <w:szCs w:val="16"/>
              </w:rPr>
              <w:t>.</w:t>
            </w:r>
          </w:p>
        </w:tc>
        <w:tc>
          <w:tcPr>
            <w:tcW w:w="3118" w:type="dxa"/>
            <w:gridSpan w:val="3"/>
          </w:tcPr>
          <w:p w14:paraId="354F9A2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Врачебно-физкультурный диспансер / центр лечебной физкультуры и спортивной медицины</w:t>
            </w:r>
          </w:p>
        </w:tc>
        <w:tc>
          <w:tcPr>
            <w:tcW w:w="3402" w:type="dxa"/>
            <w:gridSpan w:val="3"/>
          </w:tcPr>
          <w:p w14:paraId="49DA05DD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Отделение спортивной медицины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медицинской организации, оказывающей ПМСП </w:t>
            </w:r>
          </w:p>
        </w:tc>
        <w:tc>
          <w:tcPr>
            <w:tcW w:w="3402" w:type="dxa"/>
            <w:gridSpan w:val="3"/>
          </w:tcPr>
          <w:p w14:paraId="4C1FC980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Кабинет спортивной медицины медицинской организации, оказывающей ПМСП</w:t>
            </w:r>
          </w:p>
        </w:tc>
        <w:tc>
          <w:tcPr>
            <w:tcW w:w="2978" w:type="dxa"/>
            <w:gridSpan w:val="3"/>
          </w:tcPr>
          <w:p w14:paraId="7A8201A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Медицинский пункт объекта спорта</w:t>
            </w:r>
          </w:p>
        </w:tc>
      </w:tr>
      <w:tr w:rsidR="001C678C" w14:paraId="513C489D" w14:textId="77777777" w:rsidTr="00D52769">
        <w:trPr>
          <w:trHeight w:val="269"/>
        </w:trPr>
        <w:tc>
          <w:tcPr>
            <w:tcW w:w="2410" w:type="dxa"/>
            <w:vMerge/>
          </w:tcPr>
          <w:p w14:paraId="7DCABA63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55D5668" w14:textId="77777777" w:rsidR="001C678C" w:rsidRDefault="001C678C" w:rsidP="00B13A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14:paraId="48C8CA18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275" w:type="dxa"/>
            <w:vMerge w:val="restart"/>
          </w:tcPr>
          <w:p w14:paraId="59FDCD4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2127" w:type="dxa"/>
            <w:gridSpan w:val="2"/>
          </w:tcPr>
          <w:p w14:paraId="78B9702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275" w:type="dxa"/>
            <w:vMerge w:val="restart"/>
          </w:tcPr>
          <w:p w14:paraId="7D10E4C1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2127" w:type="dxa"/>
            <w:gridSpan w:val="2"/>
          </w:tcPr>
          <w:p w14:paraId="0C24B6B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275" w:type="dxa"/>
            <w:vMerge w:val="restart"/>
          </w:tcPr>
          <w:p w14:paraId="7782C5B9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843" w:type="dxa"/>
            <w:gridSpan w:val="2"/>
          </w:tcPr>
          <w:p w14:paraId="6EE8475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135" w:type="dxa"/>
            <w:vMerge w:val="restart"/>
          </w:tcPr>
          <w:p w14:paraId="60059544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</w:tr>
      <w:tr w:rsidR="001C678C" w14:paraId="02F9D4D0" w14:textId="77777777" w:rsidTr="00447E21">
        <w:trPr>
          <w:trHeight w:val="711"/>
        </w:trPr>
        <w:tc>
          <w:tcPr>
            <w:tcW w:w="2410" w:type="dxa"/>
            <w:vMerge/>
          </w:tcPr>
          <w:p w14:paraId="10BA92FE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0A5D996" w14:textId="77777777" w:rsidR="001C678C" w:rsidRDefault="001C678C" w:rsidP="00B13A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5993BFD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851" w:type="dxa"/>
          </w:tcPr>
          <w:p w14:paraId="729F3359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275" w:type="dxa"/>
            <w:vMerge/>
          </w:tcPr>
          <w:p w14:paraId="6081C063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BE74E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993" w:type="dxa"/>
          </w:tcPr>
          <w:p w14:paraId="61977AB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275" w:type="dxa"/>
            <w:vMerge/>
          </w:tcPr>
          <w:p w14:paraId="0B4B8C56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536827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993" w:type="dxa"/>
          </w:tcPr>
          <w:p w14:paraId="56CF80C0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275" w:type="dxa"/>
            <w:vMerge/>
          </w:tcPr>
          <w:p w14:paraId="718B24D5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210EC7B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850" w:type="dxa"/>
          </w:tcPr>
          <w:p w14:paraId="5E4CC9C7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135" w:type="dxa"/>
            <w:vMerge/>
          </w:tcPr>
          <w:p w14:paraId="42E5BFBF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1C678C" w14:paraId="630792B4" w14:textId="77777777" w:rsidTr="00447E21">
        <w:trPr>
          <w:trHeight w:val="258"/>
        </w:trPr>
        <w:tc>
          <w:tcPr>
            <w:tcW w:w="2410" w:type="dxa"/>
          </w:tcPr>
          <w:p w14:paraId="4565DB8C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FA4553D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E66EBAA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D6B9ED1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4B88B65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6C888DD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06378B10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1BDE9332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4C1A95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14:paraId="548AA06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538B741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14:paraId="4BDB3405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336783E0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5" w:type="dxa"/>
          </w:tcPr>
          <w:p w14:paraId="253AFCF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C678C" w14:paraId="37F06E02" w14:textId="77777777" w:rsidTr="00447E21">
        <w:tc>
          <w:tcPr>
            <w:tcW w:w="2410" w:type="dxa"/>
          </w:tcPr>
          <w:p w14:paraId="3493F0B6" w14:textId="2912BD94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Врачи</w:t>
            </w:r>
            <w:r w:rsidR="00D52769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851" w:type="dxa"/>
          </w:tcPr>
          <w:p w14:paraId="2A86507B" w14:textId="184844DC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DCA5AC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7091A7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34964C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AD0C4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6BDBB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C2284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E8F28F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523866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EE76B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F03429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B1F804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28874A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C7AB3E2" w14:textId="77777777" w:rsidTr="00447E21">
        <w:tc>
          <w:tcPr>
            <w:tcW w:w="2410" w:type="dxa"/>
          </w:tcPr>
          <w:p w14:paraId="1DB90AC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Врачи-специалисты (из стр.1):</w:t>
            </w:r>
          </w:p>
          <w:p w14:paraId="5EE076F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руководители и их заместители</w:t>
            </w:r>
          </w:p>
        </w:tc>
        <w:tc>
          <w:tcPr>
            <w:tcW w:w="851" w:type="dxa"/>
          </w:tcPr>
          <w:p w14:paraId="6441FFA2" w14:textId="2786694A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2F8D26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EAB95A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797F26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3BBD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DED2D8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EF8559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8F2C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48588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D6D93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57AED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0DBD0E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BEA74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88205DB" w14:textId="77777777" w:rsidTr="00447E21">
        <w:tc>
          <w:tcPr>
            <w:tcW w:w="2410" w:type="dxa"/>
          </w:tcPr>
          <w:p w14:paraId="1A53CFE1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по спортивной медицине</w:t>
            </w:r>
          </w:p>
        </w:tc>
        <w:tc>
          <w:tcPr>
            <w:tcW w:w="851" w:type="dxa"/>
          </w:tcPr>
          <w:p w14:paraId="1C5A97FF" w14:textId="6A820CA7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85E06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FE0C2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92449D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31C6F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0AB20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11DE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9D104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C872BC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8A7F21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FE88F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D918D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B9AB0E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5B533DE0" w14:textId="77777777" w:rsidTr="00447E21">
        <w:tc>
          <w:tcPr>
            <w:tcW w:w="2410" w:type="dxa"/>
          </w:tcPr>
          <w:p w14:paraId="6F277E4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по лечебной физкультуре</w:t>
            </w:r>
          </w:p>
        </w:tc>
        <w:tc>
          <w:tcPr>
            <w:tcW w:w="851" w:type="dxa"/>
          </w:tcPr>
          <w:p w14:paraId="5924037E" w14:textId="1A2C5B88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55A6DE4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DAB0E8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595A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E1E05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069895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C56BA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BF91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4C1EA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A40FC8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A24BD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E8C9E1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39A8E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977E090" w14:textId="77777777" w:rsidTr="00447E21">
        <w:tc>
          <w:tcPr>
            <w:tcW w:w="2410" w:type="dxa"/>
          </w:tcPr>
          <w:p w14:paraId="2379A2E7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травматолог-ортопед</w:t>
            </w:r>
          </w:p>
        </w:tc>
        <w:tc>
          <w:tcPr>
            <w:tcW w:w="851" w:type="dxa"/>
          </w:tcPr>
          <w:p w14:paraId="0C6B3A4F" w14:textId="32C0235C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8A899A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1A806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EBD54E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6FC99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954F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A26B3D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CE536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B61E8B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296F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AB269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F31D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D109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322A755" w14:textId="77777777" w:rsidTr="00447E21">
        <w:tc>
          <w:tcPr>
            <w:tcW w:w="2410" w:type="dxa"/>
          </w:tcPr>
          <w:p w14:paraId="56EE9EA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хирург</w:t>
            </w:r>
          </w:p>
        </w:tc>
        <w:tc>
          <w:tcPr>
            <w:tcW w:w="851" w:type="dxa"/>
          </w:tcPr>
          <w:p w14:paraId="1B4911D6" w14:textId="101947AF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5D3DF5D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D0C19C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446ED9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15C06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83F82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D2DE6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AC170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FB2A3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88EC02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6E083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3DBF0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2D57CD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DE12D21" w14:textId="77777777" w:rsidTr="00447E21">
        <w:tc>
          <w:tcPr>
            <w:tcW w:w="2410" w:type="dxa"/>
          </w:tcPr>
          <w:p w14:paraId="437A4B4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офтальмолог</w:t>
            </w:r>
          </w:p>
        </w:tc>
        <w:tc>
          <w:tcPr>
            <w:tcW w:w="851" w:type="dxa"/>
          </w:tcPr>
          <w:p w14:paraId="45A7F0F6" w14:textId="34DFAE16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56D3F05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BB85E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B00AD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F606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2106F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915CF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CC3F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AA3E8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D1947F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EA8D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A41298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0E2F51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A09CC71" w14:textId="77777777" w:rsidTr="00447E21">
        <w:tc>
          <w:tcPr>
            <w:tcW w:w="2410" w:type="dxa"/>
          </w:tcPr>
          <w:p w14:paraId="128D0031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невролог</w:t>
            </w:r>
          </w:p>
        </w:tc>
        <w:tc>
          <w:tcPr>
            <w:tcW w:w="851" w:type="dxa"/>
          </w:tcPr>
          <w:p w14:paraId="464D09EE" w14:textId="04264D99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1482B6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5AB609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AA548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D4F02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10E95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7D232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B7B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16B4A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1423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A68E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FA877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CF3A4E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A70A6D7" w14:textId="77777777" w:rsidTr="00447E21">
        <w:tc>
          <w:tcPr>
            <w:tcW w:w="2410" w:type="dxa"/>
          </w:tcPr>
          <w:p w14:paraId="14F4F06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акушер-гинеколог</w:t>
            </w:r>
          </w:p>
        </w:tc>
        <w:tc>
          <w:tcPr>
            <w:tcW w:w="851" w:type="dxa"/>
          </w:tcPr>
          <w:p w14:paraId="13B87C96" w14:textId="4C7BA49F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27904B0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59C134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9C77A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A78BA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A63A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1756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5554A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89E793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29D23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15FFF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ACCBE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BC6888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87C667B" w14:textId="77777777" w:rsidTr="00447E21">
        <w:tc>
          <w:tcPr>
            <w:tcW w:w="2410" w:type="dxa"/>
          </w:tcPr>
          <w:p w14:paraId="5EBD7359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отоларинголог</w:t>
            </w:r>
          </w:p>
        </w:tc>
        <w:tc>
          <w:tcPr>
            <w:tcW w:w="851" w:type="dxa"/>
          </w:tcPr>
          <w:p w14:paraId="24FF1718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6925AD9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5804FD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83E5D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1530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FE6E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F0AD5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36C94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FD3C87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BD33E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7CD5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B21D0E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B578B0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F6D1645" w14:textId="77777777" w:rsidTr="00447E21">
        <w:tc>
          <w:tcPr>
            <w:tcW w:w="2410" w:type="dxa"/>
          </w:tcPr>
          <w:p w14:paraId="27742A3E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кардиолог</w:t>
            </w:r>
          </w:p>
        </w:tc>
        <w:tc>
          <w:tcPr>
            <w:tcW w:w="851" w:type="dxa"/>
          </w:tcPr>
          <w:p w14:paraId="2E8550C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B78F4B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A50746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8DA90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A015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332C02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014AB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9C261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6D676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A25366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0A5190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BD4AC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0EA813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3B458C" w14:textId="77777777" w:rsidTr="00447E21">
        <w:tc>
          <w:tcPr>
            <w:tcW w:w="2410" w:type="dxa"/>
            <w:tcBorders>
              <w:bottom w:val="single" w:sz="4" w:space="0" w:color="000000"/>
            </w:tcBorders>
          </w:tcPr>
          <w:p w14:paraId="36FC1A60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терапевт</w:t>
            </w:r>
          </w:p>
        </w:tc>
        <w:tc>
          <w:tcPr>
            <w:tcW w:w="851" w:type="dxa"/>
          </w:tcPr>
          <w:p w14:paraId="008CAF64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303152F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F498E9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3EF7A7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53B61A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1F40A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011F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C151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60D3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8EEF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1905C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A4462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C76A2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A935074" w14:textId="77777777" w:rsidTr="00447E21">
        <w:tc>
          <w:tcPr>
            <w:tcW w:w="2410" w:type="dxa"/>
            <w:shd w:val="clear" w:color="auto" w:fill="FFFFFF" w:themeFill="background1"/>
          </w:tcPr>
          <w:p w14:paraId="12E7CC9A" w14:textId="21D8AE3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педиатр</w:t>
            </w:r>
          </w:p>
        </w:tc>
        <w:tc>
          <w:tcPr>
            <w:tcW w:w="851" w:type="dxa"/>
          </w:tcPr>
          <w:p w14:paraId="61A0E106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14:paraId="73E57C0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5D49C2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78064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9661E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37DCE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521492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F42F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3B8DE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641018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E57A3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C8EF48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3471F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62412E5" w14:textId="77777777" w:rsidTr="00447E21">
        <w:tc>
          <w:tcPr>
            <w:tcW w:w="2410" w:type="dxa"/>
          </w:tcPr>
          <w:p w14:paraId="208223E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дерматовенеролог</w:t>
            </w:r>
          </w:p>
        </w:tc>
        <w:tc>
          <w:tcPr>
            <w:tcW w:w="851" w:type="dxa"/>
          </w:tcPr>
          <w:p w14:paraId="3BA7D30C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14:paraId="3058387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37A33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043D3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ACCD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51D1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D07C2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37178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D8E03C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331D6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FB5F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97BE69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1495A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E125BCA" w14:textId="77777777" w:rsidTr="00447E21">
        <w:tc>
          <w:tcPr>
            <w:tcW w:w="2410" w:type="dxa"/>
          </w:tcPr>
          <w:p w14:paraId="30F580BB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диетолог</w:t>
            </w:r>
          </w:p>
        </w:tc>
        <w:tc>
          <w:tcPr>
            <w:tcW w:w="851" w:type="dxa"/>
          </w:tcPr>
          <w:p w14:paraId="55585FD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3A61E07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7ED573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381AA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6400B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D7C4A3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3802B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DCFB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A6B57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8D48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277E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42B3D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9D0E5F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92B2DA" w14:textId="77777777" w:rsidTr="00447E21">
        <w:tc>
          <w:tcPr>
            <w:tcW w:w="2410" w:type="dxa"/>
          </w:tcPr>
          <w:p w14:paraId="51583D48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стоматолог</w:t>
            </w:r>
          </w:p>
        </w:tc>
        <w:tc>
          <w:tcPr>
            <w:tcW w:w="851" w:type="dxa"/>
          </w:tcPr>
          <w:p w14:paraId="4133D862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14:paraId="7D0110A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CE8A37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3D4137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C03D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2C24C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8AA4D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E2330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CB8D0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0EEDD7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B35C2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9E3EF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8653AE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6EDA6C" w14:textId="77777777" w:rsidTr="00447E21">
        <w:tc>
          <w:tcPr>
            <w:tcW w:w="2410" w:type="dxa"/>
          </w:tcPr>
          <w:p w14:paraId="2CE4085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эндокринолог</w:t>
            </w:r>
          </w:p>
        </w:tc>
        <w:tc>
          <w:tcPr>
            <w:tcW w:w="851" w:type="dxa"/>
          </w:tcPr>
          <w:p w14:paraId="432200AC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0A80B05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FA86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F939A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5409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2CA09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D19039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AA95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22FDEE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1873B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10F92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2336C3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9CC51E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A79001A" w14:textId="77777777" w:rsidTr="00447E21">
        <w:tc>
          <w:tcPr>
            <w:tcW w:w="2410" w:type="dxa"/>
          </w:tcPr>
          <w:p w14:paraId="4DBE09FF" w14:textId="39331CE1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уролог</w:t>
            </w:r>
          </w:p>
        </w:tc>
        <w:tc>
          <w:tcPr>
            <w:tcW w:w="851" w:type="dxa"/>
          </w:tcPr>
          <w:p w14:paraId="0E924E4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14:paraId="1DD2076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D73062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0C0238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1F69E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E2D97E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2A725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0FDC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AC549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DA3D3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F9C77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964DD4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D8961C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7E7B0DD" w14:textId="77777777" w:rsidTr="00447E21">
        <w:tc>
          <w:tcPr>
            <w:tcW w:w="2410" w:type="dxa"/>
          </w:tcPr>
          <w:p w14:paraId="2F05976D" w14:textId="6A4FEBBE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 xml:space="preserve">психотерапевт </w:t>
            </w:r>
          </w:p>
        </w:tc>
        <w:tc>
          <w:tcPr>
            <w:tcW w:w="851" w:type="dxa"/>
          </w:tcPr>
          <w:p w14:paraId="048EE9FF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14:paraId="79B3945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94F54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35C47F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429D7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49E94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A654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3D6F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28B4DF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2DC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A58712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DFA928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0D4345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9D4F52E" w14:textId="77777777" w:rsidTr="00447E21">
        <w:tc>
          <w:tcPr>
            <w:tcW w:w="2410" w:type="dxa"/>
          </w:tcPr>
          <w:p w14:paraId="7E78D2EA" w14:textId="6B6CE801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</w:t>
            </w:r>
            <w:r w:rsidR="003807C0">
              <w:rPr>
                <w:sz w:val="20"/>
                <w:szCs w:val="20"/>
              </w:rPr>
              <w:t>функциональной диагностики</w:t>
            </w:r>
          </w:p>
        </w:tc>
        <w:tc>
          <w:tcPr>
            <w:tcW w:w="851" w:type="dxa"/>
          </w:tcPr>
          <w:p w14:paraId="7C4069E5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14:paraId="4E2B5F0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0E8FA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4E9E52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091E5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4DE2EF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ABCDCD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715B3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C5BD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0693C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5F4D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03765A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844289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DCF3428" w14:textId="77777777" w:rsidTr="00447E21">
        <w:tc>
          <w:tcPr>
            <w:tcW w:w="2410" w:type="dxa"/>
          </w:tcPr>
          <w:p w14:paraId="39CEA986" w14:textId="37F61DD7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ультразвуковой диагностики</w:t>
            </w:r>
          </w:p>
        </w:tc>
        <w:tc>
          <w:tcPr>
            <w:tcW w:w="851" w:type="dxa"/>
          </w:tcPr>
          <w:p w14:paraId="484A3BEB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14:paraId="62E96FB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07005B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99155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4000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129F9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81CF9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054B8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52FC0C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027AD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E3046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D0BA5A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2DE1B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91F885C" w14:textId="77777777" w:rsidTr="00447E21">
        <w:tc>
          <w:tcPr>
            <w:tcW w:w="2410" w:type="dxa"/>
          </w:tcPr>
          <w:p w14:paraId="1110E3A3" w14:textId="7168AB55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методист</w:t>
            </w:r>
          </w:p>
        </w:tc>
        <w:tc>
          <w:tcPr>
            <w:tcW w:w="851" w:type="dxa"/>
          </w:tcPr>
          <w:p w14:paraId="4FF9967E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14:paraId="350F350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72B59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2AD76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3E7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7BD315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1BBD0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330E7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62C227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633C4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B0D856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0C2B43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888F4A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7A8402D" w14:textId="77777777" w:rsidTr="00447E21">
        <w:tc>
          <w:tcPr>
            <w:tcW w:w="2410" w:type="dxa"/>
          </w:tcPr>
          <w:p w14:paraId="09BF007A" w14:textId="2C801C65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статистик</w:t>
            </w:r>
          </w:p>
        </w:tc>
        <w:tc>
          <w:tcPr>
            <w:tcW w:w="851" w:type="dxa"/>
          </w:tcPr>
          <w:p w14:paraId="7F81EDA2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36864B3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900AE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A3E302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EC95D6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E10CB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565595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2161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7A958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A51E5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78A65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571F5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05A6A2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488D4AF" w14:textId="77777777" w:rsidTr="00447E21">
        <w:tc>
          <w:tcPr>
            <w:tcW w:w="2410" w:type="dxa"/>
          </w:tcPr>
          <w:p w14:paraId="1CB2D38B" w14:textId="015544DB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лаборант</w:t>
            </w:r>
          </w:p>
        </w:tc>
        <w:tc>
          <w:tcPr>
            <w:tcW w:w="851" w:type="dxa"/>
          </w:tcPr>
          <w:p w14:paraId="136A4321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14:paraId="6E9E15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A587F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5DF52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92E4F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676F2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1F788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F41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6F64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96D78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B2D8D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35ED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6E32ED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4E3BD92" w14:textId="77777777" w:rsidTr="00447E21">
        <w:tc>
          <w:tcPr>
            <w:tcW w:w="2410" w:type="dxa"/>
          </w:tcPr>
          <w:p w14:paraId="50540A9A" w14:textId="75AD14C3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клинической лабораторной диагностики</w:t>
            </w:r>
          </w:p>
        </w:tc>
        <w:tc>
          <w:tcPr>
            <w:tcW w:w="851" w:type="dxa"/>
          </w:tcPr>
          <w:p w14:paraId="4327854B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14:paraId="5E3175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A80EE0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37362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24C92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245172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974D6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812E6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8DDF2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59C6F6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D6AE4E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DDA43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9F130A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6EB4EFE" w14:textId="77777777" w:rsidTr="00447E21">
        <w:tc>
          <w:tcPr>
            <w:tcW w:w="2410" w:type="dxa"/>
          </w:tcPr>
          <w:p w14:paraId="5FEC7A81" w14:textId="541CBC6B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рентгенолог</w:t>
            </w:r>
          </w:p>
        </w:tc>
        <w:tc>
          <w:tcPr>
            <w:tcW w:w="851" w:type="dxa"/>
          </w:tcPr>
          <w:p w14:paraId="0E24996F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14:paraId="2D1EE06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492FE2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62BC20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BF6D6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5D58A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398C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B30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EBCEE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E6DA17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ED7AC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08DC1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5EF430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784FD16" w14:textId="77777777" w:rsidTr="00447E21">
        <w:tc>
          <w:tcPr>
            <w:tcW w:w="2410" w:type="dxa"/>
          </w:tcPr>
          <w:p w14:paraId="2C422BE2" w14:textId="4476A350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физиотерапевт</w:t>
            </w:r>
          </w:p>
        </w:tc>
        <w:tc>
          <w:tcPr>
            <w:tcW w:w="851" w:type="dxa"/>
          </w:tcPr>
          <w:p w14:paraId="019A4D21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14:paraId="178D9E2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EF98D6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B3373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5B47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CC9AF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0A8B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361F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261288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45C0A1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9FC39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C28448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FD91EF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55935488" w14:textId="77777777" w:rsidTr="00447E21">
        <w:tc>
          <w:tcPr>
            <w:tcW w:w="2410" w:type="dxa"/>
          </w:tcPr>
          <w:p w14:paraId="63EE004B" w14:textId="3D58B355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с немедицинским образованием</w:t>
            </w:r>
            <w:r w:rsidR="00D52769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851" w:type="dxa"/>
          </w:tcPr>
          <w:p w14:paraId="3C8E2C24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14:paraId="3540345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24266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4E2E80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EB686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511CC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6F07EB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8FBC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20ED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505EE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45617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5D99AA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80FEA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7A6F72" w14:paraId="50AAACA5" w14:textId="77777777" w:rsidTr="00447E21">
        <w:tc>
          <w:tcPr>
            <w:tcW w:w="2410" w:type="dxa"/>
          </w:tcPr>
          <w:p w14:paraId="10589EFF" w14:textId="4AEA6CFE" w:rsidR="007A6F72" w:rsidRDefault="007A6F72" w:rsidP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(стр. 28): </w:t>
            </w:r>
            <w:r w:rsidRPr="007A6F72">
              <w:rPr>
                <w:sz w:val="20"/>
                <w:szCs w:val="20"/>
              </w:rPr>
              <w:t>с высшим немедицинским образованием</w:t>
            </w:r>
          </w:p>
        </w:tc>
        <w:tc>
          <w:tcPr>
            <w:tcW w:w="851" w:type="dxa"/>
          </w:tcPr>
          <w:p w14:paraId="32D8688A" w14:textId="1F266C9F" w:rsidR="007A6F72" w:rsidRDefault="007A6F72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2769">
              <w:rPr>
                <w:sz w:val="20"/>
                <w:szCs w:val="20"/>
              </w:rPr>
              <w:t>8.1</w:t>
            </w:r>
          </w:p>
        </w:tc>
        <w:tc>
          <w:tcPr>
            <w:tcW w:w="992" w:type="dxa"/>
          </w:tcPr>
          <w:p w14:paraId="332F500C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1EB500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A129644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1BA3AA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D629F5A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881D6E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DE7B8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F0F40C1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340DD3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30305BC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5FFCBF8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140DEA9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6611A1C" w14:textId="77777777" w:rsidTr="00447E21">
        <w:tc>
          <w:tcPr>
            <w:tcW w:w="2410" w:type="dxa"/>
          </w:tcPr>
          <w:p w14:paraId="101ED4C1" w14:textId="26AD5374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B13A01">
              <w:rPr>
                <w:sz w:val="20"/>
                <w:szCs w:val="20"/>
              </w:rPr>
              <w:t xml:space="preserve"> (стр. </w:t>
            </w:r>
            <w:r w:rsidR="00D52769">
              <w:rPr>
                <w:sz w:val="20"/>
                <w:szCs w:val="20"/>
              </w:rPr>
              <w:t>28.1</w:t>
            </w:r>
            <w:r w:rsidR="00B13A01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медицинский психолог</w:t>
            </w:r>
          </w:p>
        </w:tc>
        <w:tc>
          <w:tcPr>
            <w:tcW w:w="851" w:type="dxa"/>
          </w:tcPr>
          <w:p w14:paraId="09D4A072" w14:textId="4CFACDEC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</w:t>
            </w:r>
          </w:p>
        </w:tc>
        <w:tc>
          <w:tcPr>
            <w:tcW w:w="992" w:type="dxa"/>
          </w:tcPr>
          <w:p w14:paraId="3D1BEEF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3AB1A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123D0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C48A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3B117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9FF4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63736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D5009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8DD75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8A7EB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A2B299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4E73EC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17E3104" w14:textId="77777777" w:rsidTr="00447E21">
        <w:tc>
          <w:tcPr>
            <w:tcW w:w="2410" w:type="dxa"/>
          </w:tcPr>
          <w:p w14:paraId="463383A1" w14:textId="734FAFD7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медперсонал </w:t>
            </w:r>
            <w:r w:rsidR="00D5276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414DA110" w14:textId="32E39441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14:paraId="5A28BA0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77588D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3107CD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916BC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E012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A2419E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1DF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DA8BF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37A6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F2795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126A5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2ABBCF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04C04EE" w14:textId="77777777" w:rsidTr="00447E21">
        <w:tc>
          <w:tcPr>
            <w:tcW w:w="2410" w:type="dxa"/>
          </w:tcPr>
          <w:p w14:paraId="412B5100" w14:textId="0FE36BC6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(стр. </w:t>
            </w:r>
            <w:r w:rsidR="00D52769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):</w:t>
            </w:r>
          </w:p>
          <w:p w14:paraId="35CF5214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фельдшер</w:t>
            </w:r>
          </w:p>
        </w:tc>
        <w:tc>
          <w:tcPr>
            <w:tcW w:w="851" w:type="dxa"/>
          </w:tcPr>
          <w:p w14:paraId="6D8CA460" w14:textId="2FECF71E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</w:t>
            </w:r>
          </w:p>
        </w:tc>
        <w:tc>
          <w:tcPr>
            <w:tcW w:w="992" w:type="dxa"/>
          </w:tcPr>
          <w:p w14:paraId="478AF24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87D944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4AEB67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9A0BE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C78A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1D7F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FA23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BF232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2B341D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1F2A0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4102A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B2CC9F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F7B4CAB" w14:textId="77777777" w:rsidTr="00447E21">
        <w:tc>
          <w:tcPr>
            <w:tcW w:w="2410" w:type="dxa"/>
          </w:tcPr>
          <w:p w14:paraId="2F660B42" w14:textId="56F81BE6" w:rsidR="001C678C" w:rsidRDefault="003807C0" w:rsidP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</w:t>
            </w:r>
            <w:r w:rsidR="00B13A01">
              <w:rPr>
                <w:sz w:val="20"/>
                <w:szCs w:val="20"/>
              </w:rPr>
              <w:t>й персонал</w:t>
            </w:r>
          </w:p>
        </w:tc>
        <w:tc>
          <w:tcPr>
            <w:tcW w:w="851" w:type="dxa"/>
          </w:tcPr>
          <w:p w14:paraId="78CAB2EC" w14:textId="5F177508" w:rsidR="001C678C" w:rsidRDefault="003807C0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276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3F00A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309808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E9598A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0E538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A81EF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8B9B6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A625E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098D9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8A0FA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C8686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FE8958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8BE16B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B13A01" w14:paraId="6B1581EA" w14:textId="77777777" w:rsidTr="00447E21">
        <w:tc>
          <w:tcPr>
            <w:tcW w:w="2410" w:type="dxa"/>
          </w:tcPr>
          <w:p w14:paraId="3FCE0563" w14:textId="6287A8F1" w:rsidR="00B13A01" w:rsidRDefault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</w:tcPr>
          <w:p w14:paraId="5DB18872" w14:textId="4B19C715" w:rsidR="00B13A01" w:rsidRDefault="00B13A01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276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ECC6350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20AF578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977A461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EA0862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650A525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EDC3490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D95406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79509B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162FC4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33236F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7E319C3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E602FC6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</w:tr>
    </w:tbl>
    <w:p w14:paraId="28390747" w14:textId="77777777" w:rsidR="001C678C" w:rsidRDefault="003807C0">
      <w:pPr>
        <w:rPr>
          <w:b/>
        </w:rPr>
        <w:sectPr w:rsidR="001C678C">
          <w:pgSz w:w="16838" w:h="11906" w:orient="landscape"/>
          <w:pgMar w:top="1701" w:right="1134" w:bottom="851" w:left="1134" w:header="709" w:footer="709" w:gutter="0"/>
          <w:cols w:space="720"/>
        </w:sectPr>
      </w:pPr>
      <w:r>
        <w:br w:type="page"/>
      </w:r>
    </w:p>
    <w:p w14:paraId="0632315F" w14:textId="6074C415" w:rsidR="001C678C" w:rsidRDefault="00BC549D" w:rsidP="00BC549D">
      <w:pPr>
        <w:rPr>
          <w:b/>
        </w:rPr>
      </w:pPr>
      <w:bookmarkStart w:id="2" w:name="_Hlk132293038"/>
      <w:r>
        <w:rPr>
          <w:b/>
        </w:rPr>
        <w:lastRenderedPageBreak/>
        <w:t xml:space="preserve">Таблица 3 – </w:t>
      </w:r>
      <w:r w:rsidR="003807C0">
        <w:rPr>
          <w:b/>
        </w:rPr>
        <w:t xml:space="preserve">Медицинская помощь при </w:t>
      </w:r>
      <w:r w:rsidR="00735609">
        <w:rPr>
          <w:b/>
        </w:rPr>
        <w:t>проведении</w:t>
      </w:r>
      <w:r w:rsidR="00DF7FF6" w:rsidRPr="00DF7FF6">
        <w:rPr>
          <w:b/>
        </w:rPr>
        <w:t xml:space="preserve"> физкультурных и спортивных мероприятий</w:t>
      </w:r>
      <w:bookmarkEnd w:id="2"/>
    </w:p>
    <w:tbl>
      <w:tblPr>
        <w:tblStyle w:val="af8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2"/>
        <w:gridCol w:w="501"/>
        <w:gridCol w:w="1275"/>
        <w:gridCol w:w="778"/>
        <w:gridCol w:w="1310"/>
        <w:gridCol w:w="1034"/>
        <w:gridCol w:w="1273"/>
        <w:gridCol w:w="1319"/>
        <w:gridCol w:w="1374"/>
        <w:gridCol w:w="1040"/>
        <w:gridCol w:w="1514"/>
        <w:gridCol w:w="1380"/>
      </w:tblGrid>
      <w:tr w:rsidR="00015AB1" w:rsidRPr="000954A2" w14:paraId="31BE8815" w14:textId="03EC6DA0" w:rsidTr="000954A2">
        <w:tc>
          <w:tcPr>
            <w:tcW w:w="605" w:type="pct"/>
            <w:vMerge w:val="restart"/>
            <w:shd w:val="clear" w:color="auto" w:fill="auto"/>
            <w:vAlign w:val="center"/>
          </w:tcPr>
          <w:p w14:paraId="4E9CC9F3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14:paraId="6FFC5135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№ </w:t>
            </w:r>
            <w:proofErr w:type="spellStart"/>
            <w:r w:rsidRPr="000954A2">
              <w:rPr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438" w:type="pct"/>
            <w:vMerge w:val="restart"/>
            <w:shd w:val="clear" w:color="auto" w:fill="auto"/>
            <w:vAlign w:val="center"/>
          </w:tcPr>
          <w:p w14:paraId="3DC4479B" w14:textId="7AB8E76B" w:rsidR="00015AB1" w:rsidRPr="000954A2" w:rsidRDefault="000954A2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О</w:t>
            </w:r>
            <w:r w:rsidR="00015AB1" w:rsidRPr="000954A2">
              <w:rPr>
                <w:sz w:val="18"/>
                <w:szCs w:val="18"/>
              </w:rPr>
              <w:t>бслужено мероприятий</w:t>
            </w:r>
            <w:r w:rsidR="00F86E2E">
              <w:rPr>
                <w:sz w:val="18"/>
                <w:szCs w:val="18"/>
              </w:rPr>
              <w:t>, ед.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14:paraId="2DFBC7C5" w14:textId="2292F5E0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</w:t>
            </w:r>
            <w:proofErr w:type="spellStart"/>
            <w:proofErr w:type="gramStart"/>
            <w:r w:rsidRPr="000954A2">
              <w:rPr>
                <w:sz w:val="18"/>
                <w:szCs w:val="18"/>
              </w:rPr>
              <w:t>участ</w:t>
            </w:r>
            <w:proofErr w:type="spellEnd"/>
            <w:r w:rsidRPr="000954A2">
              <w:rPr>
                <w:sz w:val="18"/>
                <w:szCs w:val="18"/>
              </w:rPr>
              <w:t>-ников</w:t>
            </w:r>
            <w:proofErr w:type="gramEnd"/>
            <w:r w:rsidR="00F86E2E">
              <w:rPr>
                <w:sz w:val="18"/>
                <w:szCs w:val="18"/>
              </w:rPr>
              <w:t>, чел.</w:t>
            </w:r>
          </w:p>
        </w:tc>
        <w:tc>
          <w:tcPr>
            <w:tcW w:w="1695" w:type="pct"/>
            <w:gridSpan w:val="4"/>
            <w:shd w:val="clear" w:color="auto" w:fill="auto"/>
          </w:tcPr>
          <w:p w14:paraId="71B57D66" w14:textId="5408F713" w:rsidR="00015AB1" w:rsidRPr="000954A2" w:rsidRDefault="00015AB1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Число обращений за мед</w:t>
            </w:r>
            <w:r w:rsidR="000954A2" w:rsidRPr="000954A2">
              <w:rPr>
                <w:sz w:val="18"/>
                <w:szCs w:val="18"/>
              </w:rPr>
              <w:t>ицинской</w:t>
            </w:r>
            <w:r w:rsidRPr="000954A2">
              <w:rPr>
                <w:sz w:val="18"/>
                <w:szCs w:val="18"/>
              </w:rPr>
              <w:t xml:space="preserve"> помощью</w:t>
            </w:r>
            <w:r w:rsidR="00F86E2E">
              <w:rPr>
                <w:sz w:val="18"/>
                <w:szCs w:val="18"/>
              </w:rPr>
              <w:t>, ед.</w:t>
            </w: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379774FB" w14:textId="76FB80D8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Число лиц, получивших спортивные травмы</w:t>
            </w:r>
            <w:r w:rsidR="00F86E2E">
              <w:rPr>
                <w:sz w:val="18"/>
                <w:szCs w:val="18"/>
              </w:rPr>
              <w:t>, чел.</w:t>
            </w:r>
          </w:p>
        </w:tc>
        <w:tc>
          <w:tcPr>
            <w:tcW w:w="994" w:type="pct"/>
            <w:gridSpan w:val="2"/>
            <w:shd w:val="clear" w:color="auto" w:fill="auto"/>
          </w:tcPr>
          <w:p w14:paraId="203651EB" w14:textId="1F050B40" w:rsidR="00015AB1" w:rsidRPr="000954A2" w:rsidRDefault="00015AB1" w:rsidP="00F86E2E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</w:t>
            </w:r>
            <w:r w:rsidR="00F86E2E">
              <w:rPr>
                <w:sz w:val="18"/>
                <w:szCs w:val="18"/>
              </w:rPr>
              <w:t xml:space="preserve">случаев </w:t>
            </w:r>
            <w:r w:rsidRPr="000954A2">
              <w:rPr>
                <w:sz w:val="18"/>
                <w:szCs w:val="18"/>
              </w:rPr>
              <w:t>смерт</w:t>
            </w:r>
            <w:r w:rsidR="00F86E2E">
              <w:rPr>
                <w:sz w:val="18"/>
                <w:szCs w:val="18"/>
              </w:rPr>
              <w:t>и</w:t>
            </w:r>
            <w:r w:rsidRPr="000954A2">
              <w:rPr>
                <w:sz w:val="18"/>
                <w:szCs w:val="18"/>
              </w:rPr>
              <w:t xml:space="preserve"> при проведении мероприятий</w:t>
            </w:r>
            <w:r w:rsidR="00F86E2E">
              <w:rPr>
                <w:sz w:val="18"/>
                <w:szCs w:val="18"/>
              </w:rPr>
              <w:t>, ед.</w:t>
            </w:r>
          </w:p>
        </w:tc>
      </w:tr>
      <w:tr w:rsidR="00C07E9F" w:rsidRPr="000954A2" w14:paraId="65B9ED50" w14:textId="31A23976" w:rsidTr="000954A2">
        <w:tc>
          <w:tcPr>
            <w:tcW w:w="605" w:type="pct"/>
            <w:vMerge/>
            <w:shd w:val="clear" w:color="auto" w:fill="auto"/>
            <w:vAlign w:val="center"/>
          </w:tcPr>
          <w:p w14:paraId="75774B97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14:paraId="7C9BE85F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8" w:type="pct"/>
            <w:vMerge/>
            <w:shd w:val="clear" w:color="auto" w:fill="auto"/>
            <w:vAlign w:val="center"/>
          </w:tcPr>
          <w:p w14:paraId="042E82EB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14:paraId="07613556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3747CE0E" w14:textId="2FA194E2" w:rsidR="00015AB1" w:rsidRPr="000954A2" w:rsidRDefault="00015AB1" w:rsidP="00F86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0954A2">
              <w:rPr>
                <w:sz w:val="18"/>
                <w:szCs w:val="18"/>
              </w:rPr>
              <w:t>спортменов</w:t>
            </w:r>
            <w:proofErr w:type="spellEnd"/>
            <w:r w:rsidRPr="000954A2">
              <w:rPr>
                <w:sz w:val="18"/>
                <w:szCs w:val="18"/>
              </w:rPr>
              <w:t xml:space="preserve">, </w:t>
            </w:r>
            <w:proofErr w:type="gramStart"/>
            <w:r w:rsidRPr="000954A2">
              <w:rPr>
                <w:sz w:val="18"/>
                <w:szCs w:val="18"/>
              </w:rPr>
              <w:t>физкультур-ников</w:t>
            </w:r>
            <w:proofErr w:type="gramEnd"/>
          </w:p>
        </w:tc>
        <w:tc>
          <w:tcPr>
            <w:tcW w:w="355" w:type="pct"/>
            <w:shd w:val="clear" w:color="auto" w:fill="auto"/>
          </w:tcPr>
          <w:p w14:paraId="09673244" w14:textId="16C44269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из гр.5 – </w:t>
            </w:r>
          </w:p>
          <w:p w14:paraId="2424EDB1" w14:textId="53E35A38" w:rsidR="00015AB1" w:rsidRPr="000954A2" w:rsidRDefault="00015AB1" w:rsidP="00F86E2E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proofErr w:type="gramStart"/>
            <w:r w:rsidRPr="000954A2">
              <w:rPr>
                <w:sz w:val="18"/>
                <w:szCs w:val="18"/>
              </w:rPr>
              <w:t>госпита-лизации</w:t>
            </w:r>
            <w:proofErr w:type="spellEnd"/>
            <w:proofErr w:type="gramEnd"/>
          </w:p>
        </w:tc>
        <w:tc>
          <w:tcPr>
            <w:tcW w:w="437" w:type="pct"/>
            <w:shd w:val="clear" w:color="auto" w:fill="auto"/>
          </w:tcPr>
          <w:p w14:paraId="6D769B13" w14:textId="4281B9E2" w:rsidR="00015AB1" w:rsidRPr="000954A2" w:rsidRDefault="00015AB1" w:rsidP="000954A2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зрителей и прочих лиц, находящихся на объекте спорта</w:t>
            </w:r>
          </w:p>
        </w:tc>
        <w:tc>
          <w:tcPr>
            <w:tcW w:w="453" w:type="pct"/>
            <w:shd w:val="clear" w:color="auto" w:fill="auto"/>
          </w:tcPr>
          <w:p w14:paraId="36F93A39" w14:textId="0508B03A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из гр.</w:t>
            </w:r>
            <w:r w:rsidR="00C07E9F" w:rsidRPr="000954A2">
              <w:rPr>
                <w:sz w:val="18"/>
                <w:szCs w:val="18"/>
              </w:rPr>
              <w:t>7</w:t>
            </w:r>
            <w:r w:rsidRPr="000954A2">
              <w:rPr>
                <w:sz w:val="18"/>
                <w:szCs w:val="18"/>
              </w:rPr>
              <w:t xml:space="preserve"> – </w:t>
            </w:r>
          </w:p>
          <w:p w14:paraId="2E7165EF" w14:textId="00C5D031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proofErr w:type="gramStart"/>
            <w:r w:rsidRPr="000954A2">
              <w:rPr>
                <w:sz w:val="18"/>
                <w:szCs w:val="18"/>
              </w:rPr>
              <w:t>госпита-лизации</w:t>
            </w:r>
            <w:proofErr w:type="spellEnd"/>
            <w:proofErr w:type="gramEnd"/>
          </w:p>
        </w:tc>
        <w:tc>
          <w:tcPr>
            <w:tcW w:w="472" w:type="pct"/>
            <w:shd w:val="clear" w:color="auto" w:fill="auto"/>
            <w:vAlign w:val="center"/>
          </w:tcPr>
          <w:p w14:paraId="58B8B033" w14:textId="2E9F575B" w:rsidR="00C07E9F" w:rsidRPr="000954A2" w:rsidRDefault="00C07E9F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спортсменов, </w:t>
            </w:r>
            <w:proofErr w:type="gramStart"/>
            <w:r w:rsidRPr="000954A2">
              <w:rPr>
                <w:sz w:val="18"/>
                <w:szCs w:val="18"/>
              </w:rPr>
              <w:t>физкультур-ников</w:t>
            </w:r>
            <w:proofErr w:type="gramEnd"/>
          </w:p>
        </w:tc>
        <w:tc>
          <w:tcPr>
            <w:tcW w:w="357" w:type="pct"/>
            <w:shd w:val="clear" w:color="auto" w:fill="auto"/>
          </w:tcPr>
          <w:p w14:paraId="7DA6101B" w14:textId="4C113593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из гр.</w:t>
            </w:r>
            <w:r w:rsidR="00C07E9F" w:rsidRPr="000954A2">
              <w:rPr>
                <w:sz w:val="18"/>
                <w:szCs w:val="18"/>
              </w:rPr>
              <w:t>9</w:t>
            </w:r>
            <w:r w:rsidRPr="000954A2">
              <w:rPr>
                <w:sz w:val="18"/>
                <w:szCs w:val="18"/>
              </w:rPr>
              <w:t xml:space="preserve"> – </w:t>
            </w:r>
          </w:p>
          <w:p w14:paraId="6D002347" w14:textId="7ED43C6A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proofErr w:type="gramStart"/>
            <w:r w:rsidRPr="000954A2">
              <w:rPr>
                <w:sz w:val="18"/>
                <w:szCs w:val="18"/>
              </w:rPr>
              <w:t>госпита</w:t>
            </w:r>
            <w:r w:rsidR="0068657F" w:rsidRPr="000954A2">
              <w:rPr>
                <w:sz w:val="18"/>
                <w:szCs w:val="18"/>
              </w:rPr>
              <w:t>-</w:t>
            </w:r>
            <w:r w:rsidRPr="000954A2">
              <w:rPr>
                <w:sz w:val="18"/>
                <w:szCs w:val="18"/>
              </w:rPr>
              <w:t>лизации</w:t>
            </w:r>
            <w:proofErr w:type="spellEnd"/>
            <w:proofErr w:type="gramEnd"/>
          </w:p>
        </w:tc>
        <w:tc>
          <w:tcPr>
            <w:tcW w:w="520" w:type="pct"/>
            <w:shd w:val="clear" w:color="auto" w:fill="auto"/>
            <w:vAlign w:val="center"/>
          </w:tcPr>
          <w:p w14:paraId="4E4FC809" w14:textId="6F8CA247" w:rsidR="00015AB1" w:rsidRPr="000954A2" w:rsidRDefault="0068657F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с</w:t>
            </w:r>
            <w:r w:rsidR="00015AB1" w:rsidRPr="000954A2">
              <w:rPr>
                <w:sz w:val="18"/>
                <w:szCs w:val="18"/>
              </w:rPr>
              <w:t xml:space="preserve">портсменов, </w:t>
            </w:r>
            <w:proofErr w:type="gramStart"/>
            <w:r w:rsidR="00015AB1" w:rsidRPr="000954A2">
              <w:rPr>
                <w:sz w:val="18"/>
                <w:szCs w:val="18"/>
              </w:rPr>
              <w:t>физкультур</w:t>
            </w:r>
            <w:r w:rsidRPr="000954A2">
              <w:rPr>
                <w:sz w:val="18"/>
                <w:szCs w:val="18"/>
              </w:rPr>
              <w:t>-</w:t>
            </w:r>
            <w:r w:rsidR="00015AB1" w:rsidRPr="000954A2">
              <w:rPr>
                <w:sz w:val="18"/>
                <w:szCs w:val="18"/>
              </w:rPr>
              <w:t>ников</w:t>
            </w:r>
            <w:proofErr w:type="gramEnd"/>
          </w:p>
        </w:tc>
        <w:tc>
          <w:tcPr>
            <w:tcW w:w="474" w:type="pct"/>
            <w:shd w:val="clear" w:color="auto" w:fill="auto"/>
          </w:tcPr>
          <w:p w14:paraId="37832295" w14:textId="3C6259BF" w:rsidR="00015AB1" w:rsidRPr="000954A2" w:rsidRDefault="00015AB1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зрителей и прочих лиц, находящихся на объекте спорта</w:t>
            </w:r>
          </w:p>
        </w:tc>
      </w:tr>
      <w:tr w:rsidR="00C07E9F" w:rsidRPr="000954A2" w14:paraId="69B751E7" w14:textId="3CD2893E" w:rsidTr="000954A2">
        <w:tc>
          <w:tcPr>
            <w:tcW w:w="605" w:type="pct"/>
            <w:shd w:val="clear" w:color="auto" w:fill="auto"/>
          </w:tcPr>
          <w:p w14:paraId="28D2136B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</w:t>
            </w:r>
          </w:p>
        </w:tc>
        <w:tc>
          <w:tcPr>
            <w:tcW w:w="172" w:type="pct"/>
            <w:shd w:val="clear" w:color="auto" w:fill="auto"/>
          </w:tcPr>
          <w:p w14:paraId="1E3FC54B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0F80846C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3</w:t>
            </w:r>
          </w:p>
        </w:tc>
        <w:tc>
          <w:tcPr>
            <w:tcW w:w="267" w:type="pct"/>
            <w:shd w:val="clear" w:color="auto" w:fill="auto"/>
          </w:tcPr>
          <w:p w14:paraId="5064E339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4</w:t>
            </w:r>
          </w:p>
        </w:tc>
        <w:tc>
          <w:tcPr>
            <w:tcW w:w="450" w:type="pct"/>
            <w:shd w:val="clear" w:color="auto" w:fill="auto"/>
          </w:tcPr>
          <w:p w14:paraId="496DE031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5</w:t>
            </w:r>
          </w:p>
        </w:tc>
        <w:tc>
          <w:tcPr>
            <w:tcW w:w="355" w:type="pct"/>
            <w:shd w:val="clear" w:color="auto" w:fill="auto"/>
          </w:tcPr>
          <w:p w14:paraId="44BFEC78" w14:textId="2F6DCA95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6</w:t>
            </w:r>
          </w:p>
        </w:tc>
        <w:tc>
          <w:tcPr>
            <w:tcW w:w="437" w:type="pct"/>
            <w:shd w:val="clear" w:color="auto" w:fill="auto"/>
          </w:tcPr>
          <w:p w14:paraId="6C8F9F7E" w14:textId="220171A0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7</w:t>
            </w:r>
          </w:p>
        </w:tc>
        <w:tc>
          <w:tcPr>
            <w:tcW w:w="453" w:type="pct"/>
            <w:shd w:val="clear" w:color="auto" w:fill="auto"/>
          </w:tcPr>
          <w:p w14:paraId="3AC9A70C" w14:textId="2C70C325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8</w:t>
            </w:r>
          </w:p>
        </w:tc>
        <w:tc>
          <w:tcPr>
            <w:tcW w:w="472" w:type="pct"/>
            <w:shd w:val="clear" w:color="auto" w:fill="auto"/>
          </w:tcPr>
          <w:p w14:paraId="173E9384" w14:textId="4A5BE953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9</w:t>
            </w:r>
          </w:p>
        </w:tc>
        <w:tc>
          <w:tcPr>
            <w:tcW w:w="357" w:type="pct"/>
            <w:shd w:val="clear" w:color="auto" w:fill="auto"/>
          </w:tcPr>
          <w:p w14:paraId="3C2AF138" w14:textId="4312E7CC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10</w:t>
            </w:r>
          </w:p>
        </w:tc>
        <w:tc>
          <w:tcPr>
            <w:tcW w:w="520" w:type="pct"/>
            <w:shd w:val="clear" w:color="auto" w:fill="auto"/>
          </w:tcPr>
          <w:p w14:paraId="56ADEF04" w14:textId="653E02CC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11</w:t>
            </w:r>
          </w:p>
        </w:tc>
        <w:tc>
          <w:tcPr>
            <w:tcW w:w="474" w:type="pct"/>
            <w:shd w:val="clear" w:color="auto" w:fill="auto"/>
          </w:tcPr>
          <w:p w14:paraId="73E7E490" w14:textId="3360DAA4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12</w:t>
            </w:r>
          </w:p>
        </w:tc>
      </w:tr>
      <w:tr w:rsidR="00C07E9F" w:rsidRPr="000954A2" w14:paraId="68DF8AAB" w14:textId="77777777" w:rsidTr="000954A2">
        <w:tc>
          <w:tcPr>
            <w:tcW w:w="605" w:type="pct"/>
            <w:shd w:val="clear" w:color="auto" w:fill="auto"/>
          </w:tcPr>
          <w:p w14:paraId="589C5976" w14:textId="075C7DE0" w:rsidR="00015AB1" w:rsidRPr="000954A2" w:rsidRDefault="00015AB1" w:rsidP="008F2A7B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4A2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оценке выполнения нормативов испытаний (тестов) комплекса ГТО</w:t>
            </w:r>
          </w:p>
        </w:tc>
        <w:tc>
          <w:tcPr>
            <w:tcW w:w="172" w:type="pct"/>
            <w:shd w:val="clear" w:color="auto" w:fill="auto"/>
          </w:tcPr>
          <w:p w14:paraId="0120D95D" w14:textId="4F43B976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1</w:t>
            </w:r>
          </w:p>
        </w:tc>
        <w:tc>
          <w:tcPr>
            <w:tcW w:w="438" w:type="pct"/>
            <w:shd w:val="clear" w:color="auto" w:fill="auto"/>
          </w:tcPr>
          <w:p w14:paraId="643F81E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7368435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01EBD7D8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49CF760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13490B21" w14:textId="11DF97CE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3DF1BFF7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4FC4235A" w14:textId="651A5312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5802CE7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328D2225" w14:textId="5674C051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6B63A5E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52EF6441" w14:textId="22386EBC" w:rsidTr="000954A2">
        <w:tc>
          <w:tcPr>
            <w:tcW w:w="605" w:type="pct"/>
            <w:shd w:val="clear" w:color="auto" w:fill="auto"/>
          </w:tcPr>
          <w:p w14:paraId="38CE08E0" w14:textId="12A2B73E" w:rsidR="00015AB1" w:rsidRPr="000954A2" w:rsidRDefault="00015AB1" w:rsidP="008F2A7B">
            <w:pPr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Физкультурные мероприятия</w:t>
            </w:r>
          </w:p>
        </w:tc>
        <w:tc>
          <w:tcPr>
            <w:tcW w:w="172" w:type="pct"/>
            <w:shd w:val="clear" w:color="auto" w:fill="auto"/>
          </w:tcPr>
          <w:p w14:paraId="533739D0" w14:textId="742EBBE8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08B1C27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267F452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7B8B9EE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03FD6C0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54956560" w14:textId="36EED8BC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029D7EAB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365D2D83" w14:textId="7E5E4C2E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12B57E1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2FA7C9A4" w14:textId="7EB8CDA0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69FCF70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5EC959ED" w14:textId="289E252F" w:rsidTr="000954A2">
        <w:tc>
          <w:tcPr>
            <w:tcW w:w="605" w:type="pct"/>
            <w:shd w:val="clear" w:color="auto" w:fill="auto"/>
          </w:tcPr>
          <w:p w14:paraId="44E5FCFC" w14:textId="02559E45" w:rsidR="00015AB1" w:rsidRPr="000954A2" w:rsidRDefault="00015AB1" w:rsidP="008F2A7B">
            <w:pPr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Спортивные соревнования</w:t>
            </w:r>
          </w:p>
        </w:tc>
        <w:tc>
          <w:tcPr>
            <w:tcW w:w="172" w:type="pct"/>
            <w:shd w:val="clear" w:color="auto" w:fill="auto"/>
          </w:tcPr>
          <w:p w14:paraId="4627348D" w14:textId="3FEB9D88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3</w:t>
            </w:r>
          </w:p>
        </w:tc>
        <w:tc>
          <w:tcPr>
            <w:tcW w:w="438" w:type="pct"/>
            <w:shd w:val="clear" w:color="auto" w:fill="auto"/>
          </w:tcPr>
          <w:p w14:paraId="6917D95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52FAC45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794A10BE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2A8953D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12CBE960" w14:textId="2C2535A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0003FDC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29714781" w14:textId="6F1126A2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33BB8DF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79D0EAB7" w14:textId="57B41CA3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56053AC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64A1AC08" w14:textId="21AD327F" w:rsidTr="000954A2">
        <w:tc>
          <w:tcPr>
            <w:tcW w:w="605" w:type="pct"/>
            <w:shd w:val="clear" w:color="auto" w:fill="auto"/>
          </w:tcPr>
          <w:p w14:paraId="6D8BC537" w14:textId="29A570C5" w:rsidR="00015AB1" w:rsidRPr="000954A2" w:rsidRDefault="00015AB1" w:rsidP="008F2A7B">
            <w:pPr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Тренировочные мероприятия</w:t>
            </w:r>
          </w:p>
        </w:tc>
        <w:tc>
          <w:tcPr>
            <w:tcW w:w="172" w:type="pct"/>
            <w:shd w:val="clear" w:color="auto" w:fill="auto"/>
          </w:tcPr>
          <w:p w14:paraId="2619D34E" w14:textId="4D0733C3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4</w:t>
            </w:r>
          </w:p>
        </w:tc>
        <w:tc>
          <w:tcPr>
            <w:tcW w:w="438" w:type="pct"/>
            <w:shd w:val="clear" w:color="auto" w:fill="auto"/>
          </w:tcPr>
          <w:p w14:paraId="47CC28C8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7E456B8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483A0E7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39DCC6F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1D1AD6F6" w14:textId="71613936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63F11F0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764942D7" w14:textId="342AAB0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1A23B79E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739635FA" w14:textId="3D41A355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0C77072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13A0FEA0" w14:textId="77777777" w:rsidTr="000954A2">
        <w:tc>
          <w:tcPr>
            <w:tcW w:w="605" w:type="pct"/>
            <w:shd w:val="clear" w:color="auto" w:fill="auto"/>
          </w:tcPr>
          <w:p w14:paraId="7AF7D66B" w14:textId="3C32E784" w:rsidR="00015AB1" w:rsidRPr="000954A2" w:rsidRDefault="00E07E57" w:rsidP="008F2A7B">
            <w:pPr>
              <w:pStyle w:val="af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Физкультурные </w:t>
            </w:r>
            <w:r w:rsidR="00015AB1" w:rsidRPr="000954A2">
              <w:rPr>
                <w:sz w:val="18"/>
                <w:szCs w:val="18"/>
              </w:rPr>
              <w:t xml:space="preserve">мероприятия и спортивные мероприятия по военно-прикладным и служебно- прикладным видам спорта </w:t>
            </w:r>
          </w:p>
        </w:tc>
        <w:tc>
          <w:tcPr>
            <w:tcW w:w="172" w:type="pct"/>
            <w:shd w:val="clear" w:color="auto" w:fill="auto"/>
          </w:tcPr>
          <w:p w14:paraId="10E9B9D0" w14:textId="28599303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5</w:t>
            </w:r>
          </w:p>
        </w:tc>
        <w:tc>
          <w:tcPr>
            <w:tcW w:w="438" w:type="pct"/>
            <w:shd w:val="clear" w:color="auto" w:fill="auto"/>
          </w:tcPr>
          <w:p w14:paraId="718A2C9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5CDE6AE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5BB75703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18A5042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2B0BECBD" w14:textId="65CA301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2D5F53E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2391F20C" w14:textId="344099F6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4BF5E49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30FF75AD" w14:textId="6747E3AA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535233FB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701A9D77" w14:textId="4D5B4FC5" w:rsidTr="000954A2">
        <w:tc>
          <w:tcPr>
            <w:tcW w:w="605" w:type="pct"/>
            <w:shd w:val="clear" w:color="auto" w:fill="auto"/>
          </w:tcPr>
          <w:p w14:paraId="2951A49F" w14:textId="77777777" w:rsidR="00015AB1" w:rsidRPr="000954A2" w:rsidRDefault="00015AB1" w:rsidP="005D1D49">
            <w:pPr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Прочие</w:t>
            </w:r>
          </w:p>
        </w:tc>
        <w:tc>
          <w:tcPr>
            <w:tcW w:w="172" w:type="pct"/>
            <w:shd w:val="clear" w:color="auto" w:fill="auto"/>
          </w:tcPr>
          <w:p w14:paraId="3C2528F3" w14:textId="0F69A565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6</w:t>
            </w:r>
          </w:p>
        </w:tc>
        <w:tc>
          <w:tcPr>
            <w:tcW w:w="438" w:type="pct"/>
            <w:shd w:val="clear" w:color="auto" w:fill="auto"/>
          </w:tcPr>
          <w:p w14:paraId="78A0CD2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4BEBAAC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14:paraId="2B02C0E6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</w:tcPr>
          <w:p w14:paraId="658AB59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</w:tcPr>
          <w:p w14:paraId="40248B7A" w14:textId="0D9D45C8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</w:tcPr>
          <w:p w14:paraId="13CA1E3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auto"/>
          </w:tcPr>
          <w:p w14:paraId="23AF0B07" w14:textId="3D23719B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</w:tcPr>
          <w:p w14:paraId="0EFC1C1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pct"/>
            <w:shd w:val="clear" w:color="auto" w:fill="auto"/>
          </w:tcPr>
          <w:p w14:paraId="0D46CC5C" w14:textId="334F9461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43100D2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DDD8049" w14:textId="30E8CFCF" w:rsidR="00015AB1" w:rsidRPr="00A70A84" w:rsidRDefault="00015AB1" w:rsidP="00A70A84">
      <w:pPr>
        <w:rPr>
          <w:highlight w:val="yellow"/>
        </w:rPr>
        <w:sectPr w:rsidR="00015AB1" w:rsidRPr="00A70A84" w:rsidSect="00015AB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2AF47EE5" w14:textId="32E06B79" w:rsidR="001C678C" w:rsidRDefault="00BC549D" w:rsidP="00BC549D">
      <w:pPr>
        <w:rPr>
          <w:b/>
        </w:rPr>
      </w:pPr>
      <w:bookmarkStart w:id="3" w:name="_GoBack"/>
      <w:bookmarkEnd w:id="3"/>
      <w:r>
        <w:rPr>
          <w:b/>
        </w:rPr>
        <w:lastRenderedPageBreak/>
        <w:t xml:space="preserve">Таблица 4 – </w:t>
      </w:r>
      <w:r w:rsidR="003807C0">
        <w:rPr>
          <w:b/>
        </w:rPr>
        <w:t>Организационно-методическая работа</w:t>
      </w:r>
    </w:p>
    <w:tbl>
      <w:tblPr>
        <w:tblStyle w:val="afa"/>
        <w:tblW w:w="9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0"/>
        <w:gridCol w:w="733"/>
        <w:gridCol w:w="1537"/>
      </w:tblGrid>
      <w:tr w:rsidR="00A156AE" w:rsidRPr="007D4F0A" w14:paraId="1210114B" w14:textId="77777777" w:rsidTr="0085713D">
        <w:tc>
          <w:tcPr>
            <w:tcW w:w="7200" w:type="dxa"/>
            <w:vAlign w:val="center"/>
          </w:tcPr>
          <w:p w14:paraId="00B4F2E8" w14:textId="1BBA4A33" w:rsidR="00A156AE" w:rsidRPr="007D4F0A" w:rsidRDefault="000954A2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Разделы работ</w:t>
            </w:r>
          </w:p>
        </w:tc>
        <w:tc>
          <w:tcPr>
            <w:tcW w:w="733" w:type="dxa"/>
            <w:vAlign w:val="center"/>
          </w:tcPr>
          <w:p w14:paraId="38D76E59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№ стр.</w:t>
            </w:r>
          </w:p>
        </w:tc>
        <w:tc>
          <w:tcPr>
            <w:tcW w:w="1537" w:type="dxa"/>
            <w:vAlign w:val="center"/>
          </w:tcPr>
          <w:p w14:paraId="3BB10B6C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Значение, </w:t>
            </w:r>
            <w:proofErr w:type="spellStart"/>
            <w:r w:rsidRPr="007D4F0A">
              <w:rPr>
                <w:sz w:val="20"/>
                <w:szCs w:val="20"/>
              </w:rPr>
              <w:t>абс</w:t>
            </w:r>
            <w:proofErr w:type="spellEnd"/>
            <w:r w:rsidRPr="007D4F0A">
              <w:rPr>
                <w:sz w:val="20"/>
                <w:szCs w:val="20"/>
              </w:rPr>
              <w:t>.</w:t>
            </w:r>
          </w:p>
        </w:tc>
      </w:tr>
      <w:tr w:rsidR="00A156AE" w:rsidRPr="007D4F0A" w14:paraId="55D20598" w14:textId="77777777" w:rsidTr="0085713D">
        <w:tc>
          <w:tcPr>
            <w:tcW w:w="7200" w:type="dxa"/>
            <w:tcBorders>
              <w:bottom w:val="single" w:sz="4" w:space="0" w:color="000000"/>
            </w:tcBorders>
            <w:vAlign w:val="center"/>
          </w:tcPr>
          <w:p w14:paraId="0D7422AC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14:paraId="3B62CB58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  <w:vAlign w:val="center"/>
          </w:tcPr>
          <w:p w14:paraId="581FC4E9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3</w:t>
            </w:r>
          </w:p>
        </w:tc>
      </w:tr>
      <w:tr w:rsidR="00A156AE" w:rsidRPr="007D4F0A" w14:paraId="212D4995" w14:textId="77777777" w:rsidTr="0085713D">
        <w:tc>
          <w:tcPr>
            <w:tcW w:w="7200" w:type="dxa"/>
            <w:shd w:val="clear" w:color="auto" w:fill="auto"/>
          </w:tcPr>
          <w:p w14:paraId="752D8815" w14:textId="62D2B431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консультаций населения различных возрастных групп с выдачей рекомендаций по </w:t>
            </w:r>
            <w:r w:rsidR="00220A8B" w:rsidRPr="007D4F0A">
              <w:rPr>
                <w:sz w:val="20"/>
                <w:szCs w:val="20"/>
              </w:rPr>
              <w:t xml:space="preserve">ведению здорового образа жизни, включая программы снижения потребления алкоголя и табака, предупреждения и борьбы с немедицинским потреблением наркотических средств и психотропных веществ, по профилактике заболеваний, по физической активности, </w:t>
            </w:r>
            <w:r w:rsidRPr="007D4F0A">
              <w:rPr>
                <w:sz w:val="20"/>
                <w:szCs w:val="20"/>
              </w:rPr>
              <w:t>(за исключением консультаций, проведённых в рамках углублённого медицинского обследования</w:t>
            </w:r>
            <w:r w:rsidR="00220A8B" w:rsidRPr="007D4F0A">
              <w:rPr>
                <w:sz w:val="20"/>
                <w:szCs w:val="20"/>
              </w:rPr>
              <w:t>)</w:t>
            </w:r>
          </w:p>
        </w:tc>
        <w:tc>
          <w:tcPr>
            <w:tcW w:w="733" w:type="dxa"/>
          </w:tcPr>
          <w:p w14:paraId="6ECA9519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</w:tcPr>
          <w:p w14:paraId="6CC6C981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39CA2AB2" w14:textId="77777777" w:rsidTr="0085713D">
        <w:tc>
          <w:tcPr>
            <w:tcW w:w="7200" w:type="dxa"/>
            <w:shd w:val="clear" w:color="auto" w:fill="auto"/>
          </w:tcPr>
          <w:p w14:paraId="616CAC5F" w14:textId="64DA484C" w:rsidR="00A156AE" w:rsidRPr="007D4F0A" w:rsidRDefault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</w:t>
            </w:r>
            <w:r w:rsidRPr="007D4F0A">
              <w:rPr>
                <w:sz w:val="20"/>
                <w:szCs w:val="20"/>
              </w:rPr>
              <w:t xml:space="preserve"> 01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211DB126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консультаций детей (0-17 лет)</w:t>
            </w:r>
          </w:p>
        </w:tc>
        <w:tc>
          <w:tcPr>
            <w:tcW w:w="733" w:type="dxa"/>
          </w:tcPr>
          <w:p w14:paraId="0B21C338" w14:textId="143CF71E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1.1</w:t>
            </w:r>
          </w:p>
        </w:tc>
        <w:tc>
          <w:tcPr>
            <w:tcW w:w="1537" w:type="dxa"/>
          </w:tcPr>
          <w:p w14:paraId="294AE89A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4AB1942F" w14:textId="77777777" w:rsidTr="0085713D">
        <w:tc>
          <w:tcPr>
            <w:tcW w:w="7200" w:type="dxa"/>
            <w:shd w:val="clear" w:color="auto" w:fill="auto"/>
          </w:tcPr>
          <w:p w14:paraId="1BD4C4D6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Число разработанных методических материалов (документов) по вопросам медицинского обеспечения занятий по дисциплине «Физическая культура» в организациях, осуществляющих образовательную деятельность, всего</w:t>
            </w:r>
          </w:p>
        </w:tc>
        <w:tc>
          <w:tcPr>
            <w:tcW w:w="733" w:type="dxa"/>
          </w:tcPr>
          <w:p w14:paraId="4C8FF4DF" w14:textId="2CA351B0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</w:tcPr>
          <w:p w14:paraId="49B1F284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221AB976" w14:textId="77777777" w:rsidTr="0085713D">
        <w:tc>
          <w:tcPr>
            <w:tcW w:w="7200" w:type="dxa"/>
            <w:shd w:val="clear" w:color="auto" w:fill="auto"/>
          </w:tcPr>
          <w:p w14:paraId="198EADF0" w14:textId="559AEEFD" w:rsidR="00A156AE" w:rsidRPr="007D4F0A" w:rsidRDefault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.0</w:t>
            </w:r>
            <w:r w:rsidR="00F86E2E">
              <w:rPr>
                <w:sz w:val="20"/>
                <w:szCs w:val="20"/>
              </w:rPr>
              <w:t>2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11B38205" w14:textId="77777777" w:rsidR="00A156AE" w:rsidRPr="007D4F0A" w:rsidRDefault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число методических материалов (документов), разработанных для организации занятий с лицами, отнесенными по состоянию здоровья к специальной медицинской группе</w:t>
            </w:r>
          </w:p>
        </w:tc>
        <w:tc>
          <w:tcPr>
            <w:tcW w:w="733" w:type="dxa"/>
          </w:tcPr>
          <w:p w14:paraId="2E8FA547" w14:textId="31D2D64F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2.1</w:t>
            </w:r>
          </w:p>
        </w:tc>
        <w:tc>
          <w:tcPr>
            <w:tcW w:w="1537" w:type="dxa"/>
          </w:tcPr>
          <w:p w14:paraId="57C455C1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4EF2940B" w14:textId="77777777" w:rsidTr="0085713D">
        <w:tc>
          <w:tcPr>
            <w:tcW w:w="7200" w:type="dxa"/>
            <w:shd w:val="clear" w:color="auto" w:fill="auto"/>
          </w:tcPr>
          <w:p w14:paraId="7649B05E" w14:textId="295C58BF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разработанных распорядительных и методических материалов по деятельности </w:t>
            </w:r>
            <w:r w:rsidR="0001341C" w:rsidRPr="007D4F0A">
              <w:rPr>
                <w:sz w:val="20"/>
                <w:szCs w:val="20"/>
              </w:rPr>
              <w:t xml:space="preserve">организаций здравоохранения по спортивной медицине: </w:t>
            </w:r>
            <w:r w:rsidRPr="007D4F0A">
              <w:rPr>
                <w:sz w:val="20"/>
                <w:szCs w:val="20"/>
              </w:rPr>
              <w:t>врачебно-физкультурных диспансеров (отделений, кабинетов</w:t>
            </w:r>
            <w:r w:rsidR="0001341C" w:rsidRPr="007D4F0A">
              <w:rPr>
                <w:sz w:val="20"/>
                <w:szCs w:val="20"/>
              </w:rPr>
              <w:t xml:space="preserve"> спортивной медицины</w:t>
            </w:r>
            <w:r w:rsidRPr="007D4F0A">
              <w:rPr>
                <w:sz w:val="20"/>
                <w:szCs w:val="20"/>
              </w:rPr>
              <w:t>)</w:t>
            </w:r>
            <w:r w:rsidR="00220A8B" w:rsidRPr="007D4F0A">
              <w:rPr>
                <w:sz w:val="20"/>
                <w:szCs w:val="20"/>
              </w:rPr>
              <w:t>, центров спортивной медицины</w:t>
            </w:r>
            <w:r w:rsidRPr="007D4F0A">
              <w:rPr>
                <w:sz w:val="20"/>
                <w:szCs w:val="20"/>
              </w:rPr>
              <w:t xml:space="preserve">, отделений (кабинетов) лечебной физкультуры медицинских организаций, </w:t>
            </w:r>
            <w:r w:rsidR="00220A8B" w:rsidRPr="007D4F0A">
              <w:rPr>
                <w:sz w:val="20"/>
                <w:szCs w:val="20"/>
              </w:rPr>
              <w:t>медицинских пунктов</w:t>
            </w:r>
            <w:r w:rsidR="0001341C" w:rsidRPr="007D4F0A">
              <w:rPr>
                <w:sz w:val="20"/>
                <w:szCs w:val="20"/>
              </w:rPr>
              <w:t xml:space="preserve"> (отделений, кабинетов)</w:t>
            </w:r>
            <w:r w:rsidR="00220A8B" w:rsidRPr="007D4F0A">
              <w:rPr>
                <w:sz w:val="20"/>
                <w:szCs w:val="20"/>
              </w:rPr>
              <w:t xml:space="preserve"> </w:t>
            </w:r>
            <w:r w:rsidR="0001341C" w:rsidRPr="007D4F0A">
              <w:rPr>
                <w:sz w:val="20"/>
                <w:szCs w:val="20"/>
              </w:rPr>
              <w:t>объектов спорта</w:t>
            </w:r>
            <w:r w:rsidR="00220A8B" w:rsidRPr="007D4F0A">
              <w:rPr>
                <w:sz w:val="20"/>
                <w:szCs w:val="20"/>
              </w:rPr>
              <w:t xml:space="preserve"> и </w:t>
            </w:r>
            <w:r w:rsidR="0001341C" w:rsidRPr="007D4F0A">
              <w:rPr>
                <w:sz w:val="20"/>
                <w:szCs w:val="20"/>
              </w:rPr>
              <w:t>физкультурно-спортивных организаций</w:t>
            </w:r>
            <w:r w:rsidR="00220A8B" w:rsidRPr="007D4F0A">
              <w:rPr>
                <w:sz w:val="20"/>
                <w:szCs w:val="20"/>
              </w:rPr>
              <w:t xml:space="preserve">, </w:t>
            </w:r>
            <w:r w:rsidRPr="007D4F0A">
              <w:rPr>
                <w:sz w:val="20"/>
                <w:szCs w:val="20"/>
              </w:rPr>
              <w:t>всего</w:t>
            </w:r>
          </w:p>
        </w:tc>
        <w:tc>
          <w:tcPr>
            <w:tcW w:w="733" w:type="dxa"/>
          </w:tcPr>
          <w:p w14:paraId="03FFF173" w14:textId="0B90EF0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14:paraId="0CDE8074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78D1033D" w14:textId="77777777" w:rsidTr="0085713D">
        <w:tc>
          <w:tcPr>
            <w:tcW w:w="7200" w:type="dxa"/>
            <w:shd w:val="clear" w:color="auto" w:fill="auto"/>
          </w:tcPr>
          <w:p w14:paraId="4B2642C9" w14:textId="5F6C2842" w:rsidR="00A156AE" w:rsidRPr="007D4F0A" w:rsidRDefault="00CF4F51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</w:t>
            </w:r>
            <w:r w:rsidR="00EA3077" w:rsidRPr="007D4F0A">
              <w:rPr>
                <w:sz w:val="20"/>
                <w:szCs w:val="20"/>
              </w:rPr>
              <w:t>з стр</w:t>
            </w:r>
            <w:r w:rsidRPr="007D4F0A">
              <w:rPr>
                <w:sz w:val="20"/>
                <w:szCs w:val="20"/>
              </w:rPr>
              <w:t xml:space="preserve">. </w:t>
            </w:r>
            <w:r w:rsidR="00EA3077"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15DCFC3A" w14:textId="62A19A5F" w:rsidR="00A156AE" w:rsidRPr="007D4F0A" w:rsidRDefault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ВФД</w:t>
            </w:r>
            <w:r w:rsidR="0001341C" w:rsidRPr="007D4F0A">
              <w:rPr>
                <w:sz w:val="20"/>
                <w:szCs w:val="20"/>
              </w:rPr>
              <w:t xml:space="preserve"> и центров спортивной медицины</w:t>
            </w:r>
            <w:r w:rsidRPr="007D4F0A">
              <w:rPr>
                <w:sz w:val="20"/>
                <w:szCs w:val="20"/>
              </w:rPr>
              <w:t xml:space="preserve"> (отделений, кабинетов</w:t>
            </w:r>
            <w:r w:rsidR="0001341C" w:rsidRPr="007D4F0A">
              <w:rPr>
                <w:sz w:val="20"/>
                <w:szCs w:val="20"/>
              </w:rPr>
              <w:t xml:space="preserve"> по спортивной медицине</w:t>
            </w:r>
            <w:r w:rsidRPr="007D4F0A">
              <w:rPr>
                <w:sz w:val="20"/>
                <w:szCs w:val="20"/>
              </w:rPr>
              <w:t>)</w:t>
            </w:r>
          </w:p>
        </w:tc>
        <w:tc>
          <w:tcPr>
            <w:tcW w:w="733" w:type="dxa"/>
          </w:tcPr>
          <w:p w14:paraId="59C5036D" w14:textId="6F749A28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3.1</w:t>
            </w:r>
          </w:p>
        </w:tc>
        <w:tc>
          <w:tcPr>
            <w:tcW w:w="1537" w:type="dxa"/>
          </w:tcPr>
          <w:p w14:paraId="76215BF0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63C26F0" w14:textId="77777777" w:rsidTr="0085713D">
        <w:tc>
          <w:tcPr>
            <w:tcW w:w="7200" w:type="dxa"/>
            <w:shd w:val="clear" w:color="auto" w:fill="auto"/>
          </w:tcPr>
          <w:p w14:paraId="05764183" w14:textId="3B60081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01341C" w:rsidRPr="007D4F0A">
              <w:rPr>
                <w:sz w:val="20"/>
                <w:szCs w:val="20"/>
              </w:rPr>
              <w:t>для медицинских пунктов (отделений, кабинетов) объектов спорта и физкультурно-спортивных организаций</w:t>
            </w:r>
          </w:p>
        </w:tc>
        <w:tc>
          <w:tcPr>
            <w:tcW w:w="733" w:type="dxa"/>
          </w:tcPr>
          <w:p w14:paraId="24BBE5EE" w14:textId="3EC0681D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3.2</w:t>
            </w:r>
          </w:p>
        </w:tc>
        <w:tc>
          <w:tcPr>
            <w:tcW w:w="1537" w:type="dxa"/>
          </w:tcPr>
          <w:p w14:paraId="57709CCC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628EE2E2" w14:textId="77777777" w:rsidTr="0085713D">
        <w:tc>
          <w:tcPr>
            <w:tcW w:w="7200" w:type="dxa"/>
            <w:shd w:val="clear" w:color="auto" w:fill="auto"/>
          </w:tcPr>
          <w:p w14:paraId="1CAE7D16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отделений (кабинетов) лечебной физкультуры медицинских организаций</w:t>
            </w:r>
          </w:p>
        </w:tc>
        <w:tc>
          <w:tcPr>
            <w:tcW w:w="733" w:type="dxa"/>
          </w:tcPr>
          <w:p w14:paraId="6D017BCC" w14:textId="674CAA4C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3.3</w:t>
            </w:r>
          </w:p>
        </w:tc>
        <w:tc>
          <w:tcPr>
            <w:tcW w:w="1537" w:type="dxa"/>
          </w:tcPr>
          <w:p w14:paraId="6CF733E6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6A65B404" w14:textId="77777777" w:rsidTr="0085713D">
        <w:tc>
          <w:tcPr>
            <w:tcW w:w="7200" w:type="dxa"/>
            <w:shd w:val="clear" w:color="auto" w:fill="auto"/>
          </w:tcPr>
          <w:p w14:paraId="1EA2DA56" w14:textId="77777777" w:rsidR="00A156AE" w:rsidRPr="007D4F0A" w:rsidRDefault="00A156AE" w:rsidP="00A156AE">
            <w:pPr>
              <w:jc w:val="both"/>
              <w:rPr>
                <w:sz w:val="20"/>
                <w:szCs w:val="20"/>
              </w:rPr>
            </w:pPr>
            <w:bookmarkStart w:id="4" w:name="_heading=h.gjdgxs" w:colFirst="0" w:colLast="0"/>
            <w:bookmarkEnd w:id="4"/>
            <w:r w:rsidRPr="007D4F0A">
              <w:rPr>
                <w:sz w:val="20"/>
                <w:szCs w:val="20"/>
              </w:rPr>
              <w:t>Число массовых мероприятий, акций для населения по вопросам формирования здорового образа жизни и оздоровлению населения, всего</w:t>
            </w:r>
          </w:p>
        </w:tc>
        <w:tc>
          <w:tcPr>
            <w:tcW w:w="733" w:type="dxa"/>
          </w:tcPr>
          <w:p w14:paraId="689ECDBC" w14:textId="1748E978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4</w:t>
            </w:r>
          </w:p>
        </w:tc>
        <w:tc>
          <w:tcPr>
            <w:tcW w:w="1537" w:type="dxa"/>
          </w:tcPr>
          <w:p w14:paraId="2F47A3DA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04706C91" w14:textId="77777777" w:rsidTr="0085713D">
        <w:tc>
          <w:tcPr>
            <w:tcW w:w="7200" w:type="dxa"/>
            <w:shd w:val="clear" w:color="auto" w:fill="auto"/>
          </w:tcPr>
          <w:p w14:paraId="5AB7E4C7" w14:textId="77777777" w:rsidR="00A156AE" w:rsidRPr="007D4F0A" w:rsidRDefault="00A156AE" w:rsidP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EA3077" w:rsidRPr="007D4F0A">
              <w:rPr>
                <w:sz w:val="20"/>
                <w:szCs w:val="20"/>
              </w:rPr>
              <w:t>количество</w:t>
            </w:r>
            <w:r w:rsidRPr="007D4F0A">
              <w:rPr>
                <w:sz w:val="20"/>
                <w:szCs w:val="20"/>
              </w:rPr>
              <w:t xml:space="preserve"> участников из числа населения, чел.</w:t>
            </w:r>
          </w:p>
        </w:tc>
        <w:tc>
          <w:tcPr>
            <w:tcW w:w="733" w:type="dxa"/>
          </w:tcPr>
          <w:p w14:paraId="5BD092A3" w14:textId="13E906C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</w:t>
            </w:r>
          </w:p>
        </w:tc>
        <w:tc>
          <w:tcPr>
            <w:tcW w:w="1537" w:type="dxa"/>
          </w:tcPr>
          <w:p w14:paraId="6B966A14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75FA91B7" w14:textId="77777777" w:rsidTr="0085713D">
        <w:tc>
          <w:tcPr>
            <w:tcW w:w="7200" w:type="dxa"/>
            <w:shd w:val="clear" w:color="auto" w:fill="auto"/>
          </w:tcPr>
          <w:p w14:paraId="6801AE58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Число круглых столов, научно-практических конференций по вопросам формирования здорового образа жизни и оздоровлению населения – для специалистов, всего</w:t>
            </w:r>
          </w:p>
        </w:tc>
        <w:tc>
          <w:tcPr>
            <w:tcW w:w="733" w:type="dxa"/>
          </w:tcPr>
          <w:p w14:paraId="238A649A" w14:textId="3B3B5F1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</w:tcPr>
          <w:p w14:paraId="0F421A60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1C96931" w14:textId="77777777" w:rsidTr="0085713D">
        <w:tc>
          <w:tcPr>
            <w:tcW w:w="7200" w:type="dxa"/>
            <w:shd w:val="clear" w:color="auto" w:fill="auto"/>
          </w:tcPr>
          <w:p w14:paraId="28B50634" w14:textId="524638FA" w:rsidR="00A156AE" w:rsidRPr="007D4F0A" w:rsidRDefault="00A156AE" w:rsidP="00F86E2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EA3077" w:rsidRPr="007D4F0A">
              <w:rPr>
                <w:sz w:val="20"/>
                <w:szCs w:val="20"/>
              </w:rPr>
              <w:t>количество</w:t>
            </w:r>
            <w:r w:rsidRPr="007D4F0A">
              <w:rPr>
                <w:sz w:val="20"/>
                <w:szCs w:val="20"/>
              </w:rPr>
              <w:t xml:space="preserve"> участников из числа специалистов, чел</w:t>
            </w:r>
            <w:r w:rsidR="00F86E2E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3BBC1F2" w14:textId="3D3DBCB3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</w:t>
            </w:r>
          </w:p>
        </w:tc>
        <w:tc>
          <w:tcPr>
            <w:tcW w:w="1537" w:type="dxa"/>
          </w:tcPr>
          <w:p w14:paraId="150C3E94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316449DB" w14:textId="77777777" w:rsidTr="0085713D">
        <w:tc>
          <w:tcPr>
            <w:tcW w:w="7200" w:type="dxa"/>
            <w:shd w:val="clear" w:color="auto" w:fill="auto"/>
          </w:tcPr>
          <w:p w14:paraId="76D543D4" w14:textId="058A31B9" w:rsidR="00A156AE" w:rsidRPr="007D4F0A" w:rsidRDefault="00A156AE" w:rsidP="00A20419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семинаров, совещаний по вопросам </w:t>
            </w:r>
            <w:r w:rsidR="00A20419" w:rsidRPr="007D4F0A">
              <w:rPr>
                <w:sz w:val="20"/>
                <w:szCs w:val="20"/>
              </w:rPr>
              <w:t>оказания медицинской помощи лицам, занимающимся физической культурой и спортом</w:t>
            </w:r>
            <w:r w:rsidRPr="007D4F0A">
              <w:rPr>
                <w:sz w:val="20"/>
                <w:szCs w:val="20"/>
              </w:rPr>
              <w:t xml:space="preserve">, </w:t>
            </w:r>
            <w:r w:rsidR="00A20419" w:rsidRPr="007D4F0A">
              <w:rPr>
                <w:sz w:val="20"/>
                <w:szCs w:val="20"/>
              </w:rPr>
              <w:t xml:space="preserve">медицинского обеспечения физической культуры и спорта, медико-биологического обеспечения спортсменов, </w:t>
            </w:r>
            <w:r w:rsidRPr="007D4F0A">
              <w:rPr>
                <w:sz w:val="20"/>
                <w:szCs w:val="20"/>
              </w:rPr>
              <w:t>сохранения и укрепления их здоровья средствами физической культуры</w:t>
            </w:r>
            <w:r w:rsidR="00A20419" w:rsidRPr="007D4F0A">
              <w:rPr>
                <w:sz w:val="20"/>
                <w:szCs w:val="20"/>
              </w:rPr>
              <w:t xml:space="preserve"> и спорта</w:t>
            </w:r>
            <w:r w:rsidRPr="007D4F0A">
              <w:rPr>
                <w:sz w:val="20"/>
                <w:szCs w:val="20"/>
              </w:rPr>
              <w:t>, всего</w:t>
            </w:r>
          </w:p>
        </w:tc>
        <w:tc>
          <w:tcPr>
            <w:tcW w:w="733" w:type="dxa"/>
          </w:tcPr>
          <w:p w14:paraId="6E9823B5" w14:textId="4A7DE1A5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</w:tcPr>
          <w:p w14:paraId="5D9ED528" w14:textId="77777777" w:rsidR="00A156AE" w:rsidRPr="007D4F0A" w:rsidRDefault="00A156AE" w:rsidP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7500BF42" w14:textId="77777777" w:rsidTr="0085713D">
        <w:tc>
          <w:tcPr>
            <w:tcW w:w="7200" w:type="dxa"/>
            <w:shd w:val="clear" w:color="auto" w:fill="auto"/>
          </w:tcPr>
          <w:p w14:paraId="6F7226BB" w14:textId="76CF4019" w:rsidR="00A156AE" w:rsidRPr="007D4F0A" w:rsidRDefault="00EA3077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</w:t>
            </w:r>
            <w:r w:rsidRPr="007D4F0A">
              <w:rPr>
                <w:sz w:val="20"/>
                <w:szCs w:val="20"/>
              </w:rPr>
              <w:t xml:space="preserve"> </w:t>
            </w:r>
            <w:r w:rsidR="00F86E2E">
              <w:rPr>
                <w:sz w:val="20"/>
                <w:szCs w:val="20"/>
              </w:rPr>
              <w:t>06</w:t>
            </w:r>
            <w:r w:rsidRPr="007D4F0A">
              <w:rPr>
                <w:sz w:val="20"/>
                <w:szCs w:val="20"/>
              </w:rPr>
              <w:t>:</w:t>
            </w:r>
          </w:p>
          <w:p w14:paraId="0944BB6A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работников медицинских организаций</w:t>
            </w:r>
          </w:p>
        </w:tc>
        <w:tc>
          <w:tcPr>
            <w:tcW w:w="733" w:type="dxa"/>
          </w:tcPr>
          <w:p w14:paraId="2CD67F24" w14:textId="7783450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</w:t>
            </w:r>
          </w:p>
        </w:tc>
        <w:tc>
          <w:tcPr>
            <w:tcW w:w="1537" w:type="dxa"/>
          </w:tcPr>
          <w:p w14:paraId="3BD8534F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BF90C97" w14:textId="77777777" w:rsidTr="0085713D">
        <w:tc>
          <w:tcPr>
            <w:tcW w:w="7200" w:type="dxa"/>
            <w:shd w:val="clear" w:color="auto" w:fill="auto"/>
          </w:tcPr>
          <w:p w14:paraId="38B644B5" w14:textId="4820D341" w:rsidR="00A156AE" w:rsidRPr="007D4F0A" w:rsidRDefault="00F86E2E" w:rsidP="00F86E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из стр. 06.1 </w:t>
            </w:r>
            <w:r w:rsidR="00EA3077" w:rsidRPr="007D4F0A">
              <w:rPr>
                <w:sz w:val="20"/>
                <w:szCs w:val="20"/>
              </w:rPr>
              <w:t>количество участников, чел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376A5CD" w14:textId="4C70FF12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1.1</w:t>
            </w:r>
          </w:p>
        </w:tc>
        <w:tc>
          <w:tcPr>
            <w:tcW w:w="1537" w:type="dxa"/>
          </w:tcPr>
          <w:p w14:paraId="39C37F57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7EFF6C06" w14:textId="77777777" w:rsidTr="0085713D">
        <w:tc>
          <w:tcPr>
            <w:tcW w:w="7200" w:type="dxa"/>
            <w:shd w:val="clear" w:color="auto" w:fill="auto"/>
          </w:tcPr>
          <w:p w14:paraId="3C64CA7B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работников образовательных организаций различного уровня</w:t>
            </w:r>
          </w:p>
        </w:tc>
        <w:tc>
          <w:tcPr>
            <w:tcW w:w="733" w:type="dxa"/>
          </w:tcPr>
          <w:p w14:paraId="01B8B16C" w14:textId="41451580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</w:tcPr>
          <w:p w14:paraId="257B1C75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EA3077" w:rsidRPr="007D4F0A" w14:paraId="5F4635AE" w14:textId="77777777" w:rsidTr="0085713D">
        <w:tc>
          <w:tcPr>
            <w:tcW w:w="7200" w:type="dxa"/>
            <w:shd w:val="clear" w:color="auto" w:fill="auto"/>
          </w:tcPr>
          <w:p w14:paraId="27E029E0" w14:textId="5D4C5A99" w:rsidR="00EA3077" w:rsidRPr="007D4F0A" w:rsidRDefault="00EA3077" w:rsidP="0085713D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85713D" w:rsidRPr="0085713D">
              <w:rPr>
                <w:sz w:val="20"/>
                <w:szCs w:val="20"/>
              </w:rPr>
              <w:t>из стр. 06.</w:t>
            </w:r>
            <w:r w:rsidR="0085713D">
              <w:rPr>
                <w:sz w:val="20"/>
                <w:szCs w:val="20"/>
              </w:rPr>
              <w:t>2</w:t>
            </w:r>
            <w:r w:rsidR="0085713D" w:rsidRPr="0085713D">
              <w:rPr>
                <w:sz w:val="20"/>
                <w:szCs w:val="20"/>
              </w:rPr>
              <w:t xml:space="preserve"> </w:t>
            </w:r>
            <w:r w:rsidRPr="007D4F0A">
              <w:rPr>
                <w:sz w:val="20"/>
                <w:szCs w:val="20"/>
              </w:rPr>
              <w:t>количество участников, чел</w:t>
            </w:r>
            <w:r w:rsidR="0085713D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5DB34E6A" w14:textId="0F666F3E" w:rsidR="00EA3077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2.1</w:t>
            </w:r>
          </w:p>
        </w:tc>
        <w:tc>
          <w:tcPr>
            <w:tcW w:w="1537" w:type="dxa"/>
          </w:tcPr>
          <w:p w14:paraId="42D422C2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  <w:tr w:rsidR="00EA3077" w:rsidRPr="007D4F0A" w14:paraId="7A238A0E" w14:textId="77777777" w:rsidTr="0085713D">
        <w:tc>
          <w:tcPr>
            <w:tcW w:w="7200" w:type="dxa"/>
            <w:shd w:val="clear" w:color="auto" w:fill="auto"/>
          </w:tcPr>
          <w:p w14:paraId="23863FCF" w14:textId="1E7DB329" w:rsidR="00EA3077" w:rsidRPr="007D4F0A" w:rsidRDefault="00EA3077" w:rsidP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</w:t>
            </w:r>
            <w:r w:rsidR="00A20419" w:rsidRPr="007D4F0A">
              <w:rPr>
                <w:sz w:val="20"/>
                <w:szCs w:val="20"/>
              </w:rPr>
              <w:t>физкультурно-спортивных организаций</w:t>
            </w:r>
          </w:p>
        </w:tc>
        <w:tc>
          <w:tcPr>
            <w:tcW w:w="733" w:type="dxa"/>
          </w:tcPr>
          <w:p w14:paraId="704ABBBE" w14:textId="3D5DA756" w:rsidR="00EA3077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14:paraId="7E11562A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  <w:tr w:rsidR="00EA3077" w:rsidRPr="007D4F0A" w14:paraId="43FF7714" w14:textId="77777777" w:rsidTr="0085713D">
        <w:tc>
          <w:tcPr>
            <w:tcW w:w="7200" w:type="dxa"/>
            <w:shd w:val="clear" w:color="auto" w:fill="auto"/>
          </w:tcPr>
          <w:p w14:paraId="40744494" w14:textId="49D6A2A2" w:rsidR="00EA3077" w:rsidRPr="007D4F0A" w:rsidRDefault="00EA3077" w:rsidP="0085713D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85713D" w:rsidRPr="0085713D">
              <w:rPr>
                <w:sz w:val="20"/>
                <w:szCs w:val="20"/>
              </w:rPr>
              <w:t>из стр. 06.</w:t>
            </w:r>
            <w:r w:rsidR="0085713D">
              <w:rPr>
                <w:sz w:val="20"/>
                <w:szCs w:val="20"/>
              </w:rPr>
              <w:t>3</w:t>
            </w:r>
            <w:r w:rsidR="0085713D" w:rsidRPr="0085713D">
              <w:rPr>
                <w:sz w:val="20"/>
                <w:szCs w:val="20"/>
              </w:rPr>
              <w:t xml:space="preserve"> </w:t>
            </w:r>
            <w:r w:rsidRPr="007D4F0A">
              <w:rPr>
                <w:sz w:val="20"/>
                <w:szCs w:val="20"/>
              </w:rPr>
              <w:t>количество участников, чел</w:t>
            </w:r>
            <w:r w:rsidR="0085713D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777C798" w14:textId="09C2EF67" w:rsidR="00EA3077" w:rsidRPr="007D4F0A" w:rsidRDefault="0085713D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06.3.1</w:t>
            </w:r>
          </w:p>
        </w:tc>
        <w:tc>
          <w:tcPr>
            <w:tcW w:w="1537" w:type="dxa"/>
          </w:tcPr>
          <w:p w14:paraId="5930E649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</w:tbl>
    <w:p w14:paraId="3A881E12" w14:textId="77777777" w:rsidR="001C678C" w:rsidRDefault="001C678C">
      <w:pPr>
        <w:spacing w:line="360" w:lineRule="auto"/>
        <w:jc w:val="both"/>
      </w:pPr>
    </w:p>
    <w:sectPr w:rsidR="001C678C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E8C9D" w14:textId="77777777" w:rsidR="00AA634F" w:rsidRDefault="00AA634F" w:rsidP="00242A5A">
      <w:r>
        <w:separator/>
      </w:r>
    </w:p>
  </w:endnote>
  <w:endnote w:type="continuationSeparator" w:id="0">
    <w:p w14:paraId="6318CFA3" w14:textId="77777777" w:rsidR="00AA634F" w:rsidRDefault="00AA634F" w:rsidP="0024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0357004"/>
      <w:docPartObj>
        <w:docPartGallery w:val="Page Numbers (Bottom of Page)"/>
        <w:docPartUnique/>
      </w:docPartObj>
    </w:sdtPr>
    <w:sdtEndPr/>
    <w:sdtContent>
      <w:p w14:paraId="2715C6B7" w14:textId="17866A67" w:rsidR="00447E21" w:rsidRDefault="00447E2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860">
          <w:rPr>
            <w:noProof/>
          </w:rPr>
          <w:t>1</w:t>
        </w:r>
        <w:r>
          <w:fldChar w:fldCharType="end"/>
        </w:r>
      </w:p>
    </w:sdtContent>
  </w:sdt>
  <w:p w14:paraId="1E93A9AA" w14:textId="77777777" w:rsidR="00447E21" w:rsidRDefault="00447E2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F4AB" w14:textId="77777777" w:rsidR="00AA634F" w:rsidRDefault="00AA634F" w:rsidP="00242A5A">
      <w:r>
        <w:separator/>
      </w:r>
    </w:p>
  </w:footnote>
  <w:footnote w:type="continuationSeparator" w:id="0">
    <w:p w14:paraId="07258289" w14:textId="77777777" w:rsidR="00AA634F" w:rsidRDefault="00AA634F" w:rsidP="0024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D138D"/>
    <w:multiLevelType w:val="hybridMultilevel"/>
    <w:tmpl w:val="97B2EB56"/>
    <w:lvl w:ilvl="0" w:tplc="42DC5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78C"/>
    <w:rsid w:val="0001341C"/>
    <w:rsid w:val="00015AB1"/>
    <w:rsid w:val="00057CCF"/>
    <w:rsid w:val="000954A2"/>
    <w:rsid w:val="000971F5"/>
    <w:rsid w:val="00124D66"/>
    <w:rsid w:val="0015104A"/>
    <w:rsid w:val="00151963"/>
    <w:rsid w:val="001B388C"/>
    <w:rsid w:val="001C0056"/>
    <w:rsid w:val="001C678C"/>
    <w:rsid w:val="00220A8B"/>
    <w:rsid w:val="00242A5A"/>
    <w:rsid w:val="002561D4"/>
    <w:rsid w:val="00264938"/>
    <w:rsid w:val="002775BD"/>
    <w:rsid w:val="002A7AEE"/>
    <w:rsid w:val="003807C0"/>
    <w:rsid w:val="003E4ADC"/>
    <w:rsid w:val="00415860"/>
    <w:rsid w:val="00447E21"/>
    <w:rsid w:val="00490EBE"/>
    <w:rsid w:val="00527789"/>
    <w:rsid w:val="00554E9F"/>
    <w:rsid w:val="00561C60"/>
    <w:rsid w:val="005D1D49"/>
    <w:rsid w:val="00656668"/>
    <w:rsid w:val="0068657F"/>
    <w:rsid w:val="0069338F"/>
    <w:rsid w:val="006C3D9C"/>
    <w:rsid w:val="00700109"/>
    <w:rsid w:val="00735609"/>
    <w:rsid w:val="007A6F72"/>
    <w:rsid w:val="007D4F0A"/>
    <w:rsid w:val="007F6F81"/>
    <w:rsid w:val="008255BB"/>
    <w:rsid w:val="0085713D"/>
    <w:rsid w:val="008F2A7B"/>
    <w:rsid w:val="008F3F0C"/>
    <w:rsid w:val="009118BD"/>
    <w:rsid w:val="00920727"/>
    <w:rsid w:val="00945B41"/>
    <w:rsid w:val="0096140C"/>
    <w:rsid w:val="00976541"/>
    <w:rsid w:val="00A1526D"/>
    <w:rsid w:val="00A156AE"/>
    <w:rsid w:val="00A20419"/>
    <w:rsid w:val="00A70A84"/>
    <w:rsid w:val="00AA634F"/>
    <w:rsid w:val="00B13A01"/>
    <w:rsid w:val="00B277A9"/>
    <w:rsid w:val="00B93452"/>
    <w:rsid w:val="00BC549D"/>
    <w:rsid w:val="00BE0731"/>
    <w:rsid w:val="00BE1B7D"/>
    <w:rsid w:val="00BE7F05"/>
    <w:rsid w:val="00C01F22"/>
    <w:rsid w:val="00C07E9F"/>
    <w:rsid w:val="00C10C8E"/>
    <w:rsid w:val="00C5510B"/>
    <w:rsid w:val="00CF4B30"/>
    <w:rsid w:val="00CF4F51"/>
    <w:rsid w:val="00D3575D"/>
    <w:rsid w:val="00D517F9"/>
    <w:rsid w:val="00D52769"/>
    <w:rsid w:val="00D550C5"/>
    <w:rsid w:val="00D7366E"/>
    <w:rsid w:val="00D97B9B"/>
    <w:rsid w:val="00DD0DBB"/>
    <w:rsid w:val="00DE21D3"/>
    <w:rsid w:val="00DF7FF6"/>
    <w:rsid w:val="00E07E57"/>
    <w:rsid w:val="00E13B54"/>
    <w:rsid w:val="00EA3077"/>
    <w:rsid w:val="00EE4BCB"/>
    <w:rsid w:val="00F164BE"/>
    <w:rsid w:val="00F30B0F"/>
    <w:rsid w:val="00F85FF6"/>
    <w:rsid w:val="00F86E2E"/>
    <w:rsid w:val="00FB2B00"/>
    <w:rsid w:val="00FB2FA2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4889"/>
  <w15:docId w15:val="{F6A4C717-617D-4531-ADD1-41914DB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23B"/>
  </w:style>
  <w:style w:type="paragraph" w:styleId="1">
    <w:name w:val="heading 1"/>
    <w:basedOn w:val="a"/>
    <w:next w:val="a"/>
    <w:link w:val="10"/>
    <w:uiPriority w:val="9"/>
    <w:qFormat/>
    <w:rsid w:val="00D32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D773B2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773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5E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E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4E25D4"/>
    <w:pPr>
      <w:autoSpaceDE w:val="0"/>
      <w:autoSpaceDN w:val="0"/>
      <w:adjustRightInd w:val="0"/>
    </w:pPr>
    <w:rPr>
      <w:color w:val="000000"/>
    </w:rPr>
  </w:style>
  <w:style w:type="table" w:styleId="a8">
    <w:name w:val="Table Grid"/>
    <w:basedOn w:val="a1"/>
    <w:uiPriority w:val="39"/>
    <w:rsid w:val="00BA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B42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4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42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4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51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2D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e">
    <w:name w:val="Hyperlink"/>
    <w:basedOn w:val="a0"/>
    <w:uiPriority w:val="99"/>
    <w:unhideWhenUsed/>
    <w:rsid w:val="00D57C97"/>
    <w:rPr>
      <w:color w:val="0563C1" w:themeColor="hyperlink"/>
      <w:u w:val="single"/>
    </w:rPr>
  </w:style>
  <w:style w:type="paragraph" w:customStyle="1" w:styleId="ConsPlusNormal">
    <w:name w:val="ConsPlusNormal"/>
    <w:rsid w:val="005E1FE8"/>
    <w:pPr>
      <w:widowControl w:val="0"/>
      <w:autoSpaceDE w:val="0"/>
      <w:autoSpaceDN w:val="0"/>
    </w:pPr>
    <w:rPr>
      <w:rFonts w:eastAsiaTheme="minorEastAsia"/>
    </w:rPr>
  </w:style>
  <w:style w:type="table" w:customStyle="1" w:styleId="11">
    <w:name w:val="Сетка таблицы1"/>
    <w:basedOn w:val="a1"/>
    <w:next w:val="a8"/>
    <w:uiPriority w:val="39"/>
    <w:rsid w:val="00D06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D068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0"/>
    <w:uiPriority w:val="99"/>
    <w:semiHidden/>
    <w:unhideWhenUsed/>
    <w:rsid w:val="00E514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514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51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514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514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semiHidden/>
    <w:unhideWhenUsed/>
    <w:rsid w:val="00242A5A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42A5A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242A5A"/>
    <w:rPr>
      <w:vertAlign w:val="superscript"/>
    </w:rPr>
  </w:style>
  <w:style w:type="paragraph" w:customStyle="1" w:styleId="ConsPlusNonformat">
    <w:name w:val="ConsPlusNonformat"/>
    <w:rsid w:val="00976541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</w:rPr>
  </w:style>
  <w:style w:type="paragraph" w:styleId="afe">
    <w:name w:val="Normal (Web)"/>
    <w:basedOn w:val="a"/>
    <w:uiPriority w:val="99"/>
    <w:unhideWhenUsed/>
    <w:rsid w:val="008255BB"/>
    <w:pPr>
      <w:spacing w:before="100" w:beforeAutospacing="1" w:after="100" w:afterAutospacing="1"/>
    </w:pPr>
  </w:style>
  <w:style w:type="paragraph" w:customStyle="1" w:styleId="ConsPlusTitle">
    <w:name w:val="ConsPlusTitle"/>
    <w:rsid w:val="00A20419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6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HrNDqcutbE2I32euyaXfaX+uIw==">AMUW2mVi73ucFocAgd0Fkt1QgQrG2Qu/K53s4Vpy4JZGedSThNL5EaVbQfVH2eZjjjSx/xoyuPDNWNTb2SqsNxrh5h/O6KqCpYEUpvcZhEjee6VOY9mUBZKO/JKqDkIZxs9J2B9jX5qV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55B3F0-8142-46F4-B2EA-22E01E7B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А. Шелегова</dc:creator>
  <cp:lastModifiedBy>Савченко Екатерина Дмитриевна</cp:lastModifiedBy>
  <cp:revision>2</cp:revision>
  <cp:lastPrinted>2023-03-16T11:37:00Z</cp:lastPrinted>
  <dcterms:created xsi:type="dcterms:W3CDTF">2024-12-02T09:21:00Z</dcterms:created>
  <dcterms:modified xsi:type="dcterms:W3CDTF">2024-12-02T09:21:00Z</dcterms:modified>
</cp:coreProperties>
</file>