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ЗДРАВООХРАНЕНИЯ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Федеральное государственное бюджетное учреждение 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«ЦЕНТРАЛЬНЫЙ НАУЧНО-ИССЛЕДОВАТЕЛЬСКИЙ ИНСТИТУТ 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 ИНФОРМАТИЗАЦИИ ЗДРАВООХРАНЕНИЯ»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6D13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76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ДЕЯТЕЛЬНОСТЬ </w:t>
      </w:r>
      <w:r w:rsidR="006D6D1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 РЕСУРСЫ </w:t>
      </w:r>
    </w:p>
    <w:p w:rsid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76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ЦЕНТРОВ ОБЩЕСТВЕННОГО ЗДОРОВЬЯ И МЕДИЦИНСКОЙ ПРОФИЛАКТИКИ</w:t>
      </w:r>
    </w:p>
    <w:p w:rsidR="006D6D13" w:rsidRPr="009A7680" w:rsidRDefault="006D6D13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РОССИЙСКОЙ ФЕДЕРАЦИИ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Информационно-статистический сборник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624B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A7680">
        <w:rPr>
          <w:rFonts w:ascii="Times New Roman" w:eastAsia="Times New Roman" w:hAnsi="Times New Roman" w:cs="Times New Roman"/>
          <w:sz w:val="32"/>
          <w:szCs w:val="32"/>
          <w:lang w:eastAsia="ru-RU"/>
        </w:rPr>
        <w:t>МОСКВА</w:t>
      </w:r>
    </w:p>
    <w:p w:rsidR="009A7680" w:rsidRPr="009A7680" w:rsidRDefault="00144158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202</w:t>
      </w:r>
      <w:r w:rsidR="00B75A50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083A1D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5948724</wp:posOffset>
                </wp:positionH>
                <wp:positionV relativeFrom="paragraph">
                  <wp:posOffset>271758</wp:posOffset>
                </wp:positionV>
                <wp:extent cx="394138" cy="646386"/>
                <wp:effectExtent l="0" t="0" r="25400" b="2095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138" cy="6463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64BD46" id="Прямоугольник 1" o:spid="_x0000_s1026" style="position:absolute;margin-left:468.4pt;margin-top:21.4pt;width:31.05pt;height:50.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" fillcolor="white [3212]" strokecolor="white [3212]" strokeweight="1pt"/>
            </w:pict>
          </mc:Fallback>
        </mc:AlternateContent>
      </w:r>
      <w:r w:rsidR="009A7680" w:rsidRPr="009A7680">
        <w:rPr>
          <w:rFonts w:ascii="Times New Roman" w:eastAsia="Times New Roman" w:hAnsi="Times New Roman" w:cs="Times New Roman"/>
          <w:sz w:val="32"/>
          <w:szCs w:val="32"/>
          <w:lang w:eastAsia="ru-RU"/>
        </w:rPr>
        <w:br w:type="page"/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 614</w:t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51.1(2)2</w:t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подготовлены специалистами учреждений:</w:t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ФГБУ «Центральный научно-исследовательский институт организации и информатизации здравоохранения» Минздрава России:</w:t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Савченко Е.Д. - кмн, в</w:t>
      </w:r>
      <w:r w:rsidR="00010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едущий 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10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аучный 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100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отрудник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научных основ организации здравоохранения;</w:t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Сененко А.Ш. - кмн, </w:t>
      </w:r>
      <w:r w:rsidR="00010089" w:rsidRPr="0001008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научный сотрудник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научных основ организации здравоохранения;</w:t>
      </w:r>
    </w:p>
    <w:p w:rsid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Голубев Н.А. – кмн, </w:t>
      </w:r>
      <w:r w:rsidR="000100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статистики;</w:t>
      </w:r>
    </w:p>
    <w:p w:rsidR="00010089" w:rsidRDefault="00010089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Огрызко Е.В. – дмн, главный специалист </w:t>
      </w:r>
      <w:r w:rsidRPr="0001008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статистики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0089" w:rsidRPr="009A7680" w:rsidRDefault="00010089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Шелепова Е.А. – главный специалист управления статистики.</w:t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ФГБУ «Национальный медицинский исследовательский центр терапии и профилактической медицины» Минздрава России:</w:t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Капустина А.В. </w:t>
      </w:r>
      <w:r w:rsidR="00C74FC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C74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тарший 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74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аучный 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74F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отрудник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эпидемиологии хронических неинфекционных заболеваний</w:t>
      </w:r>
      <w:r w:rsidR="000100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1D" w:rsidRDefault="00083A1D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1D" w:rsidRPr="009A7680" w:rsidRDefault="00083A1D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ДЕЯТЕЛЬНОСТЬ </w:t>
      </w:r>
      <w:r w:rsidR="006D6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РЕСУРСЫ </w:t>
      </w:r>
      <w:r w:rsidRPr="009A7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ЦЕНТРОВ ОБЩЕСТВЕННОГО ЗДОРОВЬЯ И МЕДИЦИНСКОЙ ПРОФИЛАКТИКИ</w:t>
      </w:r>
      <w:r w:rsidR="006D6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РОССИЙСКОЙ ФЕДЕРАЦИИ</w:t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 – статистический сборник</w:t>
      </w:r>
      <w:r w:rsidR="00B75A50">
        <w:rPr>
          <w:rFonts w:ascii="Times New Roman" w:eastAsia="Times New Roman" w:hAnsi="Times New Roman" w:cs="Times New Roman"/>
          <w:b/>
          <w:lang w:eastAsia="ru-RU"/>
        </w:rPr>
        <w:t xml:space="preserve"> за 2021</w:t>
      </w:r>
      <w:r w:rsidRPr="009A7680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t>М.: ЦНИИОИЗ,- 202</w:t>
      </w:r>
      <w:r w:rsidR="00B75A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г.,- </w:t>
      </w:r>
      <w:r w:rsidR="006C6C97" w:rsidRPr="008668C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D26F1" w:rsidRPr="008668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</w:t>
      </w:r>
    </w:p>
    <w:p w:rsid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35A" w:rsidRDefault="0056735A" w:rsidP="009A76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35A" w:rsidRPr="009A7680" w:rsidRDefault="0056735A" w:rsidP="009A76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5-94116-026-2</w:t>
      </w:r>
      <w:r w:rsidR="00B75A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© </w:t>
      </w:r>
      <w:r w:rsidRPr="009A76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 авторов, 202</w:t>
      </w:r>
      <w:r w:rsidR="00B75A5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56735A" w:rsidRDefault="0056735A" w:rsidP="009A76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35A" w:rsidRPr="009A7680" w:rsidRDefault="0056735A" w:rsidP="009A768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A7680" w:rsidRPr="009A7680" w:rsidRDefault="009A7680" w:rsidP="009A76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9A7680" w:rsidRPr="009A7680" w:rsidRDefault="009A7680" w:rsidP="009A7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1269"/>
      </w:tblGrid>
      <w:tr w:rsidR="00624BE6" w:rsidTr="00624BE6">
        <w:tc>
          <w:tcPr>
            <w:tcW w:w="8359" w:type="dxa"/>
          </w:tcPr>
          <w:p w:rsidR="00624BE6" w:rsidRDefault="00624BE6" w:rsidP="009A76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624BE6" w:rsidRDefault="00624BE6" w:rsidP="00624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  <w:p w:rsidR="00624BE6" w:rsidRDefault="00624BE6" w:rsidP="00624BE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4BE6" w:rsidTr="00624BE6">
        <w:tc>
          <w:tcPr>
            <w:tcW w:w="8359" w:type="dxa"/>
          </w:tcPr>
          <w:p w:rsidR="00624BE6" w:rsidRDefault="00624BE6" w:rsidP="009A7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Юридический статус и структура центров общественного здоро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вья и</w:t>
            </w: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профилактики, Российская Федерация,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24BE6" w:rsidRDefault="00624BE6" w:rsidP="009A76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624BE6" w:rsidRPr="00624BE6" w:rsidRDefault="00624BE6" w:rsidP="00624B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24BE6" w:rsidTr="00624BE6">
        <w:tc>
          <w:tcPr>
            <w:tcW w:w="8359" w:type="dxa"/>
          </w:tcPr>
          <w:p w:rsidR="00624BE6" w:rsidRDefault="00624BE6" w:rsidP="009A76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Организационные модели центров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общественного здоровья и </w:t>
            </w:r>
            <w:r w:rsidRPr="009A7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медицинской профилактики, Российская Федерация,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9A7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624BE6" w:rsidRDefault="00624BE6" w:rsidP="009A76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</w:tcPr>
          <w:p w:rsidR="00624BE6" w:rsidRPr="00624BE6" w:rsidRDefault="00624BE6" w:rsidP="00624B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24BE6" w:rsidTr="00624BE6">
        <w:tc>
          <w:tcPr>
            <w:tcW w:w="8359" w:type="dxa"/>
          </w:tcPr>
          <w:p w:rsidR="00624BE6" w:rsidRDefault="00624BE6" w:rsidP="009A76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Относительные статистические показатели деятельности центров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здоровья и </w:t>
            </w: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медицинской профилактики</w:t>
            </w:r>
          </w:p>
        </w:tc>
        <w:tc>
          <w:tcPr>
            <w:tcW w:w="1269" w:type="dxa"/>
          </w:tcPr>
          <w:p w:rsidR="00624BE6" w:rsidRPr="00624BE6" w:rsidRDefault="00624BE6" w:rsidP="00624B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9A7680" w:rsidRPr="009A7680" w:rsidRDefault="009A7680" w:rsidP="009A7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68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A7680" w:rsidRPr="009A7680" w:rsidRDefault="009A7680" w:rsidP="009A768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680">
        <w:rPr>
          <w:rFonts w:ascii="Times New Roman" w:hAnsi="Times New Roman" w:cs="Times New Roman"/>
          <w:b/>
          <w:sz w:val="24"/>
          <w:szCs w:val="24"/>
        </w:rPr>
        <w:lastRenderedPageBreak/>
        <w:t>СПИСОК СОКРАЩЕНИЙ</w:t>
      </w:r>
    </w:p>
    <w:p w:rsidR="009A7680" w:rsidRPr="009A7680" w:rsidRDefault="009A7680" w:rsidP="009A768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55"/>
        <w:gridCol w:w="7222"/>
      </w:tblGrid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АО –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автономный округ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ВФД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врачебно-физкультурный диспансер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ЗОЖ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МИАЦ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медицинский информационно-аналитический центр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ПМСП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первичная медико-санитарная помощь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ЦЗ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центр здоровья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ЦМП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центр медицинской профилактики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ЦОЗ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центр общественного здоровья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ЦОЗМП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>центр общественного здоровья и медицинской профилактики</w:t>
            </w:r>
          </w:p>
        </w:tc>
      </w:tr>
      <w:tr w:rsidR="009A7680" w:rsidRPr="009A7680" w:rsidTr="00336084">
        <w:tc>
          <w:tcPr>
            <w:tcW w:w="8777" w:type="dxa"/>
            <w:gridSpan w:val="2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680" w:rsidRPr="009A7680" w:rsidTr="00336084">
        <w:tc>
          <w:tcPr>
            <w:tcW w:w="8777" w:type="dxa"/>
            <w:gridSpan w:val="2"/>
            <w:vAlign w:val="center"/>
          </w:tcPr>
          <w:p w:rsidR="009A7680" w:rsidRPr="009A7680" w:rsidRDefault="009A7680" w:rsidP="00624BE6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ФО –                 </w:t>
            </w:r>
            <w:r w:rsidR="00624BE6">
              <w:rPr>
                <w:rFonts w:ascii="Times New Roman" w:hAnsi="Times New Roman" w:cs="Times New Roman"/>
                <w:sz w:val="24"/>
                <w:szCs w:val="24"/>
              </w:rPr>
              <w:t>федеральный округ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ЦФО – 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СЗФО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ЮФО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СКФО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СФО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УФО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ПФО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  <w:tr w:rsidR="009A7680" w:rsidRPr="009A7680" w:rsidTr="00336084">
        <w:tc>
          <w:tcPr>
            <w:tcW w:w="1555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ДВФО – </w:t>
            </w:r>
          </w:p>
        </w:tc>
        <w:tc>
          <w:tcPr>
            <w:tcW w:w="7222" w:type="dxa"/>
            <w:vAlign w:val="center"/>
          </w:tcPr>
          <w:p w:rsidR="009A7680" w:rsidRPr="009A7680" w:rsidRDefault="009A7680" w:rsidP="009A7680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680">
              <w:rPr>
                <w:rFonts w:ascii="Times New Roman" w:hAnsi="Times New Roman" w:cs="Times New Roman"/>
                <w:sz w:val="24"/>
                <w:szCs w:val="24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</w:tr>
    </w:tbl>
    <w:p w:rsidR="009A7680" w:rsidRPr="009A7680" w:rsidRDefault="009A7680" w:rsidP="009A7680">
      <w:pPr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9A7680" w:rsidP="009A7680">
      <w:pPr>
        <w:rPr>
          <w:rFonts w:ascii="Times New Roman" w:hAnsi="Times New Roman" w:cs="Times New Roman"/>
          <w:sz w:val="24"/>
          <w:szCs w:val="24"/>
        </w:rPr>
        <w:sectPr w:rsidR="009A7680" w:rsidRPr="009A7680" w:rsidSect="0056735A">
          <w:footerReference w:type="default" r:id="rId7"/>
          <w:footerReference w:type="firs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911168" wp14:editId="5A55B7E5">
                <wp:simplePos x="0" y="0"/>
                <wp:positionH relativeFrom="column">
                  <wp:posOffset>2629285</wp:posOffset>
                </wp:positionH>
                <wp:positionV relativeFrom="paragraph">
                  <wp:posOffset>121941</wp:posOffset>
                </wp:positionV>
                <wp:extent cx="1807731" cy="183565"/>
                <wp:effectExtent l="0" t="0" r="59690" b="8318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7731" cy="1835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986C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7" o:spid="_x0000_s1026" type="#_x0000_t32" style="position:absolute;margin-left:207.05pt;margin-top:9.6pt;width:142.35pt;height:14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" strokecolor="windowText" strokeweight=".5pt">
                <v:stroke endarrow="block" joinstyle="miter"/>
              </v:shap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7CA25C" wp14:editId="396D78EA">
                <wp:simplePos x="0" y="0"/>
                <wp:positionH relativeFrom="column">
                  <wp:posOffset>1437483</wp:posOffset>
                </wp:positionH>
                <wp:positionV relativeFrom="paragraph">
                  <wp:posOffset>121941</wp:posOffset>
                </wp:positionV>
                <wp:extent cx="1191802" cy="180290"/>
                <wp:effectExtent l="38100" t="0" r="27940" b="8699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1802" cy="1802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427F3" id="Прямая со стрелкой 46" o:spid="_x0000_s1026" type="#_x0000_t32" style="position:absolute;margin-left:113.2pt;margin-top:9.6pt;width:93.85pt;height:14.2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" strokecolor="windowText" strokeweight=".5pt">
                <v:stroke endarrow="block" joinstyle="miter"/>
              </v:shap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C48C83" wp14:editId="0A4F5FD3">
                <wp:simplePos x="0" y="0"/>
                <wp:positionH relativeFrom="column">
                  <wp:posOffset>4797132</wp:posOffset>
                </wp:positionH>
                <wp:positionV relativeFrom="paragraph">
                  <wp:posOffset>-484234</wp:posOffset>
                </wp:positionV>
                <wp:extent cx="1900720" cy="256854"/>
                <wp:effectExtent l="0" t="0" r="80645" b="8636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0720" cy="25685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1403A" id="Прямая со стрелкой 45" o:spid="_x0000_s1026" type="#_x0000_t32" style="position:absolute;margin-left:377.75pt;margin-top:-38.15pt;width:149.65pt;height:2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1BDA27" wp14:editId="218CBBFF">
                <wp:simplePos x="0" y="0"/>
                <wp:positionH relativeFrom="column">
                  <wp:posOffset>3019703</wp:posOffset>
                </wp:positionH>
                <wp:positionV relativeFrom="paragraph">
                  <wp:posOffset>-484234</wp:posOffset>
                </wp:positionV>
                <wp:extent cx="1787661" cy="287677"/>
                <wp:effectExtent l="38100" t="0" r="22225" b="7429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7661" cy="28767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65755" id="Прямая со стрелкой 44" o:spid="_x0000_s1026" type="#_x0000_t32" style="position:absolute;margin-left:237.75pt;margin-top:-38.15pt;width:140.75pt;height:22.6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" strokecolor="windowText" strokeweight=".5pt">
                <v:stroke endarrow="block" joinstyle="miter"/>
              </v:shap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14F776" wp14:editId="52662AD4">
                <wp:simplePos x="0" y="0"/>
                <wp:positionH relativeFrom="margin">
                  <wp:posOffset>1102603</wp:posOffset>
                </wp:positionH>
                <wp:positionV relativeFrom="paragraph">
                  <wp:posOffset>-177843</wp:posOffset>
                </wp:positionV>
                <wp:extent cx="3556635" cy="281354"/>
                <wp:effectExtent l="0" t="0" r="24765" b="2349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635" cy="2813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730AA3" w:rsidRDefault="004F32C7" w:rsidP="009A768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ЮРИДИЧЕСКИЕ ЛИЦА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4F776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86.8pt;margin-top:-14pt;width:280.0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" fillcolor="window" strokeweight=".5pt">
                <v:textbox>
                  <w:txbxContent>
                    <w:p w:rsidR="004F32C7" w:rsidRPr="00730AA3" w:rsidRDefault="004F32C7" w:rsidP="009A768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ЮРИДИЧЕСКИЕ ЛИЦА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F35D" wp14:editId="11D6034A">
                <wp:simplePos x="0" y="0"/>
                <wp:positionH relativeFrom="margin">
                  <wp:posOffset>5774576</wp:posOffset>
                </wp:positionH>
                <wp:positionV relativeFrom="paragraph">
                  <wp:posOffset>-198526</wp:posOffset>
                </wp:positionV>
                <wp:extent cx="3445510" cy="281354"/>
                <wp:effectExtent l="0" t="0" r="21590" b="2349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5510" cy="2813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730AA3" w:rsidRDefault="004F32C7" w:rsidP="009A7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 ЯВЛЯЮТСЯ ЮРИДИЧЕСКИМИ ЛИЦАМИ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5F35D" id="Надпись 5" o:spid="_x0000_s1027" type="#_x0000_t202" style="position:absolute;left:0;text-align:left;margin-left:454.7pt;margin-top:-15.65pt;width:271.3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" fillcolor="window" strokeweight=".5pt">
                <v:textbox>
                  <w:txbxContent>
                    <w:p w:rsidR="004F32C7" w:rsidRPr="00730AA3" w:rsidRDefault="004F32C7" w:rsidP="009A7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 ЯВЛЯЮТСЯ ЮРИДИЧЕСКИМИ ЛИЦАМИ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8F2D1" wp14:editId="3B9819F6">
                <wp:simplePos x="0" y="0"/>
                <wp:positionH relativeFrom="margin">
                  <wp:align>left</wp:align>
                </wp:positionH>
                <wp:positionV relativeFrom="paragraph">
                  <wp:posOffset>-782184</wp:posOffset>
                </wp:positionV>
                <wp:extent cx="9205645" cy="300990"/>
                <wp:effectExtent l="0" t="0" r="14605" b="2286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5645" cy="3009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730AA3" w:rsidRDefault="004F32C7" w:rsidP="009A7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0AA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ЦЕНТРЫ ОБЩЕСТВЕННОГО ЗДОРОВЬЯ И МЕДИЦИНСКОЙ ПРОФИЛАКТИКИ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8F2D1" id="Надпись 2" o:spid="_x0000_s1028" type="#_x0000_t202" style="position:absolute;left:0;text-align:left;margin-left:0;margin-top:-61.6pt;width:724.85pt;height:23.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" fillcolor="window" strokeweight=".5pt">
                <v:textbox>
                  <w:txbxContent>
                    <w:p w:rsidR="004F32C7" w:rsidRPr="00730AA3" w:rsidRDefault="004F32C7" w:rsidP="009A7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30AA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ЦЕНТРЫ ОБЩЕСТВЕННОГО ЗДОРОВЬЯ И МЕДИЦИНСКОЙ ПРОФИЛАКТИКИ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28CAA2" wp14:editId="18F281A5">
                <wp:simplePos x="0" y="0"/>
                <wp:positionH relativeFrom="column">
                  <wp:posOffset>7827845</wp:posOffset>
                </wp:positionH>
                <wp:positionV relativeFrom="paragraph">
                  <wp:posOffset>101194</wp:posOffset>
                </wp:positionV>
                <wp:extent cx="0" cy="235991"/>
                <wp:effectExtent l="76200" t="0" r="57150" b="5016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99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8CFCE" id="Прямая со стрелкой 48" o:spid="_x0000_s1026" type="#_x0000_t32" style="position:absolute;margin-left:616.35pt;margin-top:7.95pt;width:0;height:18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65732D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BAAE39" wp14:editId="7ABA7108">
                <wp:simplePos x="0" y="0"/>
                <wp:positionH relativeFrom="column">
                  <wp:posOffset>3085791</wp:posOffset>
                </wp:positionH>
                <wp:positionV relativeFrom="paragraph">
                  <wp:posOffset>15086</wp:posOffset>
                </wp:positionV>
                <wp:extent cx="3101546" cy="793750"/>
                <wp:effectExtent l="0" t="0" r="22860" b="2540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1546" cy="793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EF266C" w:rsidRDefault="004F32C7" w:rsidP="009A76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F26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ЦОЗМП, имеющие в своем составе другие</w:t>
                            </w:r>
                          </w:p>
                          <w:p w:rsidR="004F32C7" w:rsidRPr="00EF266C" w:rsidRDefault="004F32C7" w:rsidP="009A76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F26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«входящие» подразделения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AAE39" id="Надпись 10" o:spid="_x0000_s1029" type="#_x0000_t202" style="position:absolute;left:0;text-align:left;margin-left:243pt;margin-top:1.2pt;width:244.2pt;height:6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" fillcolor="window" strokeweight=".5pt">
                <v:textbox>
                  <w:txbxContent>
                    <w:p w:rsidR="004F32C7" w:rsidRPr="00EF266C" w:rsidRDefault="004F32C7" w:rsidP="009A76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F26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ЦОЗМП, имеющие в своем составе другие</w:t>
                      </w:r>
                    </w:p>
                    <w:p w:rsidR="004F32C7" w:rsidRPr="00EF266C" w:rsidRDefault="004F32C7" w:rsidP="009A76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F26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«входящие» подразделения</w:t>
                      </w:r>
                    </w:p>
                  </w:txbxContent>
                </v:textbox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6453C9" wp14:editId="65EF0C60">
                <wp:simplePos x="0" y="0"/>
                <wp:positionH relativeFrom="margin">
                  <wp:posOffset>6343901</wp:posOffset>
                </wp:positionH>
                <wp:positionV relativeFrom="paragraph">
                  <wp:posOffset>11870</wp:posOffset>
                </wp:positionV>
                <wp:extent cx="2881909" cy="793750"/>
                <wp:effectExtent l="0" t="0" r="13970" b="2540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1909" cy="793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EF266C" w:rsidRDefault="004F32C7" w:rsidP="009A7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F26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ЦОЗМП, входящие в состав другой медицинской организации, как подразделение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453C9" id="Надпись 11" o:spid="_x0000_s1030" type="#_x0000_t202" style="position:absolute;left:0;text-align:left;margin-left:499.5pt;margin-top:.95pt;width:226.9pt;height:62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" fillcolor="window" strokeweight=".5pt">
                <v:textbox>
                  <w:txbxContent>
                    <w:p w:rsidR="004F32C7" w:rsidRPr="00EF266C" w:rsidRDefault="004F32C7" w:rsidP="009A768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F26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ЦОЗМП, входящие в состав другой медицинской организации, как подразделение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8F462D" wp14:editId="5C84195E">
                <wp:simplePos x="0" y="0"/>
                <wp:positionH relativeFrom="margin">
                  <wp:align>left</wp:align>
                </wp:positionH>
                <wp:positionV relativeFrom="paragraph">
                  <wp:posOffset>10788</wp:posOffset>
                </wp:positionV>
                <wp:extent cx="2903974" cy="783771"/>
                <wp:effectExtent l="0" t="0" r="10795" b="1651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974" cy="7837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EF266C" w:rsidRDefault="004F32C7" w:rsidP="009A76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ЦОЗМП - </w:t>
                            </w:r>
                            <w:r w:rsidRPr="00EF26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САМОСТОЯТЕЛЬНЫЕ</w:t>
                            </w:r>
                          </w:p>
                          <w:p w:rsidR="004F32C7" w:rsidRPr="00EF266C" w:rsidRDefault="004F32C7" w:rsidP="009A768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F26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медицинские организации особого типа, не имеющие в своем составе других подразделений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F462D" id="Надпись 9" o:spid="_x0000_s1031" type="#_x0000_t202" style="position:absolute;left:0;text-align:left;margin-left:0;margin-top:.85pt;width:228.65pt;height:61.7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" fillcolor="window" strokeweight=".5pt">
                <v:textbox>
                  <w:txbxContent>
                    <w:p w:rsidR="004F32C7" w:rsidRPr="00EF266C" w:rsidRDefault="004F32C7" w:rsidP="009A76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ЦОЗМП - </w:t>
                      </w:r>
                      <w:r w:rsidRPr="00EF26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САМОСТОЯТЕЛЬНЫЕ</w:t>
                      </w:r>
                    </w:p>
                    <w:p w:rsidR="004F32C7" w:rsidRPr="00EF266C" w:rsidRDefault="004F32C7" w:rsidP="009A768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F26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медицинские организации особого типа, не имеющие в своем составе других подразделений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65732D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BF2B30" wp14:editId="18E8A901">
                <wp:simplePos x="0" y="0"/>
                <wp:positionH relativeFrom="margin">
                  <wp:posOffset>3320568</wp:posOffset>
                </wp:positionH>
                <wp:positionV relativeFrom="paragraph">
                  <wp:posOffset>179019</wp:posOffset>
                </wp:positionV>
                <wp:extent cx="2879125" cy="457200"/>
                <wp:effectExtent l="0" t="0" r="16510" b="19050"/>
                <wp:wrapNone/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12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EF266C" w:rsidRDefault="004F32C7" w:rsidP="009A768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всего по Российской Федерации – </w:t>
                            </w:r>
                            <w:r w:rsidRPr="00EF26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2 </w:t>
                            </w:r>
                            <w:r w:rsidRPr="0065732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(2020 г. – 44)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F2B30" id="Надпись 40" o:spid="_x0000_s1032" type="#_x0000_t202" style="position:absolute;left:0;text-align:left;margin-left:261.45pt;margin-top:14.1pt;width:226.7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" fillcolor="window" strokeweight=".5pt">
                <v:textbox>
                  <w:txbxContent>
                    <w:p w:rsidR="004F32C7" w:rsidRPr="00EF266C" w:rsidRDefault="004F32C7" w:rsidP="009A768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всего по Российской Федерации – </w:t>
                      </w:r>
                      <w:r w:rsidRPr="00EF26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2 </w:t>
                      </w:r>
                      <w:r w:rsidRPr="0065732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(2020 г. – 44)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06E6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A859AA" wp14:editId="4584A17B">
                <wp:simplePos x="0" y="0"/>
                <wp:positionH relativeFrom="margin">
                  <wp:posOffset>280807</wp:posOffset>
                </wp:positionH>
                <wp:positionV relativeFrom="paragraph">
                  <wp:posOffset>179018</wp:posOffset>
                </wp:positionV>
                <wp:extent cx="2631440" cy="518983"/>
                <wp:effectExtent l="0" t="0" r="16510" b="1460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440" cy="51898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EF266C" w:rsidRDefault="004F32C7" w:rsidP="009A768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всего по Российской Федерации – </w:t>
                            </w:r>
                            <w:r w:rsidRPr="005306E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5306E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(2020 г. 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306E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859AA" id="Надпись 18" o:spid="_x0000_s1033" type="#_x0000_t202" style="position:absolute;left:0;text-align:left;margin-left:22.1pt;margin-top:14.1pt;width:207.2pt;height:40.8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" fillcolor="window" strokeweight=".5pt">
                <v:textbox>
                  <w:txbxContent>
                    <w:p w:rsidR="004F32C7" w:rsidRPr="00EF266C" w:rsidRDefault="004F32C7" w:rsidP="009A768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всего по Российской Федерации – </w:t>
                      </w:r>
                      <w:r w:rsidRPr="005306E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Pr="005306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proofErr w:type="gramEnd"/>
                      <w:r w:rsidRPr="005306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2020 г. -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5306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CE1000" wp14:editId="4648BC92">
                <wp:simplePos x="0" y="0"/>
                <wp:positionH relativeFrom="column">
                  <wp:posOffset>6358804</wp:posOffset>
                </wp:positionH>
                <wp:positionV relativeFrom="paragraph">
                  <wp:posOffset>100437</wp:posOffset>
                </wp:positionV>
                <wp:extent cx="246580" cy="241200"/>
                <wp:effectExtent l="0" t="0" r="39370" b="102235"/>
                <wp:wrapNone/>
                <wp:docPr id="51" name="Соединительная линия уступом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580" cy="241200"/>
                        </a:xfrm>
                        <a:prstGeom prst="bent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498CC2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51" o:spid="_x0000_s1026" type="#_x0000_t34" style="position:absolute;margin-left:500.7pt;margin-top:7.9pt;width:19.4pt;height:1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" strokecolor="windowText" strokeweight=".5pt">
                <v:stroke endarrow="block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770E71" wp14:editId="45720A59">
                <wp:simplePos x="0" y="0"/>
                <wp:positionH relativeFrom="margin">
                  <wp:posOffset>-899</wp:posOffset>
                </wp:positionH>
                <wp:positionV relativeFrom="paragraph">
                  <wp:posOffset>87523</wp:posOffset>
                </wp:positionV>
                <wp:extent cx="277402" cy="254114"/>
                <wp:effectExtent l="0" t="0" r="27940" b="88900"/>
                <wp:wrapNone/>
                <wp:docPr id="49" name="Соединительная линия уступом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402" cy="254114"/>
                        </a:xfrm>
                        <a:prstGeom prst="bent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7201E" id="Соединительная линия уступом 49" o:spid="_x0000_s1026" type="#_x0000_t34" style="position:absolute;margin-left:-.05pt;margin-top:6.9pt;width:21.8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" strokecolor="windowText" strokeweight=".5pt">
                <v:stroke endarrow="block"/>
                <w10:wrap anchorx="margin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03D791" wp14:editId="0571AA59">
                <wp:simplePos x="0" y="0"/>
                <wp:positionH relativeFrom="column">
                  <wp:posOffset>3101897</wp:posOffset>
                </wp:positionH>
                <wp:positionV relativeFrom="paragraph">
                  <wp:posOffset>100437</wp:posOffset>
                </wp:positionV>
                <wp:extent cx="205483" cy="243940"/>
                <wp:effectExtent l="0" t="0" r="42545" b="99060"/>
                <wp:wrapNone/>
                <wp:docPr id="50" name="Соединительная линия уступом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483" cy="243940"/>
                        </a:xfrm>
                        <a:prstGeom prst="bentConnector3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01DAA1" id="Соединительная линия уступом 50" o:spid="_x0000_s1026" type="#_x0000_t34" style="position:absolute;margin-left:244.25pt;margin-top:7.9pt;width:16.2pt;height:19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" strokecolor="windowText" strokeweight=".5pt">
                <v:stroke endarrow="block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A0D58C" wp14:editId="592D450F">
                <wp:simplePos x="0" y="0"/>
                <wp:positionH relativeFrom="margin">
                  <wp:align>right</wp:align>
                </wp:positionH>
                <wp:positionV relativeFrom="paragraph">
                  <wp:posOffset>11507</wp:posOffset>
                </wp:positionV>
                <wp:extent cx="2631851" cy="444844"/>
                <wp:effectExtent l="0" t="0" r="16510" b="12700"/>
                <wp:wrapNone/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851" cy="4448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EF266C" w:rsidRDefault="004F32C7" w:rsidP="009A768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всего по Российской Федерации – </w:t>
                            </w:r>
                            <w:r w:rsidRPr="00EF266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2 </w:t>
                            </w:r>
                            <w:r w:rsidRPr="00D2031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(2020 г. - 21)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0D58C" id="Надпись 41" o:spid="_x0000_s1034" type="#_x0000_t202" style="position:absolute;left:0;text-align:left;margin-left:156.05pt;margin-top:.9pt;width:207.25pt;height:35.0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" fillcolor="window" strokeweight=".5pt">
                <v:textbox>
                  <w:txbxContent>
                    <w:p w:rsidR="004F32C7" w:rsidRPr="00EF266C" w:rsidRDefault="004F32C7" w:rsidP="009A768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всего по Российской Федерации – </w:t>
                      </w:r>
                      <w:r w:rsidRPr="00EF266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2 </w:t>
                      </w:r>
                      <w:r w:rsidRPr="00D2031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(2020 г. - 21)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33B38B" wp14:editId="367B9664">
                <wp:simplePos x="0" y="0"/>
                <wp:positionH relativeFrom="margin">
                  <wp:posOffset>3320569</wp:posOffset>
                </wp:positionH>
                <wp:positionV relativeFrom="paragraph">
                  <wp:posOffset>172222</wp:posOffset>
                </wp:positionV>
                <wp:extent cx="2866562" cy="481965"/>
                <wp:effectExtent l="0" t="0" r="10160" b="13335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6562" cy="4819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730AA3" w:rsidRDefault="004F32C7" w:rsidP="009A7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Подразделения, входящие в состав ЦОЗМП (ЦМП)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3B38B" id="Надпись 42" o:spid="_x0000_s1035" type="#_x0000_t202" style="position:absolute;left:0;text-align:left;margin-left:261.45pt;margin-top:13.55pt;width:225.7pt;height:37.9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" fillcolor="window" strokeweight=".5pt">
                <v:textbox>
                  <w:txbxContent>
                    <w:p w:rsidR="004F32C7" w:rsidRPr="00730AA3" w:rsidRDefault="004F32C7" w:rsidP="009A7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Подразделения, входящие в состав ЦОЗМП (ЦМП)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454B53" wp14:editId="0367968F">
                <wp:simplePos x="0" y="0"/>
                <wp:positionH relativeFrom="margin">
                  <wp:align>right</wp:align>
                </wp:positionH>
                <wp:positionV relativeFrom="paragraph">
                  <wp:posOffset>5638</wp:posOffset>
                </wp:positionV>
                <wp:extent cx="2630805" cy="502285"/>
                <wp:effectExtent l="0" t="0" r="17145" b="1206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0805" cy="5022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730AA3" w:rsidRDefault="004F32C7" w:rsidP="009A76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Медицинские организации, в состав которых входит ЦОЗМП (ЦМП)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4B53" id="Надпись 13" o:spid="_x0000_s1036" type="#_x0000_t202" style="position:absolute;left:0;text-align:left;margin-left:155.95pt;margin-top:.45pt;width:207.15pt;height:39.5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" fillcolor="window" strokeweight=".5pt">
                <v:textbox>
                  <w:txbxContent>
                    <w:p w:rsidR="004F32C7" w:rsidRPr="00730AA3" w:rsidRDefault="004F32C7" w:rsidP="009A768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Медицинские организации, в состав которых входит ЦОЗМП (ЦМП)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07928A" wp14:editId="158D8084">
                <wp:simplePos x="0" y="0"/>
                <wp:positionH relativeFrom="column">
                  <wp:posOffset>6607467</wp:posOffset>
                </wp:positionH>
                <wp:positionV relativeFrom="paragraph">
                  <wp:posOffset>165426</wp:posOffset>
                </wp:positionV>
                <wp:extent cx="200" cy="2224216"/>
                <wp:effectExtent l="0" t="0" r="19050" b="2413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" cy="222421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5E0B7A" id="Прямая соединительная линия 65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0.25pt,13.05pt" to="520.25pt,1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" strokecolor="windowText" strokeweight=".5pt">
                <v:stroke joinstyle="miter"/>
              </v:lin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880D42" wp14:editId="2E719DDB">
                <wp:simplePos x="0" y="0"/>
                <wp:positionH relativeFrom="column">
                  <wp:posOffset>3307002</wp:posOffset>
                </wp:positionH>
                <wp:positionV relativeFrom="paragraph">
                  <wp:posOffset>134377</wp:posOffset>
                </wp:positionV>
                <wp:extent cx="10652" cy="2579734"/>
                <wp:effectExtent l="0" t="0" r="27940" b="3048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52" cy="257973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E52416" id="Прямая соединительная линия 54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4pt,10.6pt" to="261.25pt,2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" strokecolor="windowText" strokeweight=".5pt">
                <v:stroke joinstyle="miter"/>
              </v:line>
            </w:pict>
          </mc:Fallback>
        </mc:AlternateContent>
      </w:r>
    </w:p>
    <w:p w:rsidR="009A7680" w:rsidRPr="009A7680" w:rsidRDefault="0065732D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CA0F53" wp14:editId="09BAB594">
                <wp:simplePos x="0" y="0"/>
                <wp:positionH relativeFrom="margin">
                  <wp:posOffset>3617132</wp:posOffset>
                </wp:positionH>
                <wp:positionV relativeFrom="paragraph">
                  <wp:posOffset>76663</wp:posOffset>
                </wp:positionV>
                <wp:extent cx="2877768" cy="300990"/>
                <wp:effectExtent l="0" t="0" r="18415" b="2286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768" cy="3009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9A768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центры здоровья - 40 (36)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A0F53" id="Надпись 14" o:spid="_x0000_s1037" type="#_x0000_t202" style="position:absolute;left:0;text-align:left;margin-left:284.8pt;margin-top:6.05pt;width:226.6pt;height:23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" fillcolor="window" strokeweight=".5pt">
                <v:textbox>
                  <w:txbxContent>
                    <w:p w:rsidR="004F32C7" w:rsidRPr="0081242E" w:rsidRDefault="004F32C7" w:rsidP="009A7680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центры здоровья - 40 (36)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C19E38" wp14:editId="39DFA502">
                <wp:simplePos x="0" y="0"/>
                <wp:positionH relativeFrom="margin">
                  <wp:align>right</wp:align>
                </wp:positionH>
                <wp:positionV relativeFrom="paragraph">
                  <wp:posOffset>82760</wp:posOffset>
                </wp:positionV>
                <wp:extent cx="2350770" cy="643095"/>
                <wp:effectExtent l="0" t="0" r="11430" b="2413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0770" cy="643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9A768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центр спортивной медицины или врачебно-физкультурный диспансер – 6 (6)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19E38" id="Надпись 24" o:spid="_x0000_s1038" type="#_x0000_t202" style="position:absolute;left:0;text-align:left;margin-left:133.9pt;margin-top:6.5pt;width:185.1pt;height:50.6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" fillcolor="window" strokeweight=".5pt">
                <v:textbox>
                  <w:txbxContent>
                    <w:p w:rsidR="004F32C7" w:rsidRPr="0081242E" w:rsidRDefault="004F32C7" w:rsidP="009A7680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центр спортивной медицины или врачебно-физкультурный диспансер – 6 (6)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D49ABF" wp14:editId="29418321">
                <wp:simplePos x="0" y="0"/>
                <wp:positionH relativeFrom="column">
                  <wp:posOffset>3317654</wp:posOffset>
                </wp:positionH>
                <wp:positionV relativeFrom="paragraph">
                  <wp:posOffset>51906</wp:posOffset>
                </wp:positionV>
                <wp:extent cx="308225" cy="0"/>
                <wp:effectExtent l="0" t="76200" r="15875" b="9525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15561E" id="Прямая со стрелкой 55" o:spid="_x0000_s1026" type="#_x0000_t32" style="position:absolute;margin-left:261.25pt;margin-top:4.1pt;width:24.25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</w:p>
    <w:p w:rsidR="009A7680" w:rsidRPr="009A7680" w:rsidRDefault="0065732D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1F946A" wp14:editId="578D8DC2">
                <wp:simplePos x="0" y="0"/>
                <wp:positionH relativeFrom="column">
                  <wp:posOffset>3617131</wp:posOffset>
                </wp:positionH>
                <wp:positionV relativeFrom="paragraph">
                  <wp:posOffset>133916</wp:posOffset>
                </wp:positionV>
                <wp:extent cx="2878403" cy="452120"/>
                <wp:effectExtent l="0" t="0" r="17780" b="2413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8403" cy="452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65732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подразделение спорт. медицины – 12(12)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F946A" id="Надпись 15" o:spid="_x0000_s1039" type="#_x0000_t202" style="position:absolute;left:0;text-align:left;margin-left:284.8pt;margin-top:10.55pt;width:226.65pt;height:3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" fillcolor="window" strokeweight=".5pt">
                <v:textbox>
                  <w:txbxContent>
                    <w:p w:rsidR="004F32C7" w:rsidRPr="0081242E" w:rsidRDefault="004F32C7" w:rsidP="0065732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подразделение спорт. медицины – 12(12)</w:t>
                      </w:r>
                    </w:p>
                  </w:txbxContent>
                </v:textbox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50587D" wp14:editId="125F828A">
                <wp:simplePos x="0" y="0"/>
                <wp:positionH relativeFrom="column">
                  <wp:posOffset>6605384</wp:posOffset>
                </wp:positionH>
                <wp:positionV relativeFrom="paragraph">
                  <wp:posOffset>41032</wp:posOffset>
                </wp:positionV>
                <wp:extent cx="297951" cy="0"/>
                <wp:effectExtent l="0" t="76200" r="26035" b="95250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951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402E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6" o:spid="_x0000_s1026" type="#_x0000_t32" style="position:absolute;margin-left:520.1pt;margin-top:3.25pt;width:23.4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843101" wp14:editId="2658D1ED">
                <wp:simplePos x="0" y="0"/>
                <wp:positionH relativeFrom="column">
                  <wp:posOffset>3308279</wp:posOffset>
                </wp:positionH>
                <wp:positionV relativeFrom="paragraph">
                  <wp:posOffset>13321</wp:posOffset>
                </wp:positionV>
                <wp:extent cx="308225" cy="0"/>
                <wp:effectExtent l="0" t="76200" r="15875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F59477" id="Прямая со стрелкой 56" o:spid="_x0000_s1026" type="#_x0000_t32" style="position:absolute;margin-left:260.5pt;margin-top:1.05pt;width:24.2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7A2D91" wp14:editId="4232DD8E">
                <wp:simplePos x="0" y="0"/>
                <wp:positionH relativeFrom="margin">
                  <wp:align>right</wp:align>
                </wp:positionH>
                <wp:positionV relativeFrom="paragraph">
                  <wp:posOffset>141151</wp:posOffset>
                </wp:positionV>
                <wp:extent cx="2350770" cy="640080"/>
                <wp:effectExtent l="0" t="0" r="11430" b="26670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0770" cy="640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9A768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специализированный диагностический центр или диспансер – 4 (4)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A2D91" id="Надпись 37" o:spid="_x0000_s1040" type="#_x0000_t202" style="position:absolute;left:0;text-align:left;margin-left:133.9pt;margin-top:11.1pt;width:185.1pt;height:50.4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" fillcolor="window" strokeweight=".5pt">
                <v:textbox>
                  <w:txbxContent>
                    <w:p w:rsidR="004F32C7" w:rsidRPr="0081242E" w:rsidRDefault="004F32C7" w:rsidP="009A7680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специализированный диагностический центр или диспансер – 4 (4)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65732D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0843FE" wp14:editId="782521F0">
                <wp:simplePos x="0" y="0"/>
                <wp:positionH relativeFrom="margin">
                  <wp:posOffset>3641844</wp:posOffset>
                </wp:positionH>
                <wp:positionV relativeFrom="paragraph">
                  <wp:posOffset>13643</wp:posOffset>
                </wp:positionV>
                <wp:extent cx="2853107" cy="271849"/>
                <wp:effectExtent l="0" t="0" r="23495" b="1397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107" cy="2718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9A768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МИАЦ – 2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843FE" id="Надпись 16" o:spid="_x0000_s1041" type="#_x0000_t202" style="position:absolute;left:0;text-align:left;margin-left:286.75pt;margin-top:1.05pt;width:224.65pt;height:21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" fillcolor="window" strokeweight=".5pt">
                <v:textbox>
                  <w:txbxContent>
                    <w:p w:rsidR="004F32C7" w:rsidRPr="0081242E" w:rsidRDefault="004F32C7" w:rsidP="009A7680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МИАЦ – 2 (2)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6A6E2C" wp14:editId="721162CD">
                <wp:simplePos x="0" y="0"/>
                <wp:positionH relativeFrom="column">
                  <wp:posOffset>6615658</wp:posOffset>
                </wp:positionH>
                <wp:positionV relativeFrom="paragraph">
                  <wp:posOffset>120828</wp:posOffset>
                </wp:positionV>
                <wp:extent cx="277403" cy="0"/>
                <wp:effectExtent l="0" t="76200" r="27940" b="952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403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7AC691" id="Прямая со стрелкой 67" o:spid="_x0000_s1026" type="#_x0000_t32" style="position:absolute;margin-left:520.9pt;margin-top:9.5pt;width:21.8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93FD02" wp14:editId="1F5E0348">
                <wp:simplePos x="0" y="0"/>
                <wp:positionH relativeFrom="column">
                  <wp:posOffset>3328670</wp:posOffset>
                </wp:positionH>
                <wp:positionV relativeFrom="paragraph">
                  <wp:posOffset>2540</wp:posOffset>
                </wp:positionV>
                <wp:extent cx="307975" cy="0"/>
                <wp:effectExtent l="0" t="76200" r="15875" b="9525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3BB624" id="Прямая со стрелкой 57" o:spid="_x0000_s1026" type="#_x0000_t32" style="position:absolute;margin-left:262.1pt;margin-top:.2pt;width:24.2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B0948E" wp14:editId="353FFCA7">
                <wp:simplePos x="0" y="0"/>
                <wp:positionH relativeFrom="margin">
                  <wp:posOffset>3629488</wp:posOffset>
                </wp:positionH>
                <wp:positionV relativeFrom="paragraph">
                  <wp:posOffset>21470</wp:posOffset>
                </wp:positionV>
                <wp:extent cx="2866390" cy="444843"/>
                <wp:effectExtent l="0" t="0" r="10160" b="1270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6390" cy="4448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9A768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региональный центр ПСМП – 17 (14)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0948E" id="Надпись 17" o:spid="_x0000_s1042" type="#_x0000_t202" style="position:absolute;left:0;text-align:left;margin-left:285.8pt;margin-top:1.7pt;width:225.7pt;height:35.0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" fillcolor="window" strokeweight=".5pt">
                <v:textbox>
                  <w:txbxContent>
                    <w:p w:rsidR="004F32C7" w:rsidRPr="0081242E" w:rsidRDefault="004F32C7" w:rsidP="009A7680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региональный центр ПСМП – 17 (14)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7680" w:rsidRPr="009A7680" w:rsidRDefault="0065732D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8B436E" wp14:editId="2AA6B27F">
                <wp:simplePos x="0" y="0"/>
                <wp:positionH relativeFrom="margin">
                  <wp:align>right</wp:align>
                </wp:positionH>
                <wp:positionV relativeFrom="paragraph">
                  <wp:posOffset>7483</wp:posOffset>
                </wp:positionV>
                <wp:extent cx="2350770" cy="457200"/>
                <wp:effectExtent l="0" t="0" r="11430" b="1905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077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9A768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Диспансер, поликлиника или больница – 6 (6)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B436E" id="Надпись 38" o:spid="_x0000_s1043" type="#_x0000_t202" style="position:absolute;left:0;text-align:left;margin-left:133.9pt;margin-top:.6pt;width:185.1pt;height:36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" fillcolor="window" strokeweight=".5pt">
                <v:textbox>
                  <w:txbxContent>
                    <w:p w:rsidR="004F32C7" w:rsidRPr="0081242E" w:rsidRDefault="004F32C7" w:rsidP="009A7680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Диспансер, поликлиника или больница – 6 (6)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CC7040" wp14:editId="27FB426F">
                <wp:simplePos x="0" y="0"/>
                <wp:positionH relativeFrom="column">
                  <wp:posOffset>6615658</wp:posOffset>
                </wp:positionH>
                <wp:positionV relativeFrom="paragraph">
                  <wp:posOffset>150488</wp:posOffset>
                </wp:positionV>
                <wp:extent cx="297951" cy="0"/>
                <wp:effectExtent l="0" t="76200" r="26035" b="9525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951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36AFB5" id="Прямая со стрелкой 68" o:spid="_x0000_s1026" type="#_x0000_t32" style="position:absolute;margin-left:520.9pt;margin-top:11.85pt;width:23.45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30677A" wp14:editId="74FE9446">
                <wp:simplePos x="0" y="0"/>
                <wp:positionH relativeFrom="column">
                  <wp:posOffset>3305297</wp:posOffset>
                </wp:positionH>
                <wp:positionV relativeFrom="paragraph">
                  <wp:posOffset>56065</wp:posOffset>
                </wp:positionV>
                <wp:extent cx="308225" cy="0"/>
                <wp:effectExtent l="0" t="76200" r="15875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658318" id="Прямая со стрелкой 58" o:spid="_x0000_s1026" type="#_x0000_t32" style="position:absolute;margin-left:260.25pt;margin-top:4.4pt;width:24.25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65732D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1A7C51" wp14:editId="0B200286">
                <wp:simplePos x="0" y="0"/>
                <wp:positionH relativeFrom="margin">
                  <wp:posOffset>3629488</wp:posOffset>
                </wp:positionH>
                <wp:positionV relativeFrom="paragraph">
                  <wp:posOffset>15309</wp:posOffset>
                </wp:positionV>
                <wp:extent cx="2866768" cy="451485"/>
                <wp:effectExtent l="0" t="0" r="10160" b="24765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6768" cy="4514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65732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поликлиническое подразделение – 10 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A7C51" id="Надпись 22" o:spid="_x0000_s1044" type="#_x0000_t202" style="position:absolute;left:0;text-align:left;margin-left:285.8pt;margin-top:1.2pt;width:225.75pt;height:35.5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" fillcolor="window" strokeweight=".5pt">
                <v:textbox>
                  <w:txbxContent>
                    <w:p w:rsidR="004F32C7" w:rsidRPr="0081242E" w:rsidRDefault="004F32C7" w:rsidP="0065732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поликлиническое подразделение – 10 (2)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4257AE" wp14:editId="6F2A8400">
                <wp:simplePos x="0" y="0"/>
                <wp:positionH relativeFrom="column">
                  <wp:posOffset>3308279</wp:posOffset>
                </wp:positionH>
                <wp:positionV relativeFrom="paragraph">
                  <wp:posOffset>166270</wp:posOffset>
                </wp:positionV>
                <wp:extent cx="308225" cy="0"/>
                <wp:effectExtent l="0" t="76200" r="15875" b="9525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B9D91D" id="Прямая со стрелкой 60" o:spid="_x0000_s1026" type="#_x0000_t32" style="position:absolute;margin-left:260.5pt;margin-top:13.1pt;width:24.25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</w:p>
    <w:p w:rsidR="009A7680" w:rsidRPr="009A7680" w:rsidRDefault="0065732D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0D9303" wp14:editId="31CDCD1B">
                <wp:simplePos x="0" y="0"/>
                <wp:positionH relativeFrom="column">
                  <wp:posOffset>6615430</wp:posOffset>
                </wp:positionH>
                <wp:positionV relativeFrom="paragraph">
                  <wp:posOffset>94701</wp:posOffset>
                </wp:positionV>
                <wp:extent cx="287541" cy="0"/>
                <wp:effectExtent l="0" t="76200" r="17780" b="9525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541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65865F" id="Прямая со стрелкой 70" o:spid="_x0000_s1026" type="#_x0000_t32" style="position:absolute;margin-left:520.9pt;margin-top:7.45pt;width:22.65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16F361" wp14:editId="0483A1FD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2350770" cy="271145"/>
                <wp:effectExtent l="0" t="0" r="11430" b="14605"/>
                <wp:wrapNone/>
                <wp:docPr id="43" name="Надпись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0770" cy="2711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9A768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МИАЦ – 6 (5)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6F361" id="Надпись 43" o:spid="_x0000_s1045" type="#_x0000_t202" style="position:absolute;left:0;text-align:left;margin-left:133.9pt;margin-top:1.45pt;width:185.1pt;height:21.3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" fillcolor="window" strokeweight=".5pt">
                <v:textbox>
                  <w:txbxContent>
                    <w:p w:rsidR="004F32C7" w:rsidRPr="0081242E" w:rsidRDefault="004F32C7" w:rsidP="009A7680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МИАЦ – 6 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7680" w:rsidRPr="009A7680" w:rsidRDefault="0065732D" w:rsidP="009A7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EA20E8" wp14:editId="58FD2E62">
                <wp:simplePos x="0" y="0"/>
                <wp:positionH relativeFrom="margin">
                  <wp:posOffset>3641845</wp:posOffset>
                </wp:positionH>
                <wp:positionV relativeFrom="paragraph">
                  <wp:posOffset>8512</wp:posOffset>
                </wp:positionV>
                <wp:extent cx="2854033" cy="259492"/>
                <wp:effectExtent l="0" t="0" r="22860" b="2667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4033" cy="2594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F32C7" w:rsidRPr="0081242E" w:rsidRDefault="004F32C7" w:rsidP="009A7680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центр иммунопрофилактики - 1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A20E8" id="Надпись 21" o:spid="_x0000_s1046" type="#_x0000_t202" style="position:absolute;left:0;text-align:left;margin-left:286.75pt;margin-top:.65pt;width:224.75pt;height:20.4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" fillcolor="window" strokeweight=".5pt">
                <v:textbox>
                  <w:txbxContent>
                    <w:p w:rsidR="004F32C7" w:rsidRPr="0081242E" w:rsidRDefault="004F32C7" w:rsidP="009A7680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центр иммунопрофилактики - 1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7680" w:rsidRPr="009A768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E95819" wp14:editId="29E5592D">
                <wp:simplePos x="0" y="0"/>
                <wp:positionH relativeFrom="column">
                  <wp:posOffset>3315571</wp:posOffset>
                </wp:positionH>
                <wp:positionV relativeFrom="paragraph">
                  <wp:posOffset>94687</wp:posOffset>
                </wp:positionV>
                <wp:extent cx="308225" cy="0"/>
                <wp:effectExtent l="0" t="76200" r="15875" b="9525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E82C8C" id="Прямая со стрелкой 61" o:spid="_x0000_s1026" type="#_x0000_t32" style="position:absolute;margin-left:261.05pt;margin-top:7.45pt;width:24.25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</w:p>
    <w:p w:rsidR="009A7680" w:rsidRPr="009A7680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563" w:rsidRDefault="009A7680" w:rsidP="009A7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680">
        <w:rPr>
          <w:rFonts w:ascii="Times New Roman" w:hAnsi="Times New Roman" w:cs="Times New Roman"/>
          <w:b/>
          <w:sz w:val="24"/>
          <w:szCs w:val="24"/>
        </w:rPr>
        <w:t>Рис. 1</w:t>
      </w:r>
      <w:r w:rsidR="00B75A50">
        <w:rPr>
          <w:rFonts w:ascii="Times New Roman" w:hAnsi="Times New Roman" w:cs="Times New Roman"/>
          <w:b/>
          <w:sz w:val="24"/>
          <w:szCs w:val="24"/>
        </w:rPr>
        <w:t>.</w:t>
      </w:r>
      <w:r w:rsidRPr="009A7680">
        <w:rPr>
          <w:rFonts w:ascii="Times New Roman" w:hAnsi="Times New Roman" w:cs="Times New Roman"/>
          <w:b/>
          <w:sz w:val="24"/>
          <w:szCs w:val="24"/>
        </w:rPr>
        <w:t xml:space="preserve"> Юридический статус и структура центров общественного здоровья</w:t>
      </w:r>
      <w:r w:rsidR="00126563" w:rsidRPr="001265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563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9A7680">
        <w:rPr>
          <w:rFonts w:ascii="Times New Roman" w:hAnsi="Times New Roman" w:cs="Times New Roman"/>
          <w:b/>
          <w:sz w:val="24"/>
          <w:szCs w:val="24"/>
        </w:rPr>
        <w:t xml:space="preserve">медицинской профилактики, </w:t>
      </w:r>
    </w:p>
    <w:p w:rsidR="009A7680" w:rsidRDefault="00126563" w:rsidP="001265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680" w:rsidRPr="009A7680">
        <w:rPr>
          <w:rFonts w:ascii="Times New Roman" w:hAnsi="Times New Roman" w:cs="Times New Roman"/>
          <w:b/>
          <w:sz w:val="24"/>
          <w:szCs w:val="24"/>
        </w:rPr>
        <w:t>Российская Федерация,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A7680" w:rsidRPr="009A7680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65732D">
        <w:rPr>
          <w:rFonts w:ascii="Times New Roman" w:hAnsi="Times New Roman" w:cs="Times New Roman"/>
          <w:b/>
          <w:sz w:val="24"/>
          <w:szCs w:val="24"/>
        </w:rPr>
        <w:t xml:space="preserve"> (в скобках указаны данные за 2020 г.)</w:t>
      </w:r>
    </w:p>
    <w:p w:rsidR="00126563" w:rsidRDefault="00126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14968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08"/>
        <w:gridCol w:w="459"/>
        <w:gridCol w:w="2835"/>
        <w:gridCol w:w="1668"/>
        <w:gridCol w:w="567"/>
        <w:gridCol w:w="719"/>
        <w:gridCol w:w="556"/>
        <w:gridCol w:w="600"/>
        <w:gridCol w:w="498"/>
        <w:gridCol w:w="10"/>
        <w:gridCol w:w="506"/>
        <w:gridCol w:w="796"/>
        <w:gridCol w:w="425"/>
        <w:gridCol w:w="763"/>
        <w:gridCol w:w="10"/>
        <w:gridCol w:w="1388"/>
        <w:gridCol w:w="10"/>
        <w:gridCol w:w="915"/>
        <w:gridCol w:w="20"/>
        <w:gridCol w:w="688"/>
        <w:gridCol w:w="20"/>
        <w:gridCol w:w="581"/>
        <w:gridCol w:w="708"/>
        <w:gridCol w:w="118"/>
      </w:tblGrid>
      <w:tr w:rsidR="00336084" w:rsidRPr="00336084" w:rsidTr="00336084">
        <w:trPr>
          <w:gridBefore w:val="1"/>
          <w:wBefore w:w="108" w:type="dxa"/>
          <w:trHeight w:val="300"/>
        </w:trPr>
        <w:tc>
          <w:tcPr>
            <w:tcW w:w="14860" w:type="dxa"/>
            <w:gridSpan w:val="23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36084" w:rsidRPr="00336084" w:rsidRDefault="00336084" w:rsidP="0012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Организационные модели </w:t>
            </w:r>
            <w:r w:rsidR="00E52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центров общественного здоровья и </w:t>
            </w: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медицинской профилактики, Российская Федерация, 202</w:t>
            </w:r>
            <w:r w:rsidR="001265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36084" w:rsidRPr="00336084" w:rsidTr="00336084">
        <w:trPr>
          <w:gridAfter w:val="1"/>
          <w:wAfter w:w="118" w:type="dxa"/>
          <w:trHeight w:val="660"/>
        </w:trPr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Российская Федерация, федеральные округа</w:t>
            </w:r>
          </w:p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 субъекты</w:t>
            </w:r>
          </w:p>
        </w:tc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336084" w:rsidRPr="00336084" w:rsidRDefault="000D6B33" w:rsidP="000D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Число </w:t>
            </w:r>
            <w:r w:rsidR="000E5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региональных</w:t>
            </w:r>
            <w:r w:rsidR="00336084" w:rsidRPr="003360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ЦОЗ</w:t>
            </w:r>
            <w:r w:rsidR="003F52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</w:t>
            </w:r>
            <w:r w:rsidR="000E5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/ЦМП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noWrap/>
            <w:textDirection w:val="btLr"/>
            <w:vAlign w:val="center"/>
            <w:hideMark/>
          </w:tcPr>
          <w:p w:rsidR="00336084" w:rsidRPr="00624BE6" w:rsidRDefault="003F52F3" w:rsidP="0033608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4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ЦОЗМП/</w:t>
            </w:r>
            <w:r w:rsidR="00336084" w:rsidRPr="00624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ЦМП - юридическое лицо</w:t>
            </w:r>
          </w:p>
        </w:tc>
        <w:tc>
          <w:tcPr>
            <w:tcW w:w="4110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36084" w:rsidRPr="00336084" w:rsidRDefault="003F52F3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ЦОЗМП/</w:t>
            </w:r>
            <w:r w:rsidR="00336084"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ЦМП –юридическое лицо</w:t>
            </w:r>
            <w:r w:rsidR="00336084" w:rsidRPr="0033608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имеющее в составе другие подразделения</w:t>
            </w:r>
          </w:p>
        </w:tc>
        <w:tc>
          <w:tcPr>
            <w:tcW w:w="4395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  <w:hideMark/>
          </w:tcPr>
          <w:p w:rsidR="00336084" w:rsidRPr="00336084" w:rsidRDefault="003F52F3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ЦОЗМП/</w:t>
            </w:r>
            <w:r w:rsidR="00336084"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ЦМП входит в состав другой медицинской организации</w:t>
            </w:r>
          </w:p>
        </w:tc>
        <w:tc>
          <w:tcPr>
            <w:tcW w:w="7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textDirection w:val="btLr"/>
            <w:vAlign w:val="center"/>
            <w:hideMark/>
          </w:tcPr>
          <w:p w:rsidR="00336084" w:rsidRPr="00336084" w:rsidRDefault="00336084" w:rsidP="003F52F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наличие в субъекте </w:t>
            </w:r>
            <w:r w:rsidR="003F52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территориальных (муниципальных)</w:t>
            </w:r>
            <w:r w:rsidRPr="003360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ЦМП/ЦОЗ</w:t>
            </w:r>
          </w:p>
        </w:tc>
      </w:tr>
      <w:tr w:rsidR="00336084" w:rsidRPr="00336084" w:rsidTr="00336084">
        <w:trPr>
          <w:gridAfter w:val="1"/>
          <w:wAfter w:w="118" w:type="dxa"/>
          <w:trHeight w:val="859"/>
        </w:trPr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00"/>
            <w:noWrap/>
            <w:textDirection w:val="btLr"/>
            <w:vAlign w:val="bottom"/>
          </w:tcPr>
          <w:p w:rsidR="00336084" w:rsidRPr="00336084" w:rsidRDefault="00336084" w:rsidP="003360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textDirection w:val="btLr"/>
            <w:vAlign w:val="center"/>
          </w:tcPr>
          <w:p w:rsidR="00336084" w:rsidRPr="00336084" w:rsidRDefault="00336084" w:rsidP="0033608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юр.лицо, имеющее в</w:t>
            </w: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составе другие подразделения – всего</w:t>
            </w:r>
          </w:p>
        </w:tc>
        <w:tc>
          <w:tcPr>
            <w:tcW w:w="339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textDirection w:val="btLr"/>
            <w:vAlign w:val="center"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входит в состав другой медицинской организации – всего</w:t>
            </w:r>
          </w:p>
        </w:tc>
        <w:tc>
          <w:tcPr>
            <w:tcW w:w="36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36084" w:rsidRPr="00336084" w:rsidTr="00FB1BDC">
        <w:trPr>
          <w:gridAfter w:val="1"/>
          <w:wAfter w:w="118" w:type="dxa"/>
          <w:trHeight w:val="2402"/>
        </w:trPr>
        <w:tc>
          <w:tcPr>
            <w:tcW w:w="567" w:type="dxa"/>
            <w:gridSpan w:val="2"/>
            <w:tcBorders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</w:tcPr>
          <w:p w:rsidR="00336084" w:rsidRPr="00336084" w:rsidRDefault="00336084" w:rsidP="00336084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vAlign w:val="bottom"/>
            <w:hideMark/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FFFF00"/>
            <w:textDirection w:val="btLr"/>
            <w:vAlign w:val="bottom"/>
            <w:hideMark/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000000" w:fill="EDEDED"/>
            <w:textDirection w:val="btLr"/>
            <w:vAlign w:val="center"/>
            <w:hideMark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 здоровья</w:t>
            </w:r>
          </w:p>
        </w:tc>
        <w:tc>
          <w:tcPr>
            <w:tcW w:w="600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подразделения спортивной медицины</w:t>
            </w:r>
          </w:p>
        </w:tc>
        <w:tc>
          <w:tcPr>
            <w:tcW w:w="498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МИАЦ</w:t>
            </w:r>
          </w:p>
        </w:tc>
        <w:tc>
          <w:tcPr>
            <w:tcW w:w="516" w:type="dxa"/>
            <w:gridSpan w:val="2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центр ПМСП</w:t>
            </w:r>
          </w:p>
        </w:tc>
        <w:tc>
          <w:tcPr>
            <w:tcW w:w="796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textDirection w:val="btLr"/>
            <w:vAlign w:val="center"/>
            <w:hideMark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поликлиники, поликлинические подразделения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4" w:space="0" w:color="000000" w:themeColor="text1"/>
            </w:tcBorders>
            <w:shd w:val="clear" w:color="000000" w:fill="EDEDED"/>
            <w:textDirection w:val="btLr"/>
            <w:vAlign w:val="center"/>
            <w:hideMark/>
          </w:tcPr>
          <w:p w:rsidR="00336084" w:rsidRPr="00336084" w:rsidRDefault="00336084" w:rsidP="00336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 иммунопрофилактики</w:t>
            </w:r>
          </w:p>
        </w:tc>
        <w:tc>
          <w:tcPr>
            <w:tcW w:w="763" w:type="dxa"/>
            <w:vMerge/>
            <w:tcBorders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FFF2CC" w:themeFill="accent4" w:themeFillTint="33"/>
            <w:textDirection w:val="btLr"/>
            <w:vAlign w:val="bottom"/>
            <w:hideMark/>
          </w:tcPr>
          <w:p w:rsidR="00336084" w:rsidRPr="00336084" w:rsidRDefault="00336084" w:rsidP="0033608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textDirection w:val="btLr"/>
            <w:vAlign w:val="center"/>
            <w:hideMark/>
          </w:tcPr>
          <w:p w:rsidR="00336084" w:rsidRPr="00336084" w:rsidRDefault="003F52F3" w:rsidP="003F5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состав</w:t>
            </w:r>
            <w:r w:rsidR="00336084"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мед.организаций, оказывающих помощь по лечебной физкультуре, спортивной медицине и реабилитации</w:t>
            </w:r>
          </w:p>
        </w:tc>
        <w:tc>
          <w:tcPr>
            <w:tcW w:w="925" w:type="dxa"/>
            <w:gridSpan w:val="2"/>
            <w:tcBorders>
              <w:top w:val="single" w:sz="4" w:space="0" w:color="000000" w:themeColor="text1"/>
              <w:left w:val="nil"/>
              <w:bottom w:val="single" w:sz="8" w:space="0" w:color="auto"/>
              <w:right w:val="single" w:sz="4" w:space="0" w:color="auto"/>
            </w:tcBorders>
            <w:shd w:val="clear" w:color="auto" w:fill="FFF2CC" w:themeFill="accent4" w:themeFillTint="33"/>
            <w:textDirection w:val="btLr"/>
            <w:vAlign w:val="center"/>
            <w:hideMark/>
          </w:tcPr>
          <w:p w:rsidR="00336084" w:rsidRPr="00336084" w:rsidRDefault="00336084" w:rsidP="003F5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состав другого специализированного центра или диспансера</w:t>
            </w:r>
          </w:p>
        </w:tc>
        <w:tc>
          <w:tcPr>
            <w:tcW w:w="708" w:type="dxa"/>
            <w:gridSpan w:val="2"/>
            <w:tcBorders>
              <w:top w:val="single" w:sz="4" w:space="0" w:color="000000" w:themeColor="text1"/>
              <w:left w:val="nil"/>
              <w:bottom w:val="single" w:sz="8" w:space="0" w:color="auto"/>
              <w:right w:val="nil"/>
            </w:tcBorders>
            <w:shd w:val="clear" w:color="auto" w:fill="FFF2CC" w:themeFill="accent4" w:themeFillTint="33"/>
            <w:textDirection w:val="btLr"/>
            <w:vAlign w:val="center"/>
            <w:hideMark/>
          </w:tcPr>
          <w:p w:rsidR="00336084" w:rsidRPr="00336084" w:rsidRDefault="00336084" w:rsidP="003F5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состав другой МО (поликлиника, больница)</w:t>
            </w:r>
          </w:p>
        </w:tc>
        <w:tc>
          <w:tcPr>
            <w:tcW w:w="60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FFF2CC" w:themeFill="accent4" w:themeFillTint="33"/>
            <w:textDirection w:val="btLr"/>
            <w:vAlign w:val="center"/>
            <w:hideMark/>
          </w:tcPr>
          <w:p w:rsidR="00336084" w:rsidRPr="00336084" w:rsidRDefault="00336084" w:rsidP="003F52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состав МИАЦ</w:t>
            </w:r>
          </w:p>
        </w:tc>
        <w:tc>
          <w:tcPr>
            <w:tcW w:w="708" w:type="dxa"/>
            <w:vMerge/>
            <w:tcBorders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shd w:val="clear" w:color="auto" w:fill="auto"/>
            <w:textDirection w:val="btLr"/>
            <w:vAlign w:val="bottom"/>
            <w:hideMark/>
          </w:tcPr>
          <w:p w:rsidR="00336084" w:rsidRPr="00336084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6084" w:rsidRPr="00336084" w:rsidTr="00FB1BDC">
        <w:trPr>
          <w:gridAfter w:val="1"/>
          <w:wAfter w:w="118" w:type="dxa"/>
          <w:trHeight w:val="315"/>
        </w:trPr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</w:tcPr>
          <w:p w:rsidR="00336084" w:rsidRPr="00336084" w:rsidRDefault="00336084" w:rsidP="00336084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i/>
                <w:color w:val="A6A6A6" w:themeColor="background1" w:themeShade="A6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:rsidR="00336084" w:rsidRPr="00FB1BDC" w:rsidRDefault="00336084" w:rsidP="0033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</w:pPr>
            <w:r w:rsidRPr="00FB1BDC">
              <w:rPr>
                <w:rFonts w:ascii="Times New Roman" w:eastAsia="Times New Roman" w:hAnsi="Times New Roman" w:cs="Times New Roman"/>
                <w:bCs/>
                <w:color w:val="A6A6A6" w:themeColor="background1" w:themeShade="A6"/>
                <w:sz w:val="20"/>
                <w:szCs w:val="20"/>
                <w:lang w:eastAsia="ru-RU"/>
              </w:rPr>
              <w:t>16</w:t>
            </w:r>
          </w:p>
        </w:tc>
      </w:tr>
      <w:tr w:rsidR="00EC4924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4924" w:rsidRPr="00336084" w:rsidRDefault="00EC4924" w:rsidP="00EC4924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EC4924" w:rsidRPr="00336084" w:rsidRDefault="00EC4924" w:rsidP="00EC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Российская Федерация 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</w:tr>
      <w:tr w:rsidR="00EC4924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4924" w:rsidRPr="00336084" w:rsidRDefault="00EC4924" w:rsidP="00EC4924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EC4924" w:rsidRPr="00624BE6" w:rsidRDefault="00EC4924" w:rsidP="00EC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24B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ЦФО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Брянская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Воронежская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нет ЦМП/ЦОЗ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Калужская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Костромская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EC492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C4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Липецкая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Рязанская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Ярославская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C4924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C4924" w:rsidRPr="00336084" w:rsidRDefault="00EC4924" w:rsidP="00EC4924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EC4924" w:rsidRPr="00336084" w:rsidRDefault="00EC4924" w:rsidP="00EC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Москва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924" w:rsidRPr="00FB1BDC" w:rsidRDefault="00EC4924" w:rsidP="00EC4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СЗФО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Карелия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Коми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Архангельская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Ненецкий АО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Ленинградская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Новгородская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Псковская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Санкт - Петербург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ЮФО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9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Адыгея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Калмыкия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Р. Крым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Астраханская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Волгоградская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Севастополь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СКФО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Дагестан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Р. Ингушетия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Кабардино-Балкарская Р.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Карачаево-Черкесская Р.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497C6E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49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Р. Северная Осетия - Алания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497C6E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497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Чеченская Р.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Ставропольский край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ПФО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DB4B66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B4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Р. Башкортостан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Марий Эл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Мордовия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Татарстан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Удмуртская Р.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Чувашская Р.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Пензенская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ЦОЗМП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Ульяновская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УФО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Ханты-Мансийский АО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Ямало-Hенецкий АО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Челябинская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СФО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Р. Алтай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Тыва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Р. Хакасия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Алтайский край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Кемеровская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4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Новосибирская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DB4B66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B4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Томская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ДВФО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 Бурятия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Саха (Якутия)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DB4B66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B4B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Забайкальский край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Приморский край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Хабаровский край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Магаданская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 область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  <w:noWrap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Еврейская АО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E51C1" w:rsidRPr="00336084" w:rsidTr="00FB1BDC">
        <w:trPr>
          <w:gridAfter w:val="1"/>
          <w:wAfter w:w="118" w:type="dxa"/>
          <w:trHeight w:val="2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E51C1" w:rsidRPr="00336084" w:rsidRDefault="000E51C1" w:rsidP="000E51C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E51C1" w:rsidRPr="00336084" w:rsidRDefault="000E51C1" w:rsidP="000E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3608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ЧукотскийАО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нет ЦМП/ЦОЗ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51C1" w:rsidRPr="00FB1BDC" w:rsidRDefault="000E51C1" w:rsidP="000E51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B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9A7680" w:rsidRPr="009A7680" w:rsidRDefault="009A7680" w:rsidP="009A7680">
      <w:pPr>
        <w:rPr>
          <w:rFonts w:ascii="Times New Roman" w:hAnsi="Times New Roman" w:cs="Times New Roman"/>
          <w:sz w:val="24"/>
          <w:szCs w:val="24"/>
        </w:rPr>
        <w:sectPr w:rsidR="009A7680" w:rsidRPr="009A7680" w:rsidSect="00F70870">
          <w:pgSz w:w="16838" w:h="11906" w:orient="landscape"/>
          <w:pgMar w:top="1701" w:right="1134" w:bottom="851" w:left="1134" w:header="709" w:footer="709" w:gutter="0"/>
          <w:pgNumType w:start="5"/>
          <w:cols w:space="708"/>
          <w:titlePg/>
          <w:docGrid w:linePitch="360"/>
        </w:sectPr>
      </w:pPr>
    </w:p>
    <w:tbl>
      <w:tblPr>
        <w:tblStyle w:val="9"/>
        <w:tblW w:w="9493" w:type="dxa"/>
        <w:tblInd w:w="65" w:type="dxa"/>
        <w:tblLook w:val="04A0" w:firstRow="1" w:lastRow="0" w:firstColumn="1" w:lastColumn="0" w:noHBand="0" w:noVBand="1"/>
      </w:tblPr>
      <w:tblGrid>
        <w:gridCol w:w="2913"/>
        <w:gridCol w:w="1082"/>
        <w:gridCol w:w="1082"/>
        <w:gridCol w:w="1012"/>
        <w:gridCol w:w="1082"/>
        <w:gridCol w:w="1087"/>
        <w:gridCol w:w="1235"/>
      </w:tblGrid>
      <w:tr w:rsidR="004D3423" w:rsidRPr="004D3423" w:rsidTr="00AE7FF2">
        <w:trPr>
          <w:trHeight w:val="225"/>
        </w:trPr>
        <w:tc>
          <w:tcPr>
            <w:tcW w:w="94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423" w:rsidRPr="004D3423" w:rsidRDefault="004D3423" w:rsidP="004D34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3423" w:rsidRPr="004D3423" w:rsidRDefault="004D3423" w:rsidP="004D34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3423" w:rsidRPr="004D3423" w:rsidRDefault="004D3423" w:rsidP="004D34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34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Относительные статистические показатели </w:t>
            </w: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34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деятельности центров </w:t>
            </w:r>
            <w:r w:rsidR="009A7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общественного здоровья и </w:t>
            </w:r>
            <w:r w:rsidRPr="004D34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медицинской профилактики</w:t>
            </w: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3423" w:rsidRPr="004D3423" w:rsidRDefault="004D3423" w:rsidP="004D34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</w:t>
            </w:r>
          </w:p>
          <w:p w:rsidR="004D3423" w:rsidRPr="004D3423" w:rsidRDefault="004D3423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Укомплектованность штатов </w:t>
            </w:r>
            <w:r w:rsidR="009C58CA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  <w:r w:rsidR="00250875"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врачами</w:t>
            </w:r>
          </w:p>
        </w:tc>
      </w:tr>
      <w:tr w:rsidR="004D3423" w:rsidRPr="004D3423" w:rsidTr="00AE7FF2">
        <w:trPr>
          <w:trHeight w:val="269"/>
        </w:trPr>
        <w:tc>
          <w:tcPr>
            <w:tcW w:w="2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4BB" w:rsidRDefault="004D3423" w:rsidP="00BF64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="00BF64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оссийская Федерация </w:t>
            </w:r>
          </w:p>
          <w:p w:rsidR="004D3423" w:rsidRDefault="00BF64BB" w:rsidP="00BF64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BF64BB" w:rsidRPr="004D3423" w:rsidRDefault="00BF64BB" w:rsidP="00BF64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2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должностей</w:t>
            </w:r>
          </w:p>
        </w:tc>
        <w:tc>
          <w:tcPr>
            <w:tcW w:w="2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Укомплектованность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5964F1">
        <w:trPr>
          <w:trHeight w:val="450"/>
        </w:trPr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штатных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занятых</w:t>
            </w:r>
          </w:p>
        </w:tc>
        <w:tc>
          <w:tcPr>
            <w:tcW w:w="2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5964F1">
        <w:trPr>
          <w:trHeight w:val="70"/>
        </w:trPr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1209,75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1407,75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852,5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869,75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70,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b/>
                <w:sz w:val="20"/>
                <w:szCs w:val="20"/>
              </w:rPr>
              <w:t>61,7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9C57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9C57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227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292,25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152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160,25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68,4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b/>
                <w:sz w:val="20"/>
                <w:szCs w:val="20"/>
              </w:rPr>
              <w:t>51,9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25,25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25,25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41,25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39,25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</w:tr>
      <w:tr w:rsidR="00331BD4" w:rsidRPr="004D3423" w:rsidTr="009C576F">
        <w:trPr>
          <w:trHeight w:val="19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9C57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9C57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118,5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92,5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90,5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74,2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b/>
                <w:sz w:val="20"/>
                <w:szCs w:val="20"/>
              </w:rPr>
              <w:t>68,5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1BD4" w:rsidRPr="004D3423" w:rsidTr="008668C1">
        <w:trPr>
          <w:trHeight w:val="180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8668C1" w:rsidP="008668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9,75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35,25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35,25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28,75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9C576F" w:rsidRPr="009C57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104,75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113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61,75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59,7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b/>
                <w:sz w:val="20"/>
                <w:szCs w:val="20"/>
              </w:rPr>
              <w:t>72,3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25,25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331BD4" w:rsidRPr="004D3423" w:rsidTr="009C576F">
        <w:trPr>
          <w:trHeight w:val="174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9C576F" w:rsidRPr="009C57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62,75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72,5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52,5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44,5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82,9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b/>
                <w:sz w:val="20"/>
                <w:szCs w:val="20"/>
              </w:rPr>
              <w:t>61,2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9C576F" w:rsidRPr="009C57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265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274,75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165,25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174,75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65,4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b/>
                <w:sz w:val="20"/>
                <w:szCs w:val="20"/>
              </w:rPr>
              <w:t>63,2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22,25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19,75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28,75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18,75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18,75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18,75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16,25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31,75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25,25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9C576F" w:rsidRPr="009C57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135,75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146,5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81,5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71,2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b/>
                <w:sz w:val="20"/>
                <w:szCs w:val="20"/>
              </w:rPr>
              <w:t>52,2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45,75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</w:tr>
      <w:tr w:rsidR="00331BD4" w:rsidRPr="004D3423" w:rsidTr="00AE7FF2">
        <w:trPr>
          <w:trHeight w:val="450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Ханты-Мансийский АО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Ямало-Hенецкий АО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9,25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34,75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38,25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73,4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9C576F" w:rsidRPr="009C57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203,25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246,5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142,75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168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70,6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b/>
                <w:sz w:val="20"/>
                <w:szCs w:val="20"/>
              </w:rPr>
              <w:t>67,5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17,75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19,25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21,25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17,25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31BD4" w:rsidRPr="004D3423" w:rsidTr="009C576F">
        <w:trPr>
          <w:trHeight w:val="249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9C576F" w:rsidRPr="009C57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100,25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143,75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79,25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E92D0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D06">
              <w:rPr>
                <w:rFonts w:ascii="Times New Roman" w:hAnsi="Times New Roman" w:cs="Times New Roman"/>
                <w:b/>
                <w:sz w:val="20"/>
                <w:szCs w:val="20"/>
              </w:rPr>
              <w:t>80,25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BF4A3E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4A3E">
              <w:rPr>
                <w:rFonts w:ascii="Times New Roman" w:hAnsi="Times New Roman" w:cs="Times New Roman"/>
                <w:b/>
                <w:sz w:val="20"/>
                <w:szCs w:val="20"/>
              </w:rPr>
              <w:t>70,2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b/>
                <w:sz w:val="20"/>
                <w:szCs w:val="20"/>
              </w:rPr>
              <w:t>57,0</w:t>
            </w:r>
          </w:p>
        </w:tc>
      </w:tr>
      <w:tr w:rsidR="00331BD4" w:rsidRPr="004D3423" w:rsidTr="00AE7FF2">
        <w:trPr>
          <w:trHeight w:val="29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Cs/>
                <w:sz w:val="20"/>
                <w:szCs w:val="20"/>
              </w:rPr>
              <w:t>Республика Бурятия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</w:tr>
      <w:tr w:rsidR="00331BD4" w:rsidRPr="004D3423" w:rsidTr="00AE7FF2">
        <w:trPr>
          <w:trHeight w:val="225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4D3423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1BD4" w:rsidRPr="00AE7FF2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BD4" w:rsidRPr="00A05376" w:rsidRDefault="00331BD4" w:rsidP="00331B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37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91"/>
        <w:gridCol w:w="1107"/>
        <w:gridCol w:w="1107"/>
        <w:gridCol w:w="1035"/>
        <w:gridCol w:w="1035"/>
        <w:gridCol w:w="1035"/>
        <w:gridCol w:w="1035"/>
      </w:tblGrid>
      <w:tr w:rsidR="004D3423" w:rsidRPr="009C046C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9C046C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2</w:t>
            </w:r>
          </w:p>
          <w:p w:rsidR="004D3423" w:rsidRPr="009C046C" w:rsidRDefault="004D3423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Коэффициент совместительства </w:t>
            </w:r>
            <w:r w:rsidR="005964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должности </w:t>
            </w:r>
            <w:r w:rsidRPr="009C046C">
              <w:rPr>
                <w:rFonts w:ascii="Times New Roman" w:hAnsi="Times New Roman" w:cs="Times New Roman"/>
                <w:b/>
                <w:sz w:val="20"/>
                <w:szCs w:val="20"/>
              </w:rPr>
              <w:t>врач</w:t>
            </w:r>
            <w:r w:rsidR="005964F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4D3423" w:rsidRPr="009C046C" w:rsidTr="00AE7FF2">
        <w:trPr>
          <w:trHeight w:val="269"/>
        </w:trPr>
        <w:tc>
          <w:tcPr>
            <w:tcW w:w="2991" w:type="dxa"/>
            <w:vMerge w:val="restart"/>
            <w:hideMark/>
          </w:tcPr>
          <w:p w:rsidR="00BF64BB" w:rsidRDefault="00BF64BB" w:rsidP="00BF64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оссийская Федерация </w:t>
            </w:r>
          </w:p>
          <w:p w:rsidR="00BF64BB" w:rsidRDefault="00BF64BB" w:rsidP="00BF64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9C046C" w:rsidRDefault="00BF64BB" w:rsidP="00BF64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214" w:type="dxa"/>
            <w:gridSpan w:val="2"/>
            <w:vMerge w:val="restart"/>
            <w:hideMark/>
          </w:tcPr>
          <w:p w:rsidR="004D3423" w:rsidRPr="009C046C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занятых должностей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9C046C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физических лиц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9C046C" w:rsidRDefault="0034400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="004D3423"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оэффициент совместительства</w:t>
            </w:r>
          </w:p>
        </w:tc>
      </w:tr>
      <w:tr w:rsidR="004D3423" w:rsidRPr="009C046C" w:rsidTr="00AE7FF2">
        <w:trPr>
          <w:trHeight w:val="450"/>
        </w:trPr>
        <w:tc>
          <w:tcPr>
            <w:tcW w:w="2991" w:type="dxa"/>
            <w:vMerge/>
            <w:hideMark/>
          </w:tcPr>
          <w:p w:rsidR="004D3423" w:rsidRPr="009C046C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vMerge/>
            <w:hideMark/>
          </w:tcPr>
          <w:p w:rsidR="004D3423" w:rsidRPr="009C046C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9C046C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9C046C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9C046C" w:rsidTr="00AE7FF2">
        <w:trPr>
          <w:trHeight w:val="225"/>
        </w:trPr>
        <w:tc>
          <w:tcPr>
            <w:tcW w:w="2991" w:type="dxa"/>
            <w:vMerge/>
            <w:hideMark/>
          </w:tcPr>
          <w:p w:rsidR="004D3423" w:rsidRPr="009C046C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hideMark/>
          </w:tcPr>
          <w:p w:rsidR="004D3423" w:rsidRPr="009C046C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070" w:type="dxa"/>
            <w:gridSpan w:val="2"/>
            <w:vMerge/>
            <w:hideMark/>
          </w:tcPr>
          <w:p w:rsidR="004D3423" w:rsidRPr="009C046C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vMerge/>
            <w:hideMark/>
          </w:tcPr>
          <w:p w:rsidR="00331BD4" w:rsidRPr="009C046C" w:rsidRDefault="00331BD4" w:rsidP="00331B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852,50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869,75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712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746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152,00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160,25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126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151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25,25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20,50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1,5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1,7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6,75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12,50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23,25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0,25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0,25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19,50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1,4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4,50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9,00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6,00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4,00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2,5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6,00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9,00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6,00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19,00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19,00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</w:tr>
      <w:tr w:rsidR="00331BD4" w:rsidRPr="009C046C" w:rsidTr="0034400A">
        <w:trPr>
          <w:trHeight w:val="152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92,50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90,50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1,4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450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1,00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10,75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9,25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6,00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4,50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0,8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13,50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1,7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2,8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2,8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28,75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26,00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61,75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70,00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58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6,00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1,5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107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7,50</w:t>
            </w:r>
          </w:p>
        </w:tc>
        <w:tc>
          <w:tcPr>
            <w:tcW w:w="1107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7,00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11,75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20,00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25,25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107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1,00</w:t>
            </w:r>
          </w:p>
        </w:tc>
        <w:tc>
          <w:tcPr>
            <w:tcW w:w="1107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34400A">
        <w:trPr>
          <w:trHeight w:val="269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52,50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44,50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42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12,00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12,00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12,00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6,00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1,50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1,5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4,00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165,25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174,75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147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151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17,00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14,00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1,00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0,8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20,00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19,75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11,25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12,75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1,4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6,50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18,75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18,75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18,75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16,25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11,25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11,00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8,75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14,50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21,50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25,25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106,50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81,50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76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1,4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1,75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1,75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1,8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1,8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40,50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23,50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1,4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450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25,50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23,00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8,25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25,50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23,75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1,6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1,4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142,75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168,00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126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143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1,2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17,00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29,00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4,00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5,0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28,50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37,50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29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13,00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19,25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1,4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12,50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18,00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16,50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1,1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20,25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20,25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20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17,25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13,00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11,00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34400A">
        <w:trPr>
          <w:trHeight w:val="204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79,25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80,25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1,3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1,3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107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16,00</w:t>
            </w:r>
          </w:p>
        </w:tc>
        <w:tc>
          <w:tcPr>
            <w:tcW w:w="1107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19,00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17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0,9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11,00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13,00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13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107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10,00</w:t>
            </w:r>
          </w:p>
        </w:tc>
        <w:tc>
          <w:tcPr>
            <w:tcW w:w="1107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10,00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2,5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2,5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2,50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2,5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16,00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18,50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2,6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4,00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1,00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2,0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1,0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7,00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5,00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1,2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0,8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3,75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2,75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3,8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2,8</w:t>
            </w:r>
          </w:p>
        </w:tc>
      </w:tr>
      <w:tr w:rsidR="00331BD4" w:rsidRPr="009C046C" w:rsidTr="00AE7FF2">
        <w:trPr>
          <w:trHeight w:val="225"/>
        </w:trPr>
        <w:tc>
          <w:tcPr>
            <w:tcW w:w="2991" w:type="dxa"/>
            <w:hideMark/>
          </w:tcPr>
          <w:p w:rsidR="00331BD4" w:rsidRPr="009C046C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46C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107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035" w:type="dxa"/>
            <w:hideMark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  <w:tc>
          <w:tcPr>
            <w:tcW w:w="1035" w:type="dxa"/>
          </w:tcPr>
          <w:p w:rsidR="00331BD4" w:rsidRPr="00331BD4" w:rsidRDefault="00331BD4" w:rsidP="00331B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1BD4">
              <w:rPr>
                <w:rFonts w:ascii="Times New Roman" w:hAnsi="Times New Roman" w:cs="Times New Roman"/>
                <w:sz w:val="20"/>
                <w:szCs w:val="20"/>
              </w:rPr>
              <w:t xml:space="preserve">        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3911"/>
        <w:gridCol w:w="1329"/>
        <w:gridCol w:w="1134"/>
        <w:gridCol w:w="1701"/>
        <w:gridCol w:w="1276"/>
      </w:tblGrid>
      <w:tr w:rsidR="004D3423" w:rsidRPr="004D3423" w:rsidTr="00AE7FF2">
        <w:trPr>
          <w:trHeight w:val="225"/>
        </w:trPr>
        <w:tc>
          <w:tcPr>
            <w:tcW w:w="9351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3</w:t>
            </w:r>
          </w:p>
          <w:p w:rsidR="004D3423" w:rsidRPr="004D3423" w:rsidRDefault="004D3423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Обеспеченность населения врачами </w:t>
            </w:r>
            <w:r w:rsidR="009C58CA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</w:p>
        </w:tc>
      </w:tr>
      <w:tr w:rsidR="004D3423" w:rsidRPr="004D3423" w:rsidTr="00AE7FF2">
        <w:trPr>
          <w:trHeight w:val="460"/>
        </w:trPr>
        <w:tc>
          <w:tcPr>
            <w:tcW w:w="3911" w:type="dxa"/>
            <w:vMerge w:val="restart"/>
            <w:hideMark/>
          </w:tcPr>
          <w:p w:rsidR="00BF64BB" w:rsidRDefault="00BF64BB" w:rsidP="00BF64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оссийская Федерация </w:t>
            </w:r>
          </w:p>
          <w:p w:rsidR="00BF64BB" w:rsidRDefault="00BF64BB" w:rsidP="00BF64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BF64BB" w:rsidP="00BF64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63" w:type="dxa"/>
            <w:gridSpan w:val="2"/>
            <w:hideMark/>
          </w:tcPr>
          <w:p w:rsidR="004D3423" w:rsidRPr="004D3423" w:rsidRDefault="0034400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изические лица</w:t>
            </w:r>
          </w:p>
        </w:tc>
        <w:tc>
          <w:tcPr>
            <w:tcW w:w="2977" w:type="dxa"/>
            <w:gridSpan w:val="2"/>
            <w:vMerge w:val="restart"/>
            <w:hideMark/>
          </w:tcPr>
          <w:p w:rsidR="004D3423" w:rsidRPr="004D3423" w:rsidRDefault="0034400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беспеченность на 10000 населения</w:t>
            </w:r>
          </w:p>
        </w:tc>
      </w:tr>
      <w:tr w:rsidR="004D3423" w:rsidRPr="004D3423" w:rsidTr="00AE7FF2">
        <w:trPr>
          <w:trHeight w:val="225"/>
        </w:trPr>
        <w:tc>
          <w:tcPr>
            <w:tcW w:w="391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63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977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05650" w:rsidRPr="004D3423" w:rsidTr="008668C1">
        <w:trPr>
          <w:trHeight w:val="360"/>
        </w:trPr>
        <w:tc>
          <w:tcPr>
            <w:tcW w:w="3911" w:type="dxa"/>
            <w:vMerge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A05650" w:rsidRPr="004D3423" w:rsidTr="005964F1">
        <w:trPr>
          <w:trHeight w:val="184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712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746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0,05</w:t>
            </w:r>
          </w:p>
        </w:tc>
      </w:tr>
      <w:tr w:rsidR="00A05650" w:rsidRPr="004D3423" w:rsidTr="005964F1">
        <w:trPr>
          <w:trHeight w:val="229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126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151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16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0,10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0,08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0,08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23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0,21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18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0,06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0,08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0,08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0,10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0,07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0,06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0,06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21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</w:tr>
      <w:tr w:rsidR="00A05650" w:rsidRPr="004D3423" w:rsidTr="005964F1">
        <w:trPr>
          <w:trHeight w:val="210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0,10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0,08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0,10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0,10</w:t>
            </w:r>
          </w:p>
        </w:tc>
      </w:tr>
      <w:tr w:rsidR="00A05650" w:rsidRPr="004D3423" w:rsidTr="005964F1">
        <w:trPr>
          <w:trHeight w:val="191"/>
        </w:trPr>
        <w:tc>
          <w:tcPr>
            <w:tcW w:w="3911" w:type="dxa"/>
            <w:hideMark/>
          </w:tcPr>
          <w:p w:rsidR="00A05650" w:rsidRPr="004D3423" w:rsidRDefault="00A05650" w:rsidP="00596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 без </w:t>
            </w:r>
            <w:r w:rsidR="005964F1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0,00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0,45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0,08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0,07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0,08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0,10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22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21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</w:tr>
      <w:tr w:rsidR="00A05650" w:rsidRPr="004D3423" w:rsidTr="005964F1">
        <w:trPr>
          <w:trHeight w:val="151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58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66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0,06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0,06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0,30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329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134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701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13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0,09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0,08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24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0,08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0,10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0,01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0,01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329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134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701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</w:tr>
      <w:tr w:rsidR="00A05650" w:rsidRPr="004D3423" w:rsidTr="005964F1">
        <w:trPr>
          <w:trHeight w:val="268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50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42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13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0,10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0,02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10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10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0,14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5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   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 xml:space="preserve">      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147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151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A05650" w:rsidRPr="004D3423" w:rsidTr="00AE7FF2">
        <w:trPr>
          <w:trHeight w:val="266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143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0,08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A05650" w:rsidRPr="004D3423" w:rsidTr="0034400A">
        <w:trPr>
          <w:trHeight w:val="230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b/>
                <w:sz w:val="20"/>
                <w:szCs w:val="20"/>
              </w:rPr>
              <w:t>0,08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329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329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A05650" w:rsidRPr="004D3423" w:rsidTr="00AE7FF2">
        <w:trPr>
          <w:trHeight w:val="225"/>
        </w:trPr>
        <w:tc>
          <w:tcPr>
            <w:tcW w:w="3911" w:type="dxa"/>
            <w:hideMark/>
          </w:tcPr>
          <w:p w:rsidR="00A05650" w:rsidRPr="004D3423" w:rsidRDefault="00A05650" w:rsidP="00A05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329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05650" w:rsidRPr="00A05650" w:rsidRDefault="00A05650" w:rsidP="00A05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6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851"/>
        <w:gridCol w:w="850"/>
        <w:gridCol w:w="851"/>
        <w:gridCol w:w="992"/>
        <w:gridCol w:w="1134"/>
        <w:gridCol w:w="1128"/>
      </w:tblGrid>
      <w:tr w:rsidR="004D3423" w:rsidRPr="004D3423" w:rsidTr="00A83553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B80C69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4</w:t>
            </w:r>
          </w:p>
          <w:p w:rsidR="004D3423" w:rsidRPr="00B80C69" w:rsidRDefault="004D3423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Укомплектованность штатов </w:t>
            </w:r>
            <w:r w:rsidR="009C58CA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специалистами с высшим немедицинским образованием</w:t>
            </w:r>
          </w:p>
        </w:tc>
      </w:tr>
      <w:tr w:rsidR="004D3423" w:rsidRPr="004D3423" w:rsidTr="00B6196C">
        <w:trPr>
          <w:trHeight w:val="269"/>
        </w:trPr>
        <w:tc>
          <w:tcPr>
            <w:tcW w:w="3539" w:type="dxa"/>
            <w:vMerge w:val="restart"/>
            <w:hideMark/>
          </w:tcPr>
          <w:p w:rsidR="00152977" w:rsidRPr="00B80C69" w:rsidRDefault="00152977" w:rsidP="001529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  <w:p w:rsidR="00152977" w:rsidRPr="00B80C69" w:rsidRDefault="00152977" w:rsidP="001529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B80C69" w:rsidRDefault="00152977" w:rsidP="001529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3544" w:type="dxa"/>
            <w:gridSpan w:val="4"/>
            <w:vMerge w:val="restart"/>
            <w:hideMark/>
          </w:tcPr>
          <w:p w:rsidR="004D3423" w:rsidRPr="00B80C69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должностей</w:t>
            </w:r>
          </w:p>
        </w:tc>
        <w:tc>
          <w:tcPr>
            <w:tcW w:w="2262" w:type="dxa"/>
            <w:gridSpan w:val="2"/>
            <w:vMerge w:val="restart"/>
            <w:hideMark/>
          </w:tcPr>
          <w:p w:rsidR="004D3423" w:rsidRPr="00B80C69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Укомплектованность</w:t>
            </w:r>
          </w:p>
        </w:tc>
      </w:tr>
      <w:tr w:rsidR="004D3423" w:rsidRPr="004D3423" w:rsidTr="00B6196C">
        <w:trPr>
          <w:trHeight w:val="450"/>
        </w:trPr>
        <w:tc>
          <w:tcPr>
            <w:tcW w:w="3539" w:type="dxa"/>
            <w:vMerge/>
            <w:hideMark/>
          </w:tcPr>
          <w:p w:rsidR="004D3423" w:rsidRPr="00B80C69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hideMark/>
          </w:tcPr>
          <w:p w:rsidR="004D3423" w:rsidRPr="00B80C69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2" w:type="dxa"/>
            <w:gridSpan w:val="2"/>
            <w:vMerge/>
            <w:hideMark/>
          </w:tcPr>
          <w:p w:rsidR="004D3423" w:rsidRPr="00B80C69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B6196C">
        <w:trPr>
          <w:trHeight w:val="225"/>
        </w:trPr>
        <w:tc>
          <w:tcPr>
            <w:tcW w:w="3539" w:type="dxa"/>
            <w:vMerge/>
            <w:hideMark/>
          </w:tcPr>
          <w:p w:rsidR="004D3423" w:rsidRPr="00B80C69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hideMark/>
          </w:tcPr>
          <w:p w:rsidR="004D3423" w:rsidRPr="00B80C69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штатных</w:t>
            </w:r>
          </w:p>
        </w:tc>
        <w:tc>
          <w:tcPr>
            <w:tcW w:w="1843" w:type="dxa"/>
            <w:gridSpan w:val="2"/>
            <w:hideMark/>
          </w:tcPr>
          <w:p w:rsidR="004D3423" w:rsidRPr="00B80C69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занятых</w:t>
            </w:r>
          </w:p>
        </w:tc>
        <w:tc>
          <w:tcPr>
            <w:tcW w:w="2262" w:type="dxa"/>
            <w:gridSpan w:val="2"/>
            <w:vMerge/>
            <w:hideMark/>
          </w:tcPr>
          <w:p w:rsidR="004D3423" w:rsidRPr="00B80C69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B6196C">
        <w:trPr>
          <w:trHeight w:val="225"/>
        </w:trPr>
        <w:tc>
          <w:tcPr>
            <w:tcW w:w="3539" w:type="dxa"/>
            <w:vMerge/>
            <w:hideMark/>
          </w:tcPr>
          <w:p w:rsidR="004D3423" w:rsidRPr="00B80C69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hideMark/>
          </w:tcPr>
          <w:p w:rsidR="004D3423" w:rsidRPr="00B80C69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262" w:type="dxa"/>
            <w:gridSpan w:val="2"/>
            <w:vMerge/>
            <w:hideMark/>
          </w:tcPr>
          <w:p w:rsidR="004D3423" w:rsidRPr="00B80C69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80C69" w:rsidRPr="004D3423" w:rsidTr="00B6196C">
        <w:trPr>
          <w:trHeight w:val="469"/>
        </w:trPr>
        <w:tc>
          <w:tcPr>
            <w:tcW w:w="3539" w:type="dxa"/>
            <w:vMerge/>
            <w:hideMark/>
          </w:tcPr>
          <w:p w:rsidR="00B80C69" w:rsidRPr="00B80C69" w:rsidRDefault="00B80C69" w:rsidP="00B80C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B80C69" w:rsidRPr="00B80C69" w:rsidRDefault="00B80C69" w:rsidP="00B80C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  <w:hideMark/>
          </w:tcPr>
          <w:p w:rsidR="00B80C69" w:rsidRPr="00B80C69" w:rsidRDefault="00B80C69" w:rsidP="00B80C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hideMark/>
          </w:tcPr>
          <w:p w:rsidR="00B80C69" w:rsidRPr="00B80C69" w:rsidRDefault="00B80C69" w:rsidP="00B80C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hideMark/>
          </w:tcPr>
          <w:p w:rsidR="00B80C69" w:rsidRPr="00B80C69" w:rsidRDefault="00B80C69" w:rsidP="00B80C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  <w:hideMark/>
          </w:tcPr>
          <w:p w:rsidR="00B80C69" w:rsidRPr="00B80C69" w:rsidRDefault="00B80C69" w:rsidP="00B80C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28" w:type="dxa"/>
            <w:shd w:val="clear" w:color="auto" w:fill="auto"/>
          </w:tcPr>
          <w:p w:rsidR="00B80C69" w:rsidRPr="00B80C69" w:rsidRDefault="00B80C69" w:rsidP="00B80C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62131A" w:rsidRPr="004D3423" w:rsidTr="00B6196C">
        <w:trPr>
          <w:trHeight w:val="420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785,75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843,25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638,25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618,25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63,7</w:t>
            </w:r>
          </w:p>
        </w:tc>
        <w:tc>
          <w:tcPr>
            <w:tcW w:w="1128" w:type="dxa"/>
            <w:shd w:val="clear" w:color="auto" w:fill="auto"/>
          </w:tcPr>
          <w:p w:rsidR="0062131A" w:rsidRPr="00E8009A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62,8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89,50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119,25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69,00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86,25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63,5</w:t>
            </w:r>
          </w:p>
        </w:tc>
        <w:tc>
          <w:tcPr>
            <w:tcW w:w="1128" w:type="dxa"/>
            <w:shd w:val="clear" w:color="auto" w:fill="auto"/>
          </w:tcPr>
          <w:p w:rsidR="0062131A" w:rsidRPr="00E8009A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60,0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15,50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27,50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21,50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8,75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16,75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18,75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131A" w:rsidRPr="004D3423" w:rsidTr="00B6196C">
        <w:trPr>
          <w:trHeight w:val="258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110,25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109,75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93,00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87,50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80,2</w:t>
            </w:r>
          </w:p>
        </w:tc>
        <w:tc>
          <w:tcPr>
            <w:tcW w:w="1128" w:type="dxa"/>
            <w:shd w:val="clear" w:color="auto" w:fill="auto"/>
          </w:tcPr>
          <w:p w:rsidR="0062131A" w:rsidRPr="00E8009A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77,5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44"/>
        </w:trPr>
        <w:tc>
          <w:tcPr>
            <w:tcW w:w="3539" w:type="dxa"/>
            <w:hideMark/>
          </w:tcPr>
          <w:p w:rsidR="0062131A" w:rsidRPr="00B80C69" w:rsidRDefault="0062131A" w:rsidP="00A835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24,75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29,50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24,75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25,50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14,50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14,75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10,75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5,75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12,25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12,25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12,25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22,25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22,25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17,75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16,50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57,00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75,25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41,25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55,75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53,3</w:t>
            </w:r>
          </w:p>
        </w:tc>
        <w:tc>
          <w:tcPr>
            <w:tcW w:w="1128" w:type="dxa"/>
            <w:shd w:val="clear" w:color="auto" w:fill="auto"/>
          </w:tcPr>
          <w:p w:rsidR="0062131A" w:rsidRPr="00E8009A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83,5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851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0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1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1134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36,50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46,50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27,25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31,75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851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33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10,50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8,00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34,6</w:t>
            </w:r>
          </w:p>
        </w:tc>
        <w:tc>
          <w:tcPr>
            <w:tcW w:w="1128" w:type="dxa"/>
            <w:shd w:val="clear" w:color="auto" w:fill="auto"/>
          </w:tcPr>
          <w:p w:rsidR="0062131A" w:rsidRPr="00E8009A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16,9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58CA" w:rsidRPr="004D3423" w:rsidTr="00B6196C">
        <w:trPr>
          <w:trHeight w:val="225"/>
        </w:trPr>
        <w:tc>
          <w:tcPr>
            <w:tcW w:w="3539" w:type="dxa"/>
          </w:tcPr>
          <w:p w:rsidR="009C58CA" w:rsidRPr="00B80C69" w:rsidRDefault="009C58C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C58CA" w:rsidRPr="00B80C69" w:rsidRDefault="009C58C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C58CA" w:rsidRPr="00B80C69" w:rsidRDefault="009C58C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C58CA" w:rsidRPr="00B80C69" w:rsidRDefault="009C58C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C58CA" w:rsidRPr="00B80C69" w:rsidRDefault="009C58C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C58CA" w:rsidRPr="00B80C69" w:rsidRDefault="009C58C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</w:tcPr>
          <w:p w:rsidR="009C58CA" w:rsidRPr="0062131A" w:rsidRDefault="009C58C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201,50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207,00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153,75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148,50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69,7</w:t>
            </w:r>
          </w:p>
        </w:tc>
        <w:tc>
          <w:tcPr>
            <w:tcW w:w="1128" w:type="dxa"/>
            <w:shd w:val="clear" w:color="auto" w:fill="auto"/>
          </w:tcPr>
          <w:p w:rsidR="0062131A" w:rsidRPr="00E8009A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65,1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46,75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42,75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26,50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7,75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14,50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15,50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39,00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39,25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27,25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29,25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19,50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14,50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156,50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144,25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141,75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104,75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83,8</w:t>
            </w:r>
          </w:p>
        </w:tc>
        <w:tc>
          <w:tcPr>
            <w:tcW w:w="1128" w:type="dxa"/>
            <w:shd w:val="clear" w:color="auto" w:fill="auto"/>
          </w:tcPr>
          <w:p w:rsidR="0062131A" w:rsidRPr="00E8009A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71,1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9,25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9,25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54,75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</w:tr>
      <w:tr w:rsidR="0062131A" w:rsidRPr="004D3423" w:rsidTr="00B6196C">
        <w:trPr>
          <w:trHeight w:val="212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36,50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39,25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18,50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18,50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16,50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23,50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19,75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16,75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102,75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127,75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87,75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91,00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76,7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15,50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73,9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20,50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15,25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17,75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</w:tr>
      <w:tr w:rsidR="0062131A" w:rsidRPr="004D3423" w:rsidTr="00B6196C">
        <w:trPr>
          <w:trHeight w:val="18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58,25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49,50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43,75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37,00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b/>
                <w:sz w:val="20"/>
                <w:szCs w:val="20"/>
              </w:rPr>
              <w:t>47,9</w:t>
            </w:r>
          </w:p>
        </w:tc>
        <w:tc>
          <w:tcPr>
            <w:tcW w:w="1128" w:type="dxa"/>
            <w:shd w:val="clear" w:color="auto" w:fill="auto"/>
          </w:tcPr>
          <w:p w:rsidR="0062131A" w:rsidRPr="00E8009A" w:rsidRDefault="0062131A" w:rsidP="006213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59,2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851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21,50</w:t>
            </w:r>
          </w:p>
        </w:tc>
        <w:tc>
          <w:tcPr>
            <w:tcW w:w="850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851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992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1134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851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0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1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  <w:shd w:val="clear" w:color="auto" w:fill="auto"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2131A" w:rsidRPr="004D3423" w:rsidTr="00B6196C">
        <w:trPr>
          <w:trHeight w:val="225"/>
        </w:trPr>
        <w:tc>
          <w:tcPr>
            <w:tcW w:w="3539" w:type="dxa"/>
            <w:hideMark/>
          </w:tcPr>
          <w:p w:rsidR="0062131A" w:rsidRPr="00B80C69" w:rsidRDefault="0062131A" w:rsidP="00621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62131A" w:rsidRPr="00B80C69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:rsidR="0062131A" w:rsidRPr="0062131A" w:rsidRDefault="0062131A" w:rsidP="00621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31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tabs>
          <w:tab w:val="right" w:pos="9355"/>
        </w:tabs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91"/>
        <w:gridCol w:w="1107"/>
        <w:gridCol w:w="1107"/>
        <w:gridCol w:w="1035"/>
        <w:gridCol w:w="1035"/>
        <w:gridCol w:w="1035"/>
        <w:gridCol w:w="1035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5</w:t>
            </w:r>
          </w:p>
          <w:p w:rsidR="004D3423" w:rsidRPr="004D3423" w:rsidRDefault="004D3423" w:rsidP="002508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Коэффициент совместительства </w:t>
            </w:r>
            <w:r w:rsidR="00250875">
              <w:rPr>
                <w:rFonts w:ascii="Times New Roman" w:hAnsi="Times New Roman" w:cs="Times New Roman"/>
                <w:b/>
                <w:sz w:val="20"/>
                <w:szCs w:val="20"/>
              </w:rPr>
              <w:t>на должностях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специалист</w:t>
            </w:r>
            <w:r w:rsidR="00250875">
              <w:rPr>
                <w:rFonts w:ascii="Times New Roman" w:hAnsi="Times New Roman" w:cs="Times New Roman"/>
                <w:b/>
                <w:sz w:val="20"/>
                <w:szCs w:val="20"/>
              </w:rPr>
              <w:t>ов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высшим немедицинским образованием</w:t>
            </w:r>
          </w:p>
        </w:tc>
      </w:tr>
      <w:tr w:rsidR="004D3423" w:rsidRPr="004D3423" w:rsidTr="00AE7FF2">
        <w:trPr>
          <w:trHeight w:val="269"/>
        </w:trPr>
        <w:tc>
          <w:tcPr>
            <w:tcW w:w="2991" w:type="dxa"/>
            <w:vMerge w:val="restart"/>
            <w:hideMark/>
          </w:tcPr>
          <w:p w:rsidR="00AA6BC6" w:rsidRDefault="00AA6BC6" w:rsidP="00AA6B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оссийская Федерация</w:t>
            </w:r>
          </w:p>
          <w:p w:rsidR="00AA6BC6" w:rsidRDefault="00AA6BC6" w:rsidP="00AA6B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AA6BC6" w:rsidP="00AA6B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214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занятых должностей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физических лиц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34400A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оэффициент совместительства</w:t>
            </w:r>
          </w:p>
        </w:tc>
      </w:tr>
      <w:tr w:rsidR="004D3423" w:rsidRPr="004D3423" w:rsidTr="00AE7FF2">
        <w:trPr>
          <w:trHeight w:val="450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vMerge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638,25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618,25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563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561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69,00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86,25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21,50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12,50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10,50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34400A">
        <w:trPr>
          <w:trHeight w:val="152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93,00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87,50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F425F" w:rsidRPr="004D3423" w:rsidTr="009C58CA">
        <w:trPr>
          <w:trHeight w:val="194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24,75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25,50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10,75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5,75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12,25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12,25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17,75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16,50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41,25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55,75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107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27,25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31,75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107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34400A">
        <w:trPr>
          <w:trHeight w:val="282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8,00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153,75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148,50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142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13,50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26,50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27,25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29,25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14,50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141,75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104,75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113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52,00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9C58CA">
        <w:trPr>
          <w:trHeight w:val="20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39,25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16,50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13,25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19,75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16,75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87,75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91,00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10,25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15,25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11,50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72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43,75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37,00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107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107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107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425F" w:rsidRPr="004D3423" w:rsidTr="00AE7FF2">
        <w:trPr>
          <w:trHeight w:val="225"/>
        </w:trPr>
        <w:tc>
          <w:tcPr>
            <w:tcW w:w="2991" w:type="dxa"/>
            <w:hideMark/>
          </w:tcPr>
          <w:p w:rsidR="006F425F" w:rsidRPr="004D3423" w:rsidRDefault="006F425F" w:rsidP="006F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F425F" w:rsidRPr="006F425F" w:rsidRDefault="006F425F" w:rsidP="006F4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2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4053"/>
        <w:gridCol w:w="1329"/>
        <w:gridCol w:w="992"/>
        <w:gridCol w:w="1701"/>
        <w:gridCol w:w="1276"/>
      </w:tblGrid>
      <w:tr w:rsidR="004D3423" w:rsidRPr="004D3423" w:rsidTr="00AE7FF2">
        <w:trPr>
          <w:trHeight w:val="225"/>
        </w:trPr>
        <w:tc>
          <w:tcPr>
            <w:tcW w:w="9351" w:type="dxa"/>
            <w:gridSpan w:val="5"/>
            <w:noWrap/>
            <w:hideMark/>
          </w:tcPr>
          <w:p w:rsidR="004D3423" w:rsidRPr="004D3423" w:rsidRDefault="004D3423" w:rsidP="004D342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26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6</w:t>
            </w:r>
          </w:p>
          <w:p w:rsidR="004D3423" w:rsidRPr="004D3423" w:rsidRDefault="004D3423" w:rsidP="002508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Обеспеченность населения специалистами с высшим немедицинским образованием</w:t>
            </w:r>
          </w:p>
        </w:tc>
      </w:tr>
      <w:tr w:rsidR="004D3423" w:rsidRPr="004D3423" w:rsidTr="00AE7FF2">
        <w:trPr>
          <w:trHeight w:val="269"/>
        </w:trPr>
        <w:tc>
          <w:tcPr>
            <w:tcW w:w="4053" w:type="dxa"/>
            <w:vMerge w:val="restart"/>
            <w:hideMark/>
          </w:tcPr>
          <w:p w:rsidR="00AA6BC6" w:rsidRDefault="00AA6BC6" w:rsidP="00AA6B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оссийская Федерация</w:t>
            </w:r>
          </w:p>
          <w:p w:rsidR="00AA6BC6" w:rsidRDefault="00AA6BC6" w:rsidP="00AA6B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AA6BC6" w:rsidP="00AA6BC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321" w:type="dxa"/>
            <w:gridSpan w:val="2"/>
            <w:vMerge w:val="restart"/>
            <w:hideMark/>
          </w:tcPr>
          <w:p w:rsidR="004D3423" w:rsidRPr="004D3423" w:rsidRDefault="0034400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изические лица</w:t>
            </w:r>
          </w:p>
        </w:tc>
        <w:tc>
          <w:tcPr>
            <w:tcW w:w="2977" w:type="dxa"/>
            <w:gridSpan w:val="2"/>
            <w:vMerge w:val="restart"/>
            <w:hideMark/>
          </w:tcPr>
          <w:p w:rsidR="004D3423" w:rsidRPr="004D3423" w:rsidRDefault="0034400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беспеченность на 10000 населения</w:t>
            </w:r>
          </w:p>
        </w:tc>
      </w:tr>
      <w:tr w:rsidR="004D3423" w:rsidRPr="004D3423" w:rsidTr="00AE7FF2">
        <w:trPr>
          <w:trHeight w:val="450"/>
        </w:trPr>
        <w:tc>
          <w:tcPr>
            <w:tcW w:w="405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405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977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vMerge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563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561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1876A7">
        <w:trPr>
          <w:trHeight w:val="211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11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0,03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329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329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1876A7" w:rsidRPr="004D3423" w:rsidTr="00AE7FF2">
        <w:trPr>
          <w:trHeight w:val="216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 w:rsidRP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149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142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113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0,08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1876A7" w:rsidRPr="004D3423" w:rsidTr="00AE7FF2">
        <w:trPr>
          <w:trHeight w:val="156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1876A7" w:rsidRPr="004D3423" w:rsidTr="00AE7FF2">
        <w:trPr>
          <w:trHeight w:val="222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b/>
                <w:sz w:val="20"/>
                <w:szCs w:val="20"/>
              </w:rPr>
              <w:t>0,04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329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329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876A7" w:rsidRPr="004D3423" w:rsidTr="00AE7FF2">
        <w:trPr>
          <w:trHeight w:val="225"/>
        </w:trPr>
        <w:tc>
          <w:tcPr>
            <w:tcW w:w="4053" w:type="dxa"/>
            <w:hideMark/>
          </w:tcPr>
          <w:p w:rsidR="001876A7" w:rsidRPr="004D3423" w:rsidRDefault="001876A7" w:rsidP="001876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329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1876A7" w:rsidRPr="001876A7" w:rsidRDefault="001876A7" w:rsidP="00187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76A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493" w:type="dxa"/>
        <w:tblLayout w:type="fixed"/>
        <w:tblLook w:val="04A0" w:firstRow="1" w:lastRow="0" w:firstColumn="1" w:lastColumn="0" w:noHBand="0" w:noVBand="1"/>
      </w:tblPr>
      <w:tblGrid>
        <w:gridCol w:w="3823"/>
        <w:gridCol w:w="850"/>
        <w:gridCol w:w="851"/>
        <w:gridCol w:w="850"/>
        <w:gridCol w:w="851"/>
        <w:gridCol w:w="1134"/>
        <w:gridCol w:w="1134"/>
      </w:tblGrid>
      <w:tr w:rsidR="004D3423" w:rsidRPr="004D3423" w:rsidTr="00250875">
        <w:trPr>
          <w:trHeight w:val="225"/>
        </w:trPr>
        <w:tc>
          <w:tcPr>
            <w:tcW w:w="9493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7</w:t>
            </w:r>
          </w:p>
          <w:p w:rsidR="004D3423" w:rsidRPr="004D3423" w:rsidRDefault="004D3423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Укомплектованность штатов </w:t>
            </w:r>
            <w:r w:rsidR="009C58CA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психологами</w:t>
            </w:r>
          </w:p>
        </w:tc>
      </w:tr>
      <w:tr w:rsidR="004D3423" w:rsidRPr="004D3423" w:rsidTr="00250875">
        <w:trPr>
          <w:trHeight w:val="269"/>
        </w:trPr>
        <w:tc>
          <w:tcPr>
            <w:tcW w:w="382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3402" w:type="dxa"/>
            <w:gridSpan w:val="4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должностей</w:t>
            </w:r>
          </w:p>
        </w:tc>
        <w:tc>
          <w:tcPr>
            <w:tcW w:w="2268" w:type="dxa"/>
            <w:gridSpan w:val="2"/>
            <w:vMerge w:val="restart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Укомплектованность</w:t>
            </w:r>
          </w:p>
        </w:tc>
      </w:tr>
      <w:tr w:rsidR="004D3423" w:rsidRPr="004D3423" w:rsidTr="00250875">
        <w:trPr>
          <w:trHeight w:val="450"/>
        </w:trPr>
        <w:tc>
          <w:tcPr>
            <w:tcW w:w="382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250875">
        <w:trPr>
          <w:trHeight w:val="225"/>
        </w:trPr>
        <w:tc>
          <w:tcPr>
            <w:tcW w:w="382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штатных</w:t>
            </w:r>
          </w:p>
        </w:tc>
        <w:tc>
          <w:tcPr>
            <w:tcW w:w="1701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занятых</w:t>
            </w:r>
          </w:p>
        </w:tc>
        <w:tc>
          <w:tcPr>
            <w:tcW w:w="2268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250875">
        <w:trPr>
          <w:trHeight w:val="225"/>
        </w:trPr>
        <w:tc>
          <w:tcPr>
            <w:tcW w:w="382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268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4798B" w:rsidRPr="004D3423" w:rsidTr="00250875">
        <w:trPr>
          <w:trHeight w:val="225"/>
        </w:trPr>
        <w:tc>
          <w:tcPr>
            <w:tcW w:w="3823" w:type="dxa"/>
            <w:vMerge/>
            <w:hideMark/>
          </w:tcPr>
          <w:p w:rsidR="00F4798B" w:rsidRPr="004D3423" w:rsidRDefault="00F4798B" w:rsidP="00F4798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F4798B" w:rsidRPr="00E8009A" w:rsidRDefault="00F4798B" w:rsidP="00F479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51" w:type="dxa"/>
            <w:hideMark/>
          </w:tcPr>
          <w:p w:rsidR="00F4798B" w:rsidRPr="00E8009A" w:rsidRDefault="00F4798B" w:rsidP="00F479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50" w:type="dxa"/>
            <w:hideMark/>
          </w:tcPr>
          <w:p w:rsidR="00F4798B" w:rsidRPr="00E8009A" w:rsidRDefault="00F4798B" w:rsidP="00F479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51" w:type="dxa"/>
            <w:hideMark/>
          </w:tcPr>
          <w:p w:rsidR="00F4798B" w:rsidRPr="00E8009A" w:rsidRDefault="00F4798B" w:rsidP="00F479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34" w:type="dxa"/>
            <w:hideMark/>
          </w:tcPr>
          <w:p w:rsidR="00F4798B" w:rsidRPr="00F4798B" w:rsidRDefault="00F4798B" w:rsidP="00F479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F4798B" w:rsidRPr="00E8009A" w:rsidRDefault="00F4798B" w:rsidP="00F479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112,50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111,50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77,25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77,00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b/>
                <w:sz w:val="20"/>
                <w:szCs w:val="20"/>
              </w:rPr>
              <w:t>40,5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43,2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20,00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21,50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14,25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12,25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b/>
                <w:sz w:val="20"/>
                <w:szCs w:val="20"/>
              </w:rPr>
              <w:t>22,6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29,4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197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20,25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21,25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18,75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20,50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67,8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78,1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197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8,00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4,25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28,9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850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850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5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23,75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19,00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12,50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13,50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51,1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54,1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9,75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19,25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21,75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15,75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14,25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80,5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63,8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E8009A" w:rsidRPr="004D3423" w:rsidTr="00250875">
        <w:trPr>
          <w:trHeight w:val="307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8,75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8,75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12,25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18,00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8,50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48,6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43,2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5,75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9,50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</w:tr>
      <w:tr w:rsidR="00E8009A" w:rsidRPr="004D3423" w:rsidTr="00250875">
        <w:trPr>
          <w:trHeight w:val="216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8,00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850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4,25</w:t>
            </w:r>
          </w:p>
        </w:tc>
        <w:tc>
          <w:tcPr>
            <w:tcW w:w="851" w:type="dxa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b/>
                <w:sz w:val="20"/>
                <w:szCs w:val="20"/>
              </w:rPr>
              <w:t>27,3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850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851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851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850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009A" w:rsidRPr="004D3423" w:rsidTr="00250875">
        <w:trPr>
          <w:trHeight w:val="225"/>
        </w:trPr>
        <w:tc>
          <w:tcPr>
            <w:tcW w:w="3823" w:type="dxa"/>
            <w:hideMark/>
          </w:tcPr>
          <w:p w:rsidR="00E8009A" w:rsidRPr="004D3423" w:rsidRDefault="00E8009A" w:rsidP="00E800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009A" w:rsidRPr="00F4798B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9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8009A" w:rsidRPr="00E8009A" w:rsidRDefault="00E8009A" w:rsidP="00E800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0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91"/>
        <w:gridCol w:w="1107"/>
        <w:gridCol w:w="1107"/>
        <w:gridCol w:w="1035"/>
        <w:gridCol w:w="1035"/>
        <w:gridCol w:w="1035"/>
        <w:gridCol w:w="1035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8</w:t>
            </w:r>
          </w:p>
          <w:p w:rsidR="004D3423" w:rsidRPr="004D3423" w:rsidRDefault="004D3423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Коэффициент совместительства </w:t>
            </w:r>
            <w:r w:rsidR="00337F2B">
              <w:rPr>
                <w:rFonts w:ascii="Times New Roman" w:hAnsi="Times New Roman" w:cs="Times New Roman"/>
                <w:b/>
                <w:sz w:val="20"/>
                <w:szCs w:val="20"/>
              </w:rPr>
              <w:t>на должности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психолог</w:t>
            </w:r>
            <w:r w:rsidR="00337F2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4D3423" w:rsidRPr="004D3423" w:rsidTr="00AE7FF2">
        <w:trPr>
          <w:trHeight w:val="269"/>
        </w:trPr>
        <w:tc>
          <w:tcPr>
            <w:tcW w:w="2991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214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занятых должностей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физических лиц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34400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оэффициент совместительства</w:t>
            </w:r>
          </w:p>
        </w:tc>
      </w:tr>
      <w:tr w:rsidR="004D3423" w:rsidRPr="004D3423" w:rsidTr="0034400A">
        <w:trPr>
          <w:trHeight w:val="450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vMerge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77,25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77,00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14,25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12,25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0,8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34400A">
        <w:trPr>
          <w:trHeight w:val="152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18,75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94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4,25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107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107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34400A">
        <w:trPr>
          <w:trHeight w:val="296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12,50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13,50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15,75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14,25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62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8,50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34400A">
        <w:trPr>
          <w:trHeight w:val="258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4,25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337F2B" w:rsidRPr="005F7344" w:rsidRDefault="00337F2B" w:rsidP="00337F2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107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107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107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7F2B" w:rsidRPr="004D3423" w:rsidTr="00AE7FF2">
        <w:trPr>
          <w:trHeight w:val="225"/>
        </w:trPr>
        <w:tc>
          <w:tcPr>
            <w:tcW w:w="2991" w:type="dxa"/>
            <w:hideMark/>
          </w:tcPr>
          <w:p w:rsidR="00337F2B" w:rsidRPr="004D3423" w:rsidRDefault="00337F2B" w:rsidP="00337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37F2B" w:rsidRPr="00337F2B" w:rsidRDefault="00337F2B" w:rsidP="00337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4106"/>
        <w:gridCol w:w="1418"/>
        <w:gridCol w:w="992"/>
        <w:gridCol w:w="1701"/>
        <w:gridCol w:w="1134"/>
      </w:tblGrid>
      <w:tr w:rsidR="004D3423" w:rsidRPr="004D3423" w:rsidTr="00AE7FF2">
        <w:trPr>
          <w:trHeight w:val="225"/>
        </w:trPr>
        <w:tc>
          <w:tcPr>
            <w:tcW w:w="9351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9</w:t>
            </w:r>
          </w:p>
          <w:p w:rsidR="004D3423" w:rsidRPr="004D3423" w:rsidRDefault="004D3423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Обеспеченность населения психологами </w:t>
            </w:r>
            <w:r w:rsidR="005F7344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</w:p>
        </w:tc>
      </w:tr>
      <w:tr w:rsidR="004D3423" w:rsidRPr="004D3423" w:rsidTr="00AE7FF2">
        <w:trPr>
          <w:trHeight w:val="269"/>
        </w:trPr>
        <w:tc>
          <w:tcPr>
            <w:tcW w:w="4106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4D3423" w:rsidRPr="004D3423" w:rsidRDefault="00337F2B" w:rsidP="00337F2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 </w:t>
            </w:r>
            <w:r w:rsidR="00597EAF"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10" w:type="dxa"/>
            <w:gridSpan w:val="2"/>
            <w:vMerge w:val="restart"/>
            <w:hideMark/>
          </w:tcPr>
          <w:p w:rsidR="004D3423" w:rsidRPr="004D3423" w:rsidRDefault="0034400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изические лица</w:t>
            </w:r>
          </w:p>
        </w:tc>
        <w:tc>
          <w:tcPr>
            <w:tcW w:w="2835" w:type="dxa"/>
            <w:gridSpan w:val="2"/>
            <w:vMerge w:val="restart"/>
            <w:hideMark/>
          </w:tcPr>
          <w:p w:rsidR="004D3423" w:rsidRPr="004D3423" w:rsidRDefault="0034400A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беспеченность на 10000 населения</w:t>
            </w:r>
          </w:p>
        </w:tc>
      </w:tr>
      <w:tr w:rsidR="004D3423" w:rsidRPr="004D3423" w:rsidTr="00AE7FF2">
        <w:trPr>
          <w:trHeight w:val="450"/>
        </w:trPr>
        <w:tc>
          <w:tcPr>
            <w:tcW w:w="4106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4106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835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vMerge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34400A">
        <w:trPr>
          <w:trHeight w:val="152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94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418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418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34400A">
        <w:trPr>
          <w:trHeight w:val="296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0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5F7344" w:rsidRPr="004D3423" w:rsidTr="0034400A">
        <w:trPr>
          <w:trHeight w:val="303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418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418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7344" w:rsidRPr="004D3423" w:rsidTr="00AE7FF2">
        <w:trPr>
          <w:trHeight w:val="225"/>
        </w:trPr>
        <w:tc>
          <w:tcPr>
            <w:tcW w:w="4106" w:type="dxa"/>
            <w:hideMark/>
          </w:tcPr>
          <w:p w:rsidR="005F7344" w:rsidRPr="004D3423" w:rsidRDefault="005F7344" w:rsidP="005F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418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F7344" w:rsidRPr="005F7344" w:rsidRDefault="005F7344" w:rsidP="005F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13"/>
        <w:gridCol w:w="1082"/>
        <w:gridCol w:w="1082"/>
        <w:gridCol w:w="1012"/>
        <w:gridCol w:w="965"/>
        <w:gridCol w:w="1204"/>
        <w:gridCol w:w="1087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10</w:t>
            </w:r>
          </w:p>
          <w:p w:rsidR="004D3423" w:rsidRPr="004D3423" w:rsidRDefault="004D3423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Укомплектованность штатов </w:t>
            </w:r>
            <w:r w:rsidR="009F734C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социологами</w:t>
            </w:r>
          </w:p>
        </w:tc>
      </w:tr>
      <w:tr w:rsidR="004D3423" w:rsidRPr="004D3423" w:rsidTr="00AE7FF2">
        <w:trPr>
          <w:trHeight w:val="269"/>
        </w:trPr>
        <w:tc>
          <w:tcPr>
            <w:tcW w:w="291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141" w:type="dxa"/>
            <w:gridSpan w:val="4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должностей</w:t>
            </w:r>
          </w:p>
        </w:tc>
        <w:tc>
          <w:tcPr>
            <w:tcW w:w="2291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Укомплектованность</w:t>
            </w:r>
          </w:p>
        </w:tc>
      </w:tr>
      <w:tr w:rsidR="004D3423" w:rsidRPr="004D3423" w:rsidTr="00AE7FF2">
        <w:trPr>
          <w:trHeight w:val="450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1" w:type="dxa"/>
            <w:gridSpan w:val="4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штатных</w:t>
            </w:r>
          </w:p>
        </w:tc>
        <w:tc>
          <w:tcPr>
            <w:tcW w:w="1977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занятых</w:t>
            </w: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1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7" w:type="dxa"/>
            <w:shd w:val="clear" w:color="auto" w:fill="auto"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71,75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76,75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46,00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46,75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29,0</w:t>
            </w:r>
          </w:p>
        </w:tc>
        <w:tc>
          <w:tcPr>
            <w:tcW w:w="1087" w:type="dxa"/>
            <w:shd w:val="clear" w:color="auto" w:fill="auto"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31,6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13,50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16,50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8,75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32,2</w:t>
            </w:r>
          </w:p>
        </w:tc>
        <w:tc>
          <w:tcPr>
            <w:tcW w:w="1087" w:type="dxa"/>
            <w:shd w:val="clear" w:color="auto" w:fill="auto"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37,9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34400A">
        <w:trPr>
          <w:trHeight w:val="197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9,75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9,75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5,25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15,8</w:t>
            </w:r>
          </w:p>
        </w:tc>
        <w:tc>
          <w:tcPr>
            <w:tcW w:w="1087" w:type="dxa"/>
            <w:shd w:val="clear" w:color="auto" w:fill="auto"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23,6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197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5,75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b/>
                <w:sz w:val="20"/>
                <w:szCs w:val="20"/>
              </w:rPr>
              <w:t>73,9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6,50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29,2</w:t>
            </w:r>
          </w:p>
        </w:tc>
        <w:tc>
          <w:tcPr>
            <w:tcW w:w="1087" w:type="dxa"/>
            <w:shd w:val="clear" w:color="auto" w:fill="auto"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37,5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08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08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34400A">
        <w:trPr>
          <w:trHeight w:val="25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19,50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19,50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12,00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12,50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47,0</w:t>
            </w:r>
          </w:p>
        </w:tc>
        <w:tc>
          <w:tcPr>
            <w:tcW w:w="1087" w:type="dxa"/>
            <w:shd w:val="clear" w:color="auto" w:fill="auto"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48,0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8,00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9,00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6,00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6,00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58,3</w:t>
            </w:r>
          </w:p>
        </w:tc>
        <w:tc>
          <w:tcPr>
            <w:tcW w:w="1087" w:type="dxa"/>
            <w:shd w:val="clear" w:color="auto" w:fill="auto"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52,8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9F734C" w:rsidRPr="004D3423" w:rsidTr="00AE7FF2">
        <w:trPr>
          <w:trHeight w:val="262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13,50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9,00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7,75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40,00</w:t>
            </w:r>
          </w:p>
        </w:tc>
        <w:tc>
          <w:tcPr>
            <w:tcW w:w="1087" w:type="dxa"/>
            <w:shd w:val="clear" w:color="auto" w:fill="auto"/>
          </w:tcPr>
          <w:p w:rsidR="009F734C" w:rsidRPr="006F2B7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B7C">
              <w:rPr>
                <w:rFonts w:ascii="Times New Roman" w:hAnsi="Times New Roman" w:cs="Times New Roman"/>
                <w:b/>
                <w:sz w:val="20"/>
                <w:szCs w:val="20"/>
              </w:rPr>
              <w:t>35,0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34400A">
        <w:trPr>
          <w:trHeight w:val="258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b/>
                <w:sz w:val="20"/>
                <w:szCs w:val="20"/>
              </w:rPr>
              <w:t>9,1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b/>
                <w:sz w:val="20"/>
                <w:szCs w:val="20"/>
              </w:rPr>
              <w:t>18,2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08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08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734C" w:rsidRPr="004D3423" w:rsidTr="00AE7FF2">
        <w:trPr>
          <w:trHeight w:val="225"/>
        </w:trPr>
        <w:tc>
          <w:tcPr>
            <w:tcW w:w="2913" w:type="dxa"/>
            <w:hideMark/>
          </w:tcPr>
          <w:p w:rsidR="009F734C" w:rsidRPr="004D3423" w:rsidRDefault="009F734C" w:rsidP="009F7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9F734C" w:rsidRPr="009F734C" w:rsidRDefault="009F734C" w:rsidP="009F7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73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91"/>
        <w:gridCol w:w="1107"/>
        <w:gridCol w:w="1107"/>
        <w:gridCol w:w="1035"/>
        <w:gridCol w:w="1035"/>
        <w:gridCol w:w="1035"/>
        <w:gridCol w:w="1035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11</w:t>
            </w:r>
          </w:p>
          <w:p w:rsidR="004D3423" w:rsidRPr="004D3423" w:rsidRDefault="004D3423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Коэффициент совместительства </w:t>
            </w:r>
            <w:r w:rsidR="00645F35">
              <w:rPr>
                <w:rFonts w:ascii="Times New Roman" w:hAnsi="Times New Roman" w:cs="Times New Roman"/>
                <w:b/>
                <w:sz w:val="20"/>
                <w:szCs w:val="20"/>
              </w:rPr>
              <w:t>на должности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социолог</w:t>
            </w:r>
            <w:r w:rsidR="00645F3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4D3423" w:rsidRPr="004D3423" w:rsidTr="00AE7FF2">
        <w:trPr>
          <w:trHeight w:val="230"/>
        </w:trPr>
        <w:tc>
          <w:tcPr>
            <w:tcW w:w="2991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214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занятых должностей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совместительства</w:t>
            </w:r>
          </w:p>
        </w:tc>
      </w:tr>
      <w:tr w:rsidR="004D3423" w:rsidRPr="004D3423" w:rsidTr="00AE7FF2">
        <w:trPr>
          <w:trHeight w:val="450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vMerge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46,00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46,75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8,75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3359A9">
        <w:trPr>
          <w:trHeight w:val="194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5,25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36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107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107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3359A9">
        <w:trPr>
          <w:trHeight w:val="408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12,00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12,50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6,00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1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Ямало-Hенецкий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9,00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7,75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3359A9">
        <w:trPr>
          <w:trHeight w:val="28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107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107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506075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4D3423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4D3423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45F35" w:rsidRPr="004D3423" w:rsidTr="00AE7FF2">
        <w:trPr>
          <w:trHeight w:val="225"/>
        </w:trPr>
        <w:tc>
          <w:tcPr>
            <w:tcW w:w="2991" w:type="dxa"/>
            <w:hideMark/>
          </w:tcPr>
          <w:p w:rsidR="00645F35" w:rsidRPr="004D3423" w:rsidRDefault="00645F35" w:rsidP="00645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645F35" w:rsidRPr="00645F35" w:rsidRDefault="00645F35" w:rsidP="00645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12</w:t>
            </w:r>
          </w:p>
          <w:p w:rsidR="004D3423" w:rsidRPr="004D3423" w:rsidRDefault="004D3423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Обеспеченность населения социологами </w:t>
            </w:r>
            <w:r w:rsidR="003403CC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</w:p>
        </w:tc>
      </w:tr>
      <w:tr w:rsidR="004D3423" w:rsidRPr="004D3423" w:rsidTr="00AE7FF2">
        <w:trPr>
          <w:trHeight w:val="230"/>
        </w:trPr>
        <w:tc>
          <w:tcPr>
            <w:tcW w:w="3280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00" w:type="dxa"/>
            <w:gridSpan w:val="2"/>
            <w:vMerge w:val="restart"/>
            <w:hideMark/>
          </w:tcPr>
          <w:p w:rsidR="004D3423" w:rsidRPr="004D3423" w:rsidRDefault="003359A9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изические лица</w:t>
            </w:r>
          </w:p>
        </w:tc>
        <w:tc>
          <w:tcPr>
            <w:tcW w:w="2320" w:type="dxa"/>
            <w:gridSpan w:val="2"/>
            <w:vMerge w:val="restart"/>
            <w:hideMark/>
          </w:tcPr>
          <w:p w:rsidR="004D3423" w:rsidRPr="004D3423" w:rsidRDefault="003359A9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беспеченность на 10000 населения</w:t>
            </w:r>
          </w:p>
        </w:tc>
      </w:tr>
      <w:tr w:rsidR="004D3423" w:rsidRPr="004D3423" w:rsidTr="00AE7FF2">
        <w:trPr>
          <w:trHeight w:val="450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3359A9">
        <w:trPr>
          <w:trHeight w:val="33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36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3359A9">
        <w:trPr>
          <w:trHeight w:val="433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450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3359A9">
        <w:trPr>
          <w:trHeight w:val="371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66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3359A9">
        <w:trPr>
          <w:trHeight w:val="258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03CC" w:rsidRPr="004D3423" w:rsidTr="00AE7FF2">
        <w:trPr>
          <w:trHeight w:val="225"/>
        </w:trPr>
        <w:tc>
          <w:tcPr>
            <w:tcW w:w="3280" w:type="dxa"/>
            <w:hideMark/>
          </w:tcPr>
          <w:p w:rsidR="003403CC" w:rsidRPr="004D3423" w:rsidRDefault="003403CC" w:rsidP="00340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403CC" w:rsidRPr="003403CC" w:rsidRDefault="003403CC" w:rsidP="00340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3C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13"/>
        <w:gridCol w:w="1082"/>
        <w:gridCol w:w="1082"/>
        <w:gridCol w:w="1012"/>
        <w:gridCol w:w="965"/>
        <w:gridCol w:w="1204"/>
        <w:gridCol w:w="1087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13</w:t>
            </w:r>
          </w:p>
          <w:p w:rsidR="004D3423" w:rsidRPr="004D3423" w:rsidRDefault="004D3423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Укомплектованность штатов </w:t>
            </w:r>
            <w:r w:rsidR="009C58CA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педагогами</w:t>
            </w:r>
          </w:p>
        </w:tc>
      </w:tr>
      <w:tr w:rsidR="004D3423" w:rsidRPr="004D3423" w:rsidTr="00AE7FF2">
        <w:trPr>
          <w:trHeight w:val="230"/>
        </w:trPr>
        <w:tc>
          <w:tcPr>
            <w:tcW w:w="291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141" w:type="dxa"/>
            <w:gridSpan w:val="4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должностей</w:t>
            </w:r>
          </w:p>
        </w:tc>
        <w:tc>
          <w:tcPr>
            <w:tcW w:w="2291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Укомплектованность</w:t>
            </w:r>
          </w:p>
        </w:tc>
      </w:tr>
      <w:tr w:rsidR="004D3423" w:rsidRPr="004D3423" w:rsidTr="00AE7FF2">
        <w:trPr>
          <w:trHeight w:val="450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1" w:type="dxa"/>
            <w:gridSpan w:val="4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штатных</w:t>
            </w:r>
          </w:p>
        </w:tc>
        <w:tc>
          <w:tcPr>
            <w:tcW w:w="1977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занятых</w:t>
            </w: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1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26,50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24,00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22,00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18,50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531BEA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15,3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11,1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5,50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6,00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8,7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3359A9">
        <w:trPr>
          <w:trHeight w:val="239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9,1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9,1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82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12,5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08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08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03F2" w:rsidRPr="004D3423" w:rsidTr="003359A9">
        <w:trPr>
          <w:trHeight w:val="241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6,00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5,50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40,0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A03F2" w:rsidRPr="004D3423" w:rsidTr="00AE7FF2">
        <w:trPr>
          <w:trHeight w:val="262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7,00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5,50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2,50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26,7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13,3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8A03F2" w:rsidRPr="004D3423" w:rsidTr="003359A9">
        <w:trPr>
          <w:trHeight w:val="258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18,2</w:t>
            </w:r>
          </w:p>
        </w:tc>
        <w:tc>
          <w:tcPr>
            <w:tcW w:w="1087" w:type="dxa"/>
            <w:shd w:val="clear" w:color="auto" w:fill="auto"/>
          </w:tcPr>
          <w:p w:rsidR="008A03F2" w:rsidRPr="008C4FA9" w:rsidRDefault="008A03F2" w:rsidP="008A03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FA9">
              <w:rPr>
                <w:rFonts w:ascii="Times New Roman" w:hAnsi="Times New Roman" w:cs="Times New Roman"/>
                <w:b/>
                <w:sz w:val="20"/>
                <w:szCs w:val="20"/>
              </w:rPr>
              <w:t>9,1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08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08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03F2" w:rsidRPr="004D3423" w:rsidTr="00AE7FF2">
        <w:trPr>
          <w:trHeight w:val="225"/>
        </w:trPr>
        <w:tc>
          <w:tcPr>
            <w:tcW w:w="2913" w:type="dxa"/>
            <w:hideMark/>
          </w:tcPr>
          <w:p w:rsidR="008A03F2" w:rsidRPr="004D3423" w:rsidRDefault="008A03F2" w:rsidP="008A0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8A03F2" w:rsidRPr="008A03F2" w:rsidRDefault="008A03F2" w:rsidP="008A03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3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91"/>
        <w:gridCol w:w="1107"/>
        <w:gridCol w:w="1107"/>
        <w:gridCol w:w="1035"/>
        <w:gridCol w:w="1035"/>
        <w:gridCol w:w="1035"/>
        <w:gridCol w:w="1035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14</w:t>
            </w:r>
          </w:p>
          <w:p w:rsidR="004D3423" w:rsidRPr="004D3423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совместительства на должности педагога</w:t>
            </w:r>
          </w:p>
        </w:tc>
      </w:tr>
      <w:tr w:rsidR="004D3423" w:rsidRPr="004D3423" w:rsidTr="00AE7FF2">
        <w:trPr>
          <w:trHeight w:val="230"/>
        </w:trPr>
        <w:tc>
          <w:tcPr>
            <w:tcW w:w="2991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214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занятых должностей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физических лиц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совместительства</w:t>
            </w:r>
          </w:p>
        </w:tc>
      </w:tr>
      <w:tr w:rsidR="004D3423" w:rsidRPr="004D3423" w:rsidTr="00AE7FF2">
        <w:trPr>
          <w:trHeight w:val="450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vMerge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22,00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18,50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3359A9">
        <w:trPr>
          <w:trHeight w:val="194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36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107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107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450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1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5,50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2,50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55C6B" w:rsidRPr="004D3423" w:rsidTr="003359A9">
        <w:trPr>
          <w:trHeight w:val="28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107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107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55C6B" w:rsidRPr="004D3423" w:rsidTr="00AE7FF2">
        <w:trPr>
          <w:trHeight w:val="225"/>
        </w:trPr>
        <w:tc>
          <w:tcPr>
            <w:tcW w:w="2991" w:type="dxa"/>
            <w:hideMark/>
          </w:tcPr>
          <w:p w:rsidR="00355C6B" w:rsidRPr="004D3423" w:rsidRDefault="00355C6B" w:rsidP="00355C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355C6B" w:rsidRPr="00355C6B" w:rsidRDefault="00355C6B" w:rsidP="00355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C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15</w:t>
            </w:r>
          </w:p>
          <w:p w:rsidR="004D3423" w:rsidRPr="004D3423" w:rsidRDefault="004D3423" w:rsidP="002508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Обеспеченность населения педагогами </w:t>
            </w:r>
            <w:r w:rsidR="002508F5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</w:p>
        </w:tc>
      </w:tr>
      <w:tr w:rsidR="004D3423" w:rsidRPr="004D3423" w:rsidTr="00AE7FF2">
        <w:trPr>
          <w:trHeight w:val="230"/>
        </w:trPr>
        <w:tc>
          <w:tcPr>
            <w:tcW w:w="3280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0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232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обеспеченность на 10000 населения</w:t>
            </w:r>
          </w:p>
        </w:tc>
      </w:tr>
      <w:tr w:rsidR="004D3423" w:rsidRPr="004D3423" w:rsidTr="00AE7FF2">
        <w:trPr>
          <w:trHeight w:val="450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450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450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450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450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508F5" w:rsidRPr="004D3423" w:rsidTr="003359A9">
        <w:trPr>
          <w:trHeight w:val="204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508F5" w:rsidRPr="004D3423" w:rsidTr="00AE7FF2">
        <w:trPr>
          <w:trHeight w:val="225"/>
        </w:trPr>
        <w:tc>
          <w:tcPr>
            <w:tcW w:w="3280" w:type="dxa"/>
            <w:hideMark/>
          </w:tcPr>
          <w:p w:rsidR="002508F5" w:rsidRPr="004D3423" w:rsidRDefault="002508F5" w:rsidP="0025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508F5" w:rsidRPr="002508F5" w:rsidRDefault="002508F5" w:rsidP="00250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8F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13"/>
        <w:gridCol w:w="1082"/>
        <w:gridCol w:w="1082"/>
        <w:gridCol w:w="1012"/>
        <w:gridCol w:w="965"/>
        <w:gridCol w:w="1204"/>
        <w:gridCol w:w="1087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16</w:t>
            </w:r>
          </w:p>
          <w:p w:rsidR="004D3423" w:rsidRPr="004D3423" w:rsidRDefault="004D342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Укомплектованность штатов </w:t>
            </w:r>
            <w:r w:rsidR="00C23393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редакторами</w:t>
            </w:r>
          </w:p>
        </w:tc>
      </w:tr>
      <w:tr w:rsidR="004D3423" w:rsidRPr="004D3423" w:rsidTr="00AE7FF2">
        <w:trPr>
          <w:trHeight w:val="230"/>
        </w:trPr>
        <w:tc>
          <w:tcPr>
            <w:tcW w:w="291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141" w:type="dxa"/>
            <w:gridSpan w:val="4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должностей</w:t>
            </w:r>
          </w:p>
        </w:tc>
        <w:tc>
          <w:tcPr>
            <w:tcW w:w="2291" w:type="dxa"/>
            <w:gridSpan w:val="2"/>
            <w:vMerge w:val="restart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Укомплектованность</w:t>
            </w:r>
          </w:p>
        </w:tc>
      </w:tr>
      <w:tr w:rsidR="004D3423" w:rsidRPr="004D3423" w:rsidTr="00AE7FF2">
        <w:trPr>
          <w:trHeight w:val="450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1" w:type="dxa"/>
            <w:gridSpan w:val="4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штатных</w:t>
            </w:r>
          </w:p>
        </w:tc>
        <w:tc>
          <w:tcPr>
            <w:tcW w:w="1977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занятых</w:t>
            </w: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1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63,25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57,25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52,50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44,25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35,3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33,7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3,50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3,50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18,5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19,4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3359A9">
        <w:trPr>
          <w:trHeight w:val="239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27,3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27,3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3359A9">
        <w:trPr>
          <w:trHeight w:val="208"/>
        </w:trPr>
        <w:tc>
          <w:tcPr>
            <w:tcW w:w="2913" w:type="dxa"/>
            <w:hideMark/>
          </w:tcPr>
          <w:p w:rsidR="00C23393" w:rsidRPr="004D3423" w:rsidRDefault="003359A9" w:rsidP="00335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35,4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35,4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08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08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3359A9">
        <w:trPr>
          <w:trHeight w:val="202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14,3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14,3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18,50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19,00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16,50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13,50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42,9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42,9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11,25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10,75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9,75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8,75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66,1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50,8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450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13,50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10,50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6,25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53,2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61,3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3393" w:rsidRPr="004D3423" w:rsidTr="003359A9">
        <w:trPr>
          <w:trHeight w:val="204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2,75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2,75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b/>
                <w:sz w:val="20"/>
                <w:szCs w:val="20"/>
              </w:rPr>
              <w:t>18,2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08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65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04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08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3393" w:rsidRPr="004D3423" w:rsidTr="00AE7FF2">
        <w:trPr>
          <w:trHeight w:val="225"/>
        </w:trPr>
        <w:tc>
          <w:tcPr>
            <w:tcW w:w="2913" w:type="dxa"/>
            <w:hideMark/>
          </w:tcPr>
          <w:p w:rsidR="00C23393" w:rsidRPr="004D3423" w:rsidRDefault="00C23393" w:rsidP="00C2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C23393" w:rsidRPr="00C23393" w:rsidRDefault="00C23393" w:rsidP="00C2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3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91"/>
        <w:gridCol w:w="1107"/>
        <w:gridCol w:w="1107"/>
        <w:gridCol w:w="1035"/>
        <w:gridCol w:w="1035"/>
        <w:gridCol w:w="1035"/>
        <w:gridCol w:w="1035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1B1F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17</w:t>
            </w:r>
          </w:p>
          <w:p w:rsidR="004D3423" w:rsidRPr="004D3423" w:rsidRDefault="004D3423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Коэффициент совместительства </w:t>
            </w:r>
            <w:r w:rsidR="00542C93">
              <w:rPr>
                <w:rFonts w:ascii="Times New Roman" w:hAnsi="Times New Roman" w:cs="Times New Roman"/>
                <w:b/>
                <w:sz w:val="20"/>
                <w:szCs w:val="20"/>
              </w:rPr>
              <w:t>на должности редактора</w:t>
            </w:r>
          </w:p>
        </w:tc>
      </w:tr>
      <w:tr w:rsidR="004D3423" w:rsidRPr="004D3423" w:rsidTr="00AE7FF2">
        <w:trPr>
          <w:trHeight w:val="230"/>
        </w:trPr>
        <w:tc>
          <w:tcPr>
            <w:tcW w:w="2991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214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занятых должностей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физических лиц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совместительства</w:t>
            </w:r>
          </w:p>
        </w:tc>
      </w:tr>
      <w:tr w:rsidR="004D3423" w:rsidRPr="004D3423" w:rsidTr="00AE7FF2">
        <w:trPr>
          <w:trHeight w:val="450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vMerge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52,50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44,25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3359A9">
        <w:trPr>
          <w:trHeight w:val="194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0,8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7A075E" w:rsidRPr="004D3423" w:rsidTr="00AE7FF2">
        <w:trPr>
          <w:trHeight w:val="450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107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107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3359A9">
        <w:trPr>
          <w:trHeight w:val="169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16,50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13,50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9,75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8,75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450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10,50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6,25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3359A9">
        <w:trPr>
          <w:trHeight w:val="204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2,75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2,75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107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07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107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A075E" w:rsidRPr="004D3423" w:rsidTr="00AE7FF2">
        <w:trPr>
          <w:trHeight w:val="225"/>
        </w:trPr>
        <w:tc>
          <w:tcPr>
            <w:tcW w:w="2991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18</w:t>
            </w:r>
          </w:p>
          <w:p w:rsidR="004D3423" w:rsidRPr="004D3423" w:rsidRDefault="004D3423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Обеспеченность населения редакторами </w:t>
            </w:r>
            <w:r w:rsidR="007A075E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</w:p>
        </w:tc>
      </w:tr>
      <w:tr w:rsidR="004D3423" w:rsidRPr="004D3423" w:rsidTr="00AE7FF2">
        <w:trPr>
          <w:trHeight w:val="230"/>
        </w:trPr>
        <w:tc>
          <w:tcPr>
            <w:tcW w:w="3280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0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2320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обеспеченность на 10000 населения</w:t>
            </w:r>
          </w:p>
        </w:tc>
      </w:tr>
      <w:tr w:rsidR="004D3423" w:rsidRPr="004D3423" w:rsidTr="00AE7FF2">
        <w:trPr>
          <w:trHeight w:val="450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450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450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450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450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3359A9">
        <w:trPr>
          <w:trHeight w:val="204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3280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7A075E" w:rsidRPr="007A075E" w:rsidRDefault="007A075E" w:rsidP="007A0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13"/>
        <w:gridCol w:w="1082"/>
        <w:gridCol w:w="1082"/>
        <w:gridCol w:w="1012"/>
        <w:gridCol w:w="965"/>
        <w:gridCol w:w="1204"/>
        <w:gridCol w:w="1087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19</w:t>
            </w:r>
          </w:p>
          <w:p w:rsidR="004D3423" w:rsidRPr="004D3423" w:rsidRDefault="004D3423" w:rsidP="007A0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Укомплектованность штатов </w:t>
            </w:r>
            <w:r w:rsidR="007A075E">
              <w:rPr>
                <w:rFonts w:ascii="Times New Roman" w:hAnsi="Times New Roman" w:cs="Times New Roman"/>
                <w:b/>
                <w:sz w:val="20"/>
                <w:szCs w:val="20"/>
              </w:rPr>
              <w:t>ЦОЗМП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журналистами</w:t>
            </w:r>
          </w:p>
        </w:tc>
      </w:tr>
      <w:tr w:rsidR="004D3423" w:rsidRPr="004D3423" w:rsidTr="00AE7FF2">
        <w:trPr>
          <w:trHeight w:val="230"/>
        </w:trPr>
        <w:tc>
          <w:tcPr>
            <w:tcW w:w="291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141" w:type="dxa"/>
            <w:gridSpan w:val="4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должностей</w:t>
            </w:r>
          </w:p>
        </w:tc>
        <w:tc>
          <w:tcPr>
            <w:tcW w:w="2291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Укомплектованность</w:t>
            </w:r>
          </w:p>
        </w:tc>
      </w:tr>
      <w:tr w:rsidR="004D3423" w:rsidRPr="004D3423" w:rsidTr="00AE7FF2">
        <w:trPr>
          <w:trHeight w:val="450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1" w:type="dxa"/>
            <w:gridSpan w:val="4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штатных</w:t>
            </w:r>
          </w:p>
        </w:tc>
        <w:tc>
          <w:tcPr>
            <w:tcW w:w="1977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занятых</w:t>
            </w: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41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291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7" w:type="dxa"/>
            <w:shd w:val="clear" w:color="auto" w:fill="auto"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19,50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15,75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13,75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19,10</w:t>
            </w:r>
          </w:p>
        </w:tc>
        <w:tc>
          <w:tcPr>
            <w:tcW w:w="1087" w:type="dxa"/>
            <w:shd w:val="clear" w:color="auto" w:fill="auto"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17,7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b/>
                <w:sz w:val="20"/>
                <w:szCs w:val="20"/>
              </w:rPr>
              <w:t>11,1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3359A9">
        <w:trPr>
          <w:trHeight w:val="239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18,2</w:t>
            </w:r>
          </w:p>
        </w:tc>
        <w:tc>
          <w:tcPr>
            <w:tcW w:w="1087" w:type="dxa"/>
            <w:shd w:val="clear" w:color="auto" w:fill="auto"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18,2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3359A9">
        <w:trPr>
          <w:trHeight w:val="208"/>
        </w:trPr>
        <w:tc>
          <w:tcPr>
            <w:tcW w:w="2913" w:type="dxa"/>
            <w:hideMark/>
          </w:tcPr>
          <w:p w:rsidR="007A075E" w:rsidRPr="004D3423" w:rsidRDefault="003359A9" w:rsidP="00335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6,00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2,50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4,25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087" w:type="dxa"/>
            <w:shd w:val="clear" w:color="auto" w:fill="auto"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48,4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08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204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08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3359A9">
        <w:trPr>
          <w:trHeight w:val="202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1087" w:type="dxa"/>
            <w:shd w:val="clear" w:color="auto" w:fill="auto"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2,25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1,75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1087" w:type="dxa"/>
            <w:shd w:val="clear" w:color="auto" w:fill="auto"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450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1087" w:type="dxa"/>
            <w:shd w:val="clear" w:color="auto" w:fill="auto"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3359A9">
        <w:trPr>
          <w:trHeight w:val="204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4,75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5,50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3,25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36,4</w:t>
            </w:r>
          </w:p>
        </w:tc>
        <w:tc>
          <w:tcPr>
            <w:tcW w:w="1087" w:type="dxa"/>
            <w:shd w:val="clear" w:color="auto" w:fill="auto"/>
          </w:tcPr>
          <w:p w:rsidR="007A075E" w:rsidRPr="009C58CA" w:rsidRDefault="007A075E" w:rsidP="009C5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22,7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08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204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08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A075E" w:rsidRPr="004D3423" w:rsidTr="00AE7FF2">
        <w:trPr>
          <w:trHeight w:val="225"/>
        </w:trPr>
        <w:tc>
          <w:tcPr>
            <w:tcW w:w="2913" w:type="dxa"/>
            <w:hideMark/>
          </w:tcPr>
          <w:p w:rsidR="007A075E" w:rsidRPr="004D3423" w:rsidRDefault="007A075E" w:rsidP="007A0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5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4" w:type="dxa"/>
            <w:shd w:val="clear" w:color="auto" w:fill="auto"/>
            <w:hideMark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7" w:type="dxa"/>
            <w:shd w:val="clear" w:color="auto" w:fill="auto"/>
          </w:tcPr>
          <w:p w:rsidR="007A075E" w:rsidRPr="007A075E" w:rsidRDefault="007A075E" w:rsidP="009C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7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91"/>
        <w:gridCol w:w="1107"/>
        <w:gridCol w:w="1107"/>
        <w:gridCol w:w="1035"/>
        <w:gridCol w:w="1035"/>
        <w:gridCol w:w="1035"/>
        <w:gridCol w:w="1035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928">
              <w:rPr>
                <w:rFonts w:ascii="Times New Roman" w:hAnsi="Times New Roman" w:cs="Times New Roman"/>
                <w:b/>
                <w:sz w:val="20"/>
                <w:szCs w:val="20"/>
              </w:rPr>
              <w:t>Таблица 20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D3423" w:rsidRPr="004D3423" w:rsidRDefault="004D3423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Коэффициент совместительства </w:t>
            </w:r>
            <w:r w:rsidR="00CC1A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должности 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журналист</w:t>
            </w:r>
            <w:r w:rsidR="00CC1A3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D3423" w:rsidRPr="004D3423" w:rsidTr="009C58CA">
        <w:trPr>
          <w:trHeight w:val="230"/>
        </w:trPr>
        <w:tc>
          <w:tcPr>
            <w:tcW w:w="2991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</w:t>
            </w:r>
            <w:r w:rsidR="00335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ссийская Федерация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214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занятых должностей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3359A9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изические лица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4D3423" w:rsidRPr="004D3423" w:rsidRDefault="003359A9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оэффициент совместительства</w:t>
            </w:r>
          </w:p>
        </w:tc>
      </w:tr>
      <w:tr w:rsidR="004D3423" w:rsidRPr="004D3423" w:rsidTr="009C58CA">
        <w:trPr>
          <w:trHeight w:val="450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4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9C58CA">
        <w:trPr>
          <w:trHeight w:val="225"/>
        </w:trPr>
        <w:tc>
          <w:tcPr>
            <w:tcW w:w="2991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07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vMerge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15,75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13,75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194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450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4,25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107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107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169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05"/>
        </w:trPr>
        <w:tc>
          <w:tcPr>
            <w:tcW w:w="2991" w:type="dxa"/>
            <w:hideMark/>
          </w:tcPr>
          <w:p w:rsidR="00CC1A3E" w:rsidRPr="004D3423" w:rsidRDefault="00CC1A3E" w:rsidP="009C58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Тюменская область без </w:t>
            </w:r>
            <w:r w:rsidR="009C58CA"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04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3,25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3,3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107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107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1A3E" w:rsidRPr="004D3423" w:rsidTr="009C58CA">
        <w:trPr>
          <w:trHeight w:val="225"/>
        </w:trPr>
        <w:tc>
          <w:tcPr>
            <w:tcW w:w="2991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21</w:t>
            </w:r>
          </w:p>
          <w:p w:rsidR="004D3423" w:rsidRPr="004D3423" w:rsidRDefault="004D3423" w:rsidP="00CC1A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Обеспеченность населения журналистами </w:t>
            </w:r>
            <w:r w:rsidR="00CC1A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</w:tr>
      <w:tr w:rsidR="004D3423" w:rsidRPr="004D3423" w:rsidTr="00AE7FF2">
        <w:trPr>
          <w:trHeight w:val="230"/>
        </w:trPr>
        <w:tc>
          <w:tcPr>
            <w:tcW w:w="3280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00" w:type="dxa"/>
            <w:gridSpan w:val="2"/>
            <w:vMerge w:val="restart"/>
            <w:hideMark/>
          </w:tcPr>
          <w:p w:rsidR="004D3423" w:rsidRPr="004D3423" w:rsidRDefault="003359A9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изические лица</w:t>
            </w:r>
          </w:p>
        </w:tc>
        <w:tc>
          <w:tcPr>
            <w:tcW w:w="2320" w:type="dxa"/>
            <w:gridSpan w:val="2"/>
            <w:vMerge w:val="restart"/>
            <w:hideMark/>
          </w:tcPr>
          <w:p w:rsidR="004D3423" w:rsidRPr="004D3423" w:rsidRDefault="003359A9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беспеченность на 10000 населения</w:t>
            </w:r>
          </w:p>
        </w:tc>
      </w:tr>
      <w:tr w:rsidR="004D3423" w:rsidRPr="004D3423" w:rsidTr="00AE7FF2">
        <w:trPr>
          <w:trHeight w:val="450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450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450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CC1A3E" w:rsidRPr="004D3423" w:rsidTr="00AE7FF2">
        <w:trPr>
          <w:trHeight w:val="450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450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Ямало-Hенецкий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3359A9">
        <w:trPr>
          <w:trHeight w:val="204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9C58CA" w:rsidRDefault="00CC1A3E" w:rsidP="00CC1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8C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CC1A3E" w:rsidRPr="004D3423" w:rsidTr="00AE7FF2">
        <w:trPr>
          <w:trHeight w:val="164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C1A3E" w:rsidRPr="004D3423" w:rsidTr="00AE7FF2">
        <w:trPr>
          <w:trHeight w:val="225"/>
        </w:trPr>
        <w:tc>
          <w:tcPr>
            <w:tcW w:w="3280" w:type="dxa"/>
            <w:hideMark/>
          </w:tcPr>
          <w:p w:rsidR="00CC1A3E" w:rsidRPr="004D3423" w:rsidRDefault="00CC1A3E" w:rsidP="00CC1A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CC1A3E" w:rsidRPr="00CC1A3E" w:rsidRDefault="00CC1A3E" w:rsidP="00CC1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1A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913"/>
        <w:gridCol w:w="1082"/>
        <w:gridCol w:w="1082"/>
        <w:gridCol w:w="1012"/>
        <w:gridCol w:w="1082"/>
        <w:gridCol w:w="1087"/>
        <w:gridCol w:w="1235"/>
      </w:tblGrid>
      <w:tr w:rsidR="004D3423" w:rsidRPr="004D3423" w:rsidTr="00AE7FF2">
        <w:trPr>
          <w:trHeight w:val="225"/>
        </w:trPr>
        <w:tc>
          <w:tcPr>
            <w:tcW w:w="9493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22</w:t>
            </w:r>
          </w:p>
          <w:p w:rsidR="004D3423" w:rsidRPr="004D3423" w:rsidRDefault="004D3423" w:rsidP="005502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Укомплектованность штатов </w:t>
            </w:r>
            <w:r w:rsidR="0055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инженерами ЭВМ</w:t>
            </w:r>
          </w:p>
        </w:tc>
      </w:tr>
      <w:tr w:rsidR="004D3423" w:rsidRPr="004D3423" w:rsidTr="00AE7FF2">
        <w:trPr>
          <w:trHeight w:val="230"/>
        </w:trPr>
        <w:tc>
          <w:tcPr>
            <w:tcW w:w="291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258" w:type="dxa"/>
            <w:gridSpan w:val="4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должностей</w:t>
            </w:r>
          </w:p>
        </w:tc>
        <w:tc>
          <w:tcPr>
            <w:tcW w:w="2322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Укомплектованность</w:t>
            </w:r>
          </w:p>
        </w:tc>
      </w:tr>
      <w:tr w:rsidR="004D3423" w:rsidRPr="004D3423" w:rsidTr="00AE7FF2">
        <w:trPr>
          <w:trHeight w:val="450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штатных</w:t>
            </w:r>
          </w:p>
        </w:tc>
        <w:tc>
          <w:tcPr>
            <w:tcW w:w="2094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занятых</w:t>
            </w:r>
          </w:p>
        </w:tc>
        <w:tc>
          <w:tcPr>
            <w:tcW w:w="2322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2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54,00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64,50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44,25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39,75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35,2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27,0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8,50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14,00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9,00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25,5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25,5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3359A9">
        <w:trPr>
          <w:trHeight w:val="239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27,3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27,3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3359A9">
        <w:trPr>
          <w:trHeight w:val="208"/>
        </w:trPr>
        <w:tc>
          <w:tcPr>
            <w:tcW w:w="2913" w:type="dxa"/>
            <w:hideMark/>
          </w:tcPr>
          <w:p w:rsidR="00C20209" w:rsidRPr="004D3423" w:rsidRDefault="00C20209" w:rsidP="00335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</w:t>
            </w:r>
            <w:r w:rsidR="003359A9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29,2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3359A9">
        <w:trPr>
          <w:trHeight w:val="202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35,7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21,4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6,50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26,2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22,6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8,00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7,75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49,3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22,2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450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5,75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13,50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16,00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12,50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11,25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52,5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35,4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B5476B">
        <w:trPr>
          <w:trHeight w:val="204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7,00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36,4</w:t>
            </w:r>
          </w:p>
        </w:tc>
        <w:tc>
          <w:tcPr>
            <w:tcW w:w="1235" w:type="dxa"/>
            <w:shd w:val="clear" w:color="auto" w:fill="auto"/>
          </w:tcPr>
          <w:p w:rsidR="00C20209" w:rsidRPr="002F3DDA" w:rsidRDefault="00C20209" w:rsidP="00C20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36,4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209" w:rsidRPr="004D3423" w:rsidTr="00AE7FF2">
        <w:trPr>
          <w:trHeight w:val="225"/>
        </w:trPr>
        <w:tc>
          <w:tcPr>
            <w:tcW w:w="2913" w:type="dxa"/>
            <w:hideMark/>
          </w:tcPr>
          <w:p w:rsidR="00C20209" w:rsidRPr="004D3423" w:rsidRDefault="00C20209" w:rsidP="00C20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C20209" w:rsidRPr="00C20209" w:rsidRDefault="00C20209" w:rsidP="00C20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2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93"/>
        <w:gridCol w:w="1109"/>
        <w:gridCol w:w="1107"/>
        <w:gridCol w:w="1034"/>
        <w:gridCol w:w="1034"/>
        <w:gridCol w:w="1034"/>
        <w:gridCol w:w="1034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23</w:t>
            </w:r>
          </w:p>
          <w:p w:rsidR="004D3423" w:rsidRPr="004D3423" w:rsidRDefault="004D3423" w:rsidP="002F3D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Коэффициент совместительства </w:t>
            </w:r>
            <w:r w:rsidR="002F3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должности инженера ЭВМ</w:t>
            </w:r>
          </w:p>
        </w:tc>
      </w:tr>
      <w:tr w:rsidR="004D3423" w:rsidRPr="004D3423" w:rsidTr="00AE7FF2">
        <w:trPr>
          <w:trHeight w:val="230"/>
        </w:trPr>
        <w:tc>
          <w:tcPr>
            <w:tcW w:w="299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216" w:type="dxa"/>
            <w:gridSpan w:val="2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занятых должностей</w:t>
            </w:r>
          </w:p>
        </w:tc>
        <w:tc>
          <w:tcPr>
            <w:tcW w:w="2068" w:type="dxa"/>
            <w:gridSpan w:val="2"/>
            <w:vMerge w:val="restart"/>
            <w:hideMark/>
          </w:tcPr>
          <w:p w:rsidR="004D3423" w:rsidRPr="004D3423" w:rsidRDefault="00B5476B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изические лица</w:t>
            </w:r>
          </w:p>
        </w:tc>
        <w:tc>
          <w:tcPr>
            <w:tcW w:w="2068" w:type="dxa"/>
            <w:gridSpan w:val="2"/>
            <w:vMerge w:val="restart"/>
            <w:hideMark/>
          </w:tcPr>
          <w:p w:rsidR="004D3423" w:rsidRPr="004D3423" w:rsidRDefault="00B5476B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оэффициент совместительства</w:t>
            </w:r>
          </w:p>
        </w:tc>
      </w:tr>
      <w:tr w:rsidR="004D3423" w:rsidRPr="004D3423" w:rsidTr="00AE7FF2">
        <w:trPr>
          <w:trHeight w:val="450"/>
        </w:trPr>
        <w:tc>
          <w:tcPr>
            <w:tcW w:w="299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6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9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068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vMerge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44,25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39,75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9,00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B5476B">
        <w:trPr>
          <w:trHeight w:val="194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450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109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109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B5476B">
        <w:trPr>
          <w:trHeight w:val="169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1,7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1,8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7,75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1,6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0,6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450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5,75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12,50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11,25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F3DDA" w:rsidRPr="004D3423" w:rsidTr="00B5476B">
        <w:trPr>
          <w:trHeight w:val="204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109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109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DDA" w:rsidRPr="004D3423" w:rsidTr="00AE7FF2">
        <w:trPr>
          <w:trHeight w:val="225"/>
        </w:trPr>
        <w:tc>
          <w:tcPr>
            <w:tcW w:w="2993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109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Таблица 24 </w:t>
            </w:r>
          </w:p>
          <w:p w:rsidR="004D3423" w:rsidRPr="004D3423" w:rsidRDefault="004D3423" w:rsidP="002F3D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Обеспеченность населения инженерами ЭВМ </w:t>
            </w:r>
            <w:r w:rsidR="002F3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</w:tr>
      <w:tr w:rsidR="004D3423" w:rsidRPr="004D3423" w:rsidTr="00AE7FF2">
        <w:trPr>
          <w:trHeight w:val="230"/>
        </w:trPr>
        <w:tc>
          <w:tcPr>
            <w:tcW w:w="3280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00" w:type="dxa"/>
            <w:gridSpan w:val="2"/>
            <w:vMerge w:val="restart"/>
            <w:hideMark/>
          </w:tcPr>
          <w:p w:rsidR="004D3423" w:rsidRPr="004D3423" w:rsidRDefault="00B5476B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изические лица</w:t>
            </w:r>
          </w:p>
        </w:tc>
        <w:tc>
          <w:tcPr>
            <w:tcW w:w="2320" w:type="dxa"/>
            <w:gridSpan w:val="2"/>
            <w:vMerge w:val="restart"/>
            <w:hideMark/>
          </w:tcPr>
          <w:p w:rsidR="004D3423" w:rsidRPr="004D3423" w:rsidRDefault="00B5476B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беспеченность на 10000 населения</w:t>
            </w:r>
          </w:p>
        </w:tc>
      </w:tr>
      <w:tr w:rsidR="004D3423" w:rsidRPr="004D3423" w:rsidTr="00AE7FF2">
        <w:trPr>
          <w:trHeight w:val="450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450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450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450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450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2F3DDA" w:rsidRPr="004D3423" w:rsidTr="00B5476B">
        <w:trPr>
          <w:trHeight w:val="204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F3DDA" w:rsidRPr="004D3423" w:rsidTr="00AE7FF2">
        <w:trPr>
          <w:trHeight w:val="225"/>
        </w:trPr>
        <w:tc>
          <w:tcPr>
            <w:tcW w:w="3280" w:type="dxa"/>
            <w:hideMark/>
          </w:tcPr>
          <w:p w:rsidR="002F3DDA" w:rsidRPr="004D3423" w:rsidRDefault="002F3DDA" w:rsidP="002F3D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2F3DDA" w:rsidRPr="002F3DDA" w:rsidRDefault="002F3DDA" w:rsidP="002F3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D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913"/>
        <w:gridCol w:w="1082"/>
        <w:gridCol w:w="1082"/>
        <w:gridCol w:w="1012"/>
        <w:gridCol w:w="1082"/>
        <w:gridCol w:w="1087"/>
        <w:gridCol w:w="1093"/>
      </w:tblGrid>
      <w:tr w:rsidR="004D3423" w:rsidRPr="004D3423" w:rsidTr="00AE7FF2">
        <w:trPr>
          <w:trHeight w:val="225"/>
        </w:trPr>
        <w:tc>
          <w:tcPr>
            <w:tcW w:w="9351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25</w:t>
            </w:r>
          </w:p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Укомплектованность штатов Ц</w:t>
            </w:r>
            <w:r w:rsidR="002F3D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ОЗ</w:t>
            </w: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инструкторами по санитарному просвещению</w:t>
            </w:r>
          </w:p>
        </w:tc>
      </w:tr>
      <w:tr w:rsidR="004D3423" w:rsidRPr="004D3423" w:rsidTr="00AE7FF2">
        <w:trPr>
          <w:trHeight w:val="230"/>
        </w:trPr>
        <w:tc>
          <w:tcPr>
            <w:tcW w:w="291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258" w:type="dxa"/>
            <w:gridSpan w:val="4"/>
            <w:vMerge w:val="restart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должностей</w:t>
            </w:r>
          </w:p>
        </w:tc>
        <w:tc>
          <w:tcPr>
            <w:tcW w:w="2180" w:type="dxa"/>
            <w:gridSpan w:val="2"/>
            <w:vMerge w:val="restart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Укомплектованность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450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штатных</w:t>
            </w:r>
          </w:p>
        </w:tc>
        <w:tc>
          <w:tcPr>
            <w:tcW w:w="2094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занятых</w:t>
            </w:r>
          </w:p>
        </w:tc>
        <w:tc>
          <w:tcPr>
            <w:tcW w:w="218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8" w:type="dxa"/>
            <w:gridSpan w:val="4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18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vMerge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184,25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231,00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CE3224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90,00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33,3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28,9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44,00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57,00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32,75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18,50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49,2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17,1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9,25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9,25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B5476B">
        <w:trPr>
          <w:trHeight w:val="239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26,00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14,75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12,00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25,6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32,4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B5476B">
        <w:trPr>
          <w:trHeight w:val="208"/>
        </w:trPr>
        <w:tc>
          <w:tcPr>
            <w:tcW w:w="2913" w:type="dxa"/>
            <w:hideMark/>
          </w:tcPr>
          <w:p w:rsidR="00A75752" w:rsidRPr="004D3423" w:rsidRDefault="00B5476B" w:rsidP="00B5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6,75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10,50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22,8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25,4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B5476B">
        <w:trPr>
          <w:trHeight w:val="202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12,50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14,50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8,50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63,8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48,3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43,25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52,00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23,75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23,00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49,4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40,6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13,00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23,00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19,50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13,75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10,50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32,0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28,4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450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Ямало-Hенецкий АО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14,50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10,50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16,00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CE3224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5,25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13,1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B5476B">
        <w:trPr>
          <w:trHeight w:val="204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39,50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3,25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4,75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10,5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b/>
                <w:sz w:val="20"/>
                <w:szCs w:val="20"/>
              </w:rPr>
              <w:t>18,7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7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1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2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7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28,50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75752" w:rsidRPr="004D3423" w:rsidTr="00AE7FF2">
        <w:trPr>
          <w:trHeight w:val="225"/>
        </w:trPr>
        <w:tc>
          <w:tcPr>
            <w:tcW w:w="2913" w:type="dxa"/>
            <w:hideMark/>
          </w:tcPr>
          <w:p w:rsidR="00A75752" w:rsidRPr="004D3423" w:rsidRDefault="00A75752" w:rsidP="00A75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2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7" w:type="dxa"/>
            <w:shd w:val="clear" w:color="auto" w:fill="auto"/>
            <w:hideMark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  <w:shd w:val="clear" w:color="auto" w:fill="auto"/>
          </w:tcPr>
          <w:p w:rsidR="00A75752" w:rsidRPr="00A75752" w:rsidRDefault="00A75752" w:rsidP="00A75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93"/>
        <w:gridCol w:w="1109"/>
        <w:gridCol w:w="1107"/>
        <w:gridCol w:w="1034"/>
        <w:gridCol w:w="1034"/>
        <w:gridCol w:w="1034"/>
        <w:gridCol w:w="1034"/>
      </w:tblGrid>
      <w:tr w:rsidR="004D3423" w:rsidRPr="004D3423" w:rsidTr="00AE7FF2">
        <w:trPr>
          <w:trHeight w:val="225"/>
        </w:trPr>
        <w:tc>
          <w:tcPr>
            <w:tcW w:w="9345" w:type="dxa"/>
            <w:gridSpan w:val="7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26</w:t>
            </w:r>
          </w:p>
          <w:p w:rsidR="004D3423" w:rsidRPr="004D3423" w:rsidRDefault="004D3423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Коэффициент совместительства </w:t>
            </w:r>
            <w:r w:rsidR="00CE32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должности</w:t>
            </w: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инструктор</w:t>
            </w:r>
            <w:r w:rsidR="00CE32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санитарному просвещению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230"/>
        </w:trPr>
        <w:tc>
          <w:tcPr>
            <w:tcW w:w="299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216" w:type="dxa"/>
            <w:gridSpan w:val="2"/>
            <w:vMerge w:val="restart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Число занятых должностей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68" w:type="dxa"/>
            <w:gridSpan w:val="2"/>
            <w:vMerge w:val="restart"/>
            <w:hideMark/>
          </w:tcPr>
          <w:p w:rsidR="004D3423" w:rsidRPr="004D3423" w:rsidRDefault="00B5476B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изические лица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68" w:type="dxa"/>
            <w:gridSpan w:val="2"/>
            <w:vMerge w:val="restart"/>
            <w:hideMark/>
          </w:tcPr>
          <w:p w:rsidR="004D3423" w:rsidRPr="004D3423" w:rsidRDefault="00B5476B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оэффициент совместительства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450"/>
        </w:trPr>
        <w:tc>
          <w:tcPr>
            <w:tcW w:w="299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6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2993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84" w:type="dxa"/>
            <w:gridSpan w:val="4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абсолютные числа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68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vMerge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156,50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90,00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32,75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18,50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4,25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B5476B">
        <w:trPr>
          <w:trHeight w:val="194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14,75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12,00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1,6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450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6,75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8,25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7,50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109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109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B5476B">
        <w:trPr>
          <w:trHeight w:val="311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8,50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23,75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23,00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1,2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2,25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13,75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10,50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450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8,50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5,25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1,1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B5476B">
        <w:trPr>
          <w:trHeight w:val="204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3,25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4,75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b/>
                <w:sz w:val="20"/>
                <w:szCs w:val="20"/>
              </w:rPr>
              <w:t>2,4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109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109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07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3224" w:rsidRPr="004D3423" w:rsidTr="00AE7FF2">
        <w:trPr>
          <w:trHeight w:val="225"/>
        </w:trPr>
        <w:tc>
          <w:tcPr>
            <w:tcW w:w="2993" w:type="dxa"/>
            <w:hideMark/>
          </w:tcPr>
          <w:p w:rsidR="00CE3224" w:rsidRPr="004D3423" w:rsidRDefault="00CE3224" w:rsidP="00CE3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109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7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hideMark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CE3224" w:rsidRPr="00CE3224" w:rsidRDefault="00CE3224" w:rsidP="00CE3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2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Таблица 27 </w:t>
            </w:r>
          </w:p>
          <w:p w:rsidR="004D3423" w:rsidRPr="004D3423" w:rsidRDefault="004D3423" w:rsidP="004F32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Обеспеченность населения инструкторами по санитарному просвещению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230"/>
        </w:trPr>
        <w:tc>
          <w:tcPr>
            <w:tcW w:w="3280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00" w:type="dxa"/>
            <w:gridSpan w:val="2"/>
            <w:vMerge w:val="restart"/>
            <w:hideMark/>
          </w:tcPr>
          <w:p w:rsidR="004D3423" w:rsidRPr="004D3423" w:rsidRDefault="00B5476B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изические лица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20" w:type="dxa"/>
            <w:gridSpan w:val="2"/>
            <w:vMerge w:val="restart"/>
            <w:hideMark/>
          </w:tcPr>
          <w:p w:rsidR="004D3423" w:rsidRPr="004D3423" w:rsidRDefault="00B5476B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беспеченность на 10000 населения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450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3423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абсолютные числа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20" w:type="dxa"/>
            <w:gridSpan w:val="2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450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450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450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450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B5476B">
        <w:trPr>
          <w:trHeight w:val="204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44A32" w:rsidRPr="004D3423" w:rsidTr="00AE7FF2">
        <w:trPr>
          <w:trHeight w:val="225"/>
        </w:trPr>
        <w:tc>
          <w:tcPr>
            <w:tcW w:w="3280" w:type="dxa"/>
            <w:hideMark/>
          </w:tcPr>
          <w:p w:rsidR="00B44A32" w:rsidRPr="004D3423" w:rsidRDefault="00B44A32" w:rsidP="00B44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B44A32" w:rsidRPr="00B44A32" w:rsidRDefault="00B44A32" w:rsidP="00B44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A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28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 медицинских работников, обученных в Ц</w:t>
            </w:r>
            <w:r w:rsidR="000775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ОЗ</w:t>
            </w: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</w:t>
            </w:r>
            <w:r w:rsidR="00CA05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всего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825"/>
        </w:trPr>
        <w:tc>
          <w:tcPr>
            <w:tcW w:w="3280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00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абсолютные числа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20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доля обученных (%)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90085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97611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10,8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20609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21898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10,1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10,9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9472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9698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732B1A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109,8</w:t>
            </w:r>
          </w:p>
        </w:tc>
        <w:tc>
          <w:tcPr>
            <w:tcW w:w="1200" w:type="dxa"/>
            <w:shd w:val="clear" w:color="auto" w:fill="auto"/>
          </w:tcPr>
          <w:p w:rsidR="000775F5" w:rsidRPr="00732B1A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114,2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1816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1567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1851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3818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878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3941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3317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0775F5" w:rsidRPr="004D3423" w:rsidTr="00AE7FF2">
        <w:trPr>
          <w:trHeight w:val="450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6020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6989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7,3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8,6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344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0775F5" w:rsidRPr="004D3423" w:rsidTr="00AE7FF2">
        <w:trPr>
          <w:trHeight w:val="450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1025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3267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4051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</w:tr>
      <w:tr w:rsidR="000775F5" w:rsidRPr="004D3423" w:rsidTr="00B5476B">
        <w:trPr>
          <w:trHeight w:val="368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4782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6743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8,5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328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1278</w:t>
            </w:r>
          </w:p>
        </w:tc>
        <w:tc>
          <w:tcPr>
            <w:tcW w:w="112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1242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1238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1393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1261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1512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749</w:t>
            </w:r>
          </w:p>
        </w:tc>
        <w:tc>
          <w:tcPr>
            <w:tcW w:w="112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0775F5" w:rsidRPr="004D3423" w:rsidTr="00AE7FF2">
        <w:trPr>
          <w:trHeight w:val="450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11612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10682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20,4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18,7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1292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1341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4452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4478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732B1A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137,2</w:t>
            </w:r>
          </w:p>
        </w:tc>
        <w:tc>
          <w:tcPr>
            <w:tcW w:w="1200" w:type="dxa"/>
            <w:shd w:val="clear" w:color="auto" w:fill="auto"/>
          </w:tcPr>
          <w:p w:rsidR="000775F5" w:rsidRPr="00732B1A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137,5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1765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1462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1047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27082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23962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15,3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13,9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5148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4903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2712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1269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1424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1259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3695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3265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1387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1367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7826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7002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2625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1155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448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8385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10792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10,9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14,4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1206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4618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6043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</w:tr>
      <w:tr w:rsidR="000775F5" w:rsidRPr="004D3423" w:rsidTr="00AE7FF2">
        <w:trPr>
          <w:trHeight w:val="450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683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2361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1916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4705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8870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4,6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8,9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1176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2267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895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2366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1391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994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</w:tr>
      <w:tr w:rsidR="000775F5" w:rsidRPr="004D3423" w:rsidTr="00B5476B">
        <w:trPr>
          <w:trHeight w:val="204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6890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7675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14,4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1283</w:t>
            </w:r>
          </w:p>
        </w:tc>
        <w:tc>
          <w:tcPr>
            <w:tcW w:w="112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805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  <w:tc>
          <w:tcPr>
            <w:tcW w:w="112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3522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3667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75F5" w:rsidRPr="004D3423" w:rsidTr="00AE7FF2">
        <w:trPr>
          <w:trHeight w:val="225"/>
        </w:trPr>
        <w:tc>
          <w:tcPr>
            <w:tcW w:w="3280" w:type="dxa"/>
            <w:hideMark/>
          </w:tcPr>
          <w:p w:rsidR="000775F5" w:rsidRPr="004D3423" w:rsidRDefault="000775F5" w:rsidP="00077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0775F5" w:rsidRPr="000775F5" w:rsidRDefault="000775F5" w:rsidP="0007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75F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29</w:t>
            </w:r>
          </w:p>
          <w:p w:rsidR="004D3423" w:rsidRPr="004D3423" w:rsidRDefault="004D3423" w:rsidP="004F32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Доля врачей, обученных в </w:t>
            </w:r>
            <w:r w:rsidR="004F39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825"/>
        </w:trPr>
        <w:tc>
          <w:tcPr>
            <w:tcW w:w="3280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2400" w:type="dxa"/>
            <w:gridSpan w:val="2"/>
            <w:hideMark/>
          </w:tcPr>
          <w:p w:rsidR="004D3423" w:rsidRPr="004D3423" w:rsidRDefault="00B5476B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бсолютные числа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20" w:type="dxa"/>
            <w:gridSpan w:val="2"/>
            <w:hideMark/>
          </w:tcPr>
          <w:p w:rsidR="004D3423" w:rsidRPr="004D3423" w:rsidRDefault="00B5476B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оля обученных (%)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vMerge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53424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55271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17,5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18,3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16141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16519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19,6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8353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8468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732B1A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296,6</w:t>
            </w:r>
          </w:p>
        </w:tc>
        <w:tc>
          <w:tcPr>
            <w:tcW w:w="1200" w:type="dxa"/>
            <w:shd w:val="clear" w:color="auto" w:fill="auto"/>
          </w:tcPr>
          <w:p w:rsidR="004F395B" w:rsidRPr="00732B1A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297,9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937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3941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3317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732B1A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138,9</w:t>
            </w:r>
          </w:p>
        </w:tc>
        <w:tc>
          <w:tcPr>
            <w:tcW w:w="1200" w:type="dxa"/>
            <w:shd w:val="clear" w:color="auto" w:fill="auto"/>
          </w:tcPr>
          <w:p w:rsidR="004F395B" w:rsidRPr="00732B1A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118,5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4F395B" w:rsidRPr="004D3423" w:rsidTr="00AE7FF2">
        <w:trPr>
          <w:trHeight w:val="450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3739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4732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11,2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14,3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</w:tr>
      <w:tr w:rsidR="004F395B" w:rsidRPr="004D3423" w:rsidTr="00AE7FF2">
        <w:trPr>
          <w:trHeight w:val="450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2850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3642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20,1</w:t>
            </w:r>
          </w:p>
        </w:tc>
      </w:tr>
      <w:tr w:rsidR="004F395B" w:rsidRPr="004D3423" w:rsidTr="00B5476B">
        <w:trPr>
          <w:trHeight w:val="368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1612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2307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5,3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7,7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112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2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4F395B" w:rsidRPr="004D3423" w:rsidTr="00AE7FF2">
        <w:trPr>
          <w:trHeight w:val="450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5168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4437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25,8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21,9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752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782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1425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1436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732B1A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113,3</w:t>
            </w:r>
          </w:p>
        </w:tc>
        <w:tc>
          <w:tcPr>
            <w:tcW w:w="1200" w:type="dxa"/>
            <w:shd w:val="clear" w:color="auto" w:fill="auto"/>
          </w:tcPr>
          <w:p w:rsidR="004F395B" w:rsidRPr="00732B1A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112,6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1077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16541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12327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27,6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20,9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1716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1603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854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3254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1332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5906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5006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732B1A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226,4</w:t>
            </w:r>
          </w:p>
        </w:tc>
        <w:tc>
          <w:tcPr>
            <w:tcW w:w="1200" w:type="dxa"/>
            <w:shd w:val="clear" w:color="auto" w:fill="auto"/>
          </w:tcPr>
          <w:p w:rsidR="004F395B" w:rsidRPr="00732B1A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189,3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2596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1074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4250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5099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17,7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21,4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3121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3140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</w:tr>
      <w:tr w:rsidR="004F395B" w:rsidRPr="004D3423" w:rsidTr="00AE7FF2">
        <w:trPr>
          <w:trHeight w:val="450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2066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5284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5,8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15,4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1708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716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787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</w:tr>
      <w:tr w:rsidR="004F395B" w:rsidRPr="004D3423" w:rsidTr="00B5476B">
        <w:trPr>
          <w:trHeight w:val="204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3907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4566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22,2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b/>
                <w:sz w:val="20"/>
                <w:szCs w:val="20"/>
              </w:rPr>
              <w:t>26,4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112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2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2329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2601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F395B" w:rsidRPr="004D3423" w:rsidTr="00AE7FF2">
        <w:trPr>
          <w:trHeight w:val="225"/>
        </w:trPr>
        <w:tc>
          <w:tcPr>
            <w:tcW w:w="3280" w:type="dxa"/>
            <w:hideMark/>
          </w:tcPr>
          <w:p w:rsidR="004F395B" w:rsidRPr="004D3423" w:rsidRDefault="004F395B" w:rsidP="004F3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shd w:val="clear" w:color="auto" w:fill="auto"/>
            <w:hideMark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shd w:val="clear" w:color="auto" w:fill="auto"/>
          </w:tcPr>
          <w:p w:rsidR="004F395B" w:rsidRPr="004F395B" w:rsidRDefault="004F395B" w:rsidP="004F3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95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85"/>
        <w:gridCol w:w="1590"/>
        <w:gridCol w:w="1590"/>
        <w:gridCol w:w="1579"/>
        <w:gridCol w:w="1601"/>
      </w:tblGrid>
      <w:tr w:rsidR="004D3423" w:rsidRPr="004D3423" w:rsidTr="00333F21">
        <w:trPr>
          <w:trHeight w:val="225"/>
        </w:trPr>
        <w:tc>
          <w:tcPr>
            <w:tcW w:w="9345" w:type="dxa"/>
            <w:gridSpan w:val="5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30</w:t>
            </w:r>
          </w:p>
          <w:p w:rsidR="004D3423" w:rsidRPr="004D3423" w:rsidRDefault="004D3423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Доля лиц среднего медперсонала, обученных в </w:t>
            </w:r>
            <w:r w:rsidR="00C33B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ЦОЗМП</w:t>
            </w:r>
          </w:p>
        </w:tc>
      </w:tr>
      <w:tr w:rsidR="004D3423" w:rsidRPr="004D3423" w:rsidTr="00333F21">
        <w:trPr>
          <w:trHeight w:val="648"/>
        </w:trPr>
        <w:tc>
          <w:tcPr>
            <w:tcW w:w="2985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3180" w:type="dxa"/>
            <w:gridSpan w:val="2"/>
            <w:hideMark/>
          </w:tcPr>
          <w:p w:rsidR="004D3423" w:rsidRPr="004D3423" w:rsidRDefault="00B5476B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бсолютные числа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80" w:type="dxa"/>
            <w:gridSpan w:val="2"/>
            <w:hideMark/>
          </w:tcPr>
          <w:p w:rsidR="004D3423" w:rsidRPr="004D3423" w:rsidRDefault="00B5476B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оля обученных (%)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vMerge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36661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42340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6,9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8,2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4468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5379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3,7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4,6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1119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1230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879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1826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333F21">
        <w:trPr>
          <w:trHeight w:val="450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2281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2257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C33B00" w:rsidRPr="004D3423" w:rsidTr="00333F21">
        <w:trPr>
          <w:trHeight w:val="450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503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724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3170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4436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6,2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590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1590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997</w:t>
            </w:r>
          </w:p>
        </w:tc>
        <w:tc>
          <w:tcPr>
            <w:tcW w:w="15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839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1034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590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5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</w:tr>
      <w:tr w:rsidR="00C33B00" w:rsidRPr="004D3423" w:rsidTr="00B5476B">
        <w:trPr>
          <w:trHeight w:val="239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6444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6245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17,5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17,0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3027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3042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732B1A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152,3</w:t>
            </w:r>
          </w:p>
        </w:tc>
        <w:tc>
          <w:tcPr>
            <w:tcW w:w="1601" w:type="dxa"/>
            <w:shd w:val="clear" w:color="auto" w:fill="auto"/>
          </w:tcPr>
          <w:p w:rsidR="00C33B00" w:rsidRPr="00732B1A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32B1A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153,5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1165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581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10541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11635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10,2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3432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1757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799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1256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1933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957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4135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5693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7,8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11,1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1497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2903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</w:tr>
      <w:tr w:rsidR="00C33B00" w:rsidRPr="004D3423" w:rsidTr="00333F21">
        <w:trPr>
          <w:trHeight w:val="450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1852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2639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3586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5,5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1267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C33B00" w:rsidRPr="004D3423" w:rsidTr="00B5476B">
        <w:trPr>
          <w:trHeight w:val="204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2983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3109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9,9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10,6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590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1590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709</w:t>
            </w:r>
          </w:p>
        </w:tc>
        <w:tc>
          <w:tcPr>
            <w:tcW w:w="15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590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1590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15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1193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1066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333F21">
        <w:trPr>
          <w:trHeight w:val="225"/>
        </w:trPr>
        <w:tc>
          <w:tcPr>
            <w:tcW w:w="2985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2303"/>
        <w:gridCol w:w="779"/>
        <w:gridCol w:w="763"/>
        <w:gridCol w:w="1112"/>
        <w:gridCol w:w="1105"/>
        <w:gridCol w:w="879"/>
        <w:gridCol w:w="851"/>
        <w:gridCol w:w="992"/>
        <w:gridCol w:w="992"/>
      </w:tblGrid>
      <w:tr w:rsidR="004D3423" w:rsidRPr="004D3423" w:rsidTr="00064D4D">
        <w:trPr>
          <w:trHeight w:val="225"/>
        </w:trPr>
        <w:tc>
          <w:tcPr>
            <w:tcW w:w="9776" w:type="dxa"/>
            <w:gridSpan w:val="9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31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Пропагандистские материалы (всего)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064D4D">
        <w:trPr>
          <w:trHeight w:val="930"/>
        </w:trPr>
        <w:tc>
          <w:tcPr>
            <w:tcW w:w="2303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1542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Количество наименований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17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Тираж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30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Число экземпляров одного наименования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Обеспеченность населения (число экземпляров на 10000 населения)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vMerge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89" w:type="dxa"/>
            <w:gridSpan w:val="6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C33B00" w:rsidRPr="004D3423" w:rsidTr="00B5476B">
        <w:trPr>
          <w:trHeight w:val="323"/>
        </w:trPr>
        <w:tc>
          <w:tcPr>
            <w:tcW w:w="2303" w:type="dxa"/>
            <w:vMerge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992" w:type="dxa"/>
            <w:vMerge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33B00" w:rsidRPr="004D3423" w:rsidTr="00B5476B">
        <w:trPr>
          <w:trHeight w:val="639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5822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6205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21929612</w:t>
            </w:r>
          </w:p>
        </w:tc>
        <w:tc>
          <w:tcPr>
            <w:tcW w:w="1105" w:type="dxa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17431425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3767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2809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1500,3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1192,5</w:t>
            </w:r>
          </w:p>
        </w:tc>
      </w:tr>
      <w:tr w:rsidR="00C33B00" w:rsidRPr="004D3423" w:rsidTr="00B5476B">
        <w:trPr>
          <w:trHeight w:val="479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ФО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1350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1598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3919158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1489311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2903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932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998,5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379,4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40444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41248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262,4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267,6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22712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15911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11221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9164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567450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854561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18305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19874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5668,9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8537,2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60290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6610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3546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549,8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158285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231101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2687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1403,0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2048,4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12752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9490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262710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26070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6736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1629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2392,1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237,4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34000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260,6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369,1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8354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9306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064D4D">
        <w:trPr>
          <w:trHeight w:val="281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233190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243400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4240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4967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1609,2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1679,6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2510000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167333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1983,4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B5476B">
        <w:trPr>
          <w:trHeight w:val="577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Северо-Западный ФО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541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566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3079815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2613164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5693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4617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2209,0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1874,3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582740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350857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14569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7310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9567,7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5760,5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539700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347801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16355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10539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6633,6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4274,9</w:t>
            </w:r>
          </w:p>
        </w:tc>
      </w:tr>
      <w:tr w:rsidR="00C33B00" w:rsidRPr="004D3423" w:rsidTr="00064D4D">
        <w:trPr>
          <w:trHeight w:val="450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296904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143173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4012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1935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2742,4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1322,4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11557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2603,6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2252,8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251149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195720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10465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9786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2181,9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1700,4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239029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615000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2464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4424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2346,6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380000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470580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6909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5739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2007,7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2486,3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107390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117595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2754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1465,3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1604,6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238080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252800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5291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5379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4018,8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4267,3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431566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106638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3923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1641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801,5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198,1</w:t>
            </w:r>
          </w:p>
        </w:tc>
      </w:tr>
      <w:tr w:rsidR="00C33B00" w:rsidRPr="004D3423" w:rsidTr="00B5476B">
        <w:trPr>
          <w:trHeight w:val="41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Южный ФО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876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717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437679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830825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1159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265,5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504,1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16700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17100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360,6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369,2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6465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2354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239,5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124600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32410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2493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655,2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170,4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98412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187371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173,1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329,6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102850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36250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1030,8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363,3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475000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25000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1919,5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8120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8020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77532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72320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1314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1520,3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1418,1</w:t>
            </w:r>
          </w:p>
        </w:tc>
      </w:tr>
      <w:tr w:rsidR="00C33B00" w:rsidRPr="004D3423" w:rsidTr="00064D4D">
        <w:trPr>
          <w:trHeight w:val="450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Северо-Кавказский ФО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249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282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947099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1076698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3804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3818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950,2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1080,2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42500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135,6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119336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119348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2314,7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2314,9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27460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29600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1373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1644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315,9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340,5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600000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740000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37500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19474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8656,8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10676,7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143803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91750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1733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612,5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43000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53500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3583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3147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Приволжский ФО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1667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1869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2027521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2861284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1216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1531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697,4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984,2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87114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91912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384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217,0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763" w:type="dxa"/>
            <w:shd w:val="clear" w:color="auto" w:fill="FFFFFF" w:themeFill="background1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3647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4827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137651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536185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13765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8790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353,5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1376,9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21074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218359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2107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2764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1462,2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679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157,3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248,4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67742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58465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1473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262,6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19071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33267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152,5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266,1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187000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230500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989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4802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588,7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317000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56236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2477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1372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1631,6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289,4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553177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716733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2766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2725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4285,2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5552,2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468245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665000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16723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110833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1484,5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2108,3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96800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92800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387,5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410,4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985,0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Уральский ФО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436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324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7071419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3728124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16219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11507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5735,4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3023,7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15026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16902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206,5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4966586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2719000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38501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56646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6337,9</w:t>
            </w:r>
          </w:p>
        </w:tc>
      </w:tr>
      <w:tr w:rsidR="00C33B00" w:rsidRPr="004D3423" w:rsidTr="00B5476B">
        <w:trPr>
          <w:trHeight w:val="250"/>
        </w:trPr>
        <w:tc>
          <w:tcPr>
            <w:tcW w:w="2303" w:type="dxa"/>
            <w:hideMark/>
          </w:tcPr>
          <w:p w:rsidR="00C33B00" w:rsidRPr="004D3423" w:rsidRDefault="00B5476B" w:rsidP="00B5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Тюменская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1096500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114146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37810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6341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7104,5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739,6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576700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464600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21359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12906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3417,2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2752,9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212197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74000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2060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3524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3879,2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1352,8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204410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339476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2129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4243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593,7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Сибирский ФО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424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447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3118999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3637179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7356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8137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1834,3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2139,0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63115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32215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3322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805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2856,5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1458,0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230600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170600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4193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2275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6980,1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5163,9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186541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173059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2169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3506,2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3252,8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31250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32600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3125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3260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339600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212801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10955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7093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1189,1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745,1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47200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11200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3147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198,7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664160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1800720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18449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29044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2522,0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6837,9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185500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106500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2728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1543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665,9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382,3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738823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545000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17182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77857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3881,0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2862,9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632210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552484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10364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10833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5906,6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5161,8</w:t>
            </w:r>
          </w:p>
        </w:tc>
      </w:tr>
      <w:tr w:rsidR="00C33B00" w:rsidRPr="004D3423" w:rsidTr="00064D4D">
        <w:trPr>
          <w:trHeight w:val="297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Дальневосточный ФО</w:t>
            </w:r>
          </w:p>
        </w:tc>
        <w:tc>
          <w:tcPr>
            <w:tcW w:w="7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279</w:t>
            </w:r>
          </w:p>
        </w:tc>
        <w:tc>
          <w:tcPr>
            <w:tcW w:w="763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402</w:t>
            </w:r>
          </w:p>
        </w:tc>
        <w:tc>
          <w:tcPr>
            <w:tcW w:w="111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1327922</w:t>
            </w:r>
          </w:p>
        </w:tc>
        <w:tc>
          <w:tcPr>
            <w:tcW w:w="1105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1194840</w:t>
            </w:r>
          </w:p>
        </w:tc>
        <w:tc>
          <w:tcPr>
            <w:tcW w:w="879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4760</w:t>
            </w:r>
          </w:p>
        </w:tc>
        <w:tc>
          <w:tcPr>
            <w:tcW w:w="851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2972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1634,6</w:t>
            </w:r>
          </w:p>
        </w:tc>
        <w:tc>
          <w:tcPr>
            <w:tcW w:w="992" w:type="dxa"/>
            <w:shd w:val="clear" w:color="auto" w:fill="auto"/>
            <w:hideMark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b/>
                <w:sz w:val="20"/>
                <w:szCs w:val="20"/>
              </w:rPr>
              <w:t>1470,7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222056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238656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2093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2253,4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2421,8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1730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16750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115800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91000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4136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1936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1099,2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863,8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33015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91010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4551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1059,3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2920,1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92450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10272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492,3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129750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124474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2821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2489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997,2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956,7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16050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85700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944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1558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205,3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1096,1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22200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1057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158,2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1596,7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713767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523000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22305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8172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14698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10769,7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АО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1104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C33B00" w:rsidRPr="004D3423" w:rsidTr="00064D4D">
        <w:trPr>
          <w:trHeight w:val="225"/>
        </w:trPr>
        <w:tc>
          <w:tcPr>
            <w:tcW w:w="2303" w:type="dxa"/>
            <w:hideMark/>
          </w:tcPr>
          <w:p w:rsidR="00C33B00" w:rsidRPr="004D3423" w:rsidRDefault="00C33B00" w:rsidP="00C33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АО</w:t>
            </w:r>
          </w:p>
        </w:tc>
        <w:tc>
          <w:tcPr>
            <w:tcW w:w="7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9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33B00" w:rsidRPr="00C33B00" w:rsidRDefault="00C33B00" w:rsidP="00C3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B0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2547"/>
        <w:gridCol w:w="709"/>
        <w:gridCol w:w="850"/>
        <w:gridCol w:w="992"/>
        <w:gridCol w:w="1134"/>
        <w:gridCol w:w="851"/>
        <w:gridCol w:w="850"/>
        <w:gridCol w:w="993"/>
        <w:gridCol w:w="850"/>
      </w:tblGrid>
      <w:tr w:rsidR="004D3423" w:rsidRPr="004D3423" w:rsidTr="00AE7FF2">
        <w:trPr>
          <w:trHeight w:val="225"/>
        </w:trPr>
        <w:tc>
          <w:tcPr>
            <w:tcW w:w="9776" w:type="dxa"/>
            <w:gridSpan w:val="9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3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Таблица 32</w:t>
            </w: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Пропагандистские материалы по профилактике вредных привычек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B5476B">
        <w:trPr>
          <w:trHeight w:val="930"/>
        </w:trPr>
        <w:tc>
          <w:tcPr>
            <w:tcW w:w="2547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1559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наименований</w:t>
            </w:r>
          </w:p>
        </w:tc>
        <w:tc>
          <w:tcPr>
            <w:tcW w:w="2126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Тираж</w:t>
            </w:r>
          </w:p>
        </w:tc>
        <w:tc>
          <w:tcPr>
            <w:tcW w:w="1701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экземпляров одного наименования</w:t>
            </w:r>
          </w:p>
        </w:tc>
        <w:tc>
          <w:tcPr>
            <w:tcW w:w="1843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Обеспеченность населения (число экземпляров на 10000 населения)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vMerge/>
            <w:hideMark/>
          </w:tcPr>
          <w:p w:rsidR="00064D4D" w:rsidRPr="004D3423" w:rsidRDefault="00064D4D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gridSpan w:val="6"/>
            <w:hideMark/>
          </w:tcPr>
          <w:p w:rsidR="00064D4D" w:rsidRPr="004D3423" w:rsidRDefault="00064D4D" w:rsidP="008923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064D4D" w:rsidRPr="004D3423" w:rsidRDefault="00064D4D" w:rsidP="008923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064D4D" w:rsidRPr="004D3423" w:rsidRDefault="00064D4D" w:rsidP="008923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4D3423" w:rsidRPr="004D3423" w:rsidTr="00B5476B">
        <w:trPr>
          <w:trHeight w:val="225"/>
        </w:trPr>
        <w:tc>
          <w:tcPr>
            <w:tcW w:w="2547" w:type="dxa"/>
            <w:vMerge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4D3423" w:rsidRPr="00064D4D" w:rsidRDefault="004D3423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892386"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850" w:type="dxa"/>
            <w:hideMark/>
          </w:tcPr>
          <w:p w:rsidR="004D3423" w:rsidRPr="00064D4D" w:rsidRDefault="004D3423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892386"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  <w:hideMark/>
          </w:tcPr>
          <w:p w:rsidR="004D3423" w:rsidRPr="00064D4D" w:rsidRDefault="004D3423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892386"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hideMark/>
          </w:tcPr>
          <w:p w:rsidR="004D3423" w:rsidRPr="00064D4D" w:rsidRDefault="004D3423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892386"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51" w:type="dxa"/>
            <w:hideMark/>
          </w:tcPr>
          <w:p w:rsidR="004D3423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50" w:type="dxa"/>
            <w:hideMark/>
          </w:tcPr>
          <w:p w:rsidR="004D3423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93" w:type="dxa"/>
            <w:vMerge/>
            <w:hideMark/>
          </w:tcPr>
          <w:p w:rsidR="004D3423" w:rsidRPr="00064D4D" w:rsidRDefault="004D3423" w:rsidP="00064D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hideMark/>
          </w:tcPr>
          <w:p w:rsidR="004D3423" w:rsidRPr="00064D4D" w:rsidRDefault="004D3423" w:rsidP="00064D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1152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1135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2816726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2921918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2445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2574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192,7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199,9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ФО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239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659485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333048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2759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1332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168,0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84,9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4350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9768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1790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2720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2217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90200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178500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18040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29750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901,1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1783,3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8475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12855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1059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1428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2512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2590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51704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4700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673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470,8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11500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2875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2875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124,8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124,8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1790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102190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109600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6813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6850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705,2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756,3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370000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370000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292,4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180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Северо-Западный ФО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366215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309391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4756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4071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262,7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221,9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5001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7264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2421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91400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24927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11425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2770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1123,4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306,4</w:t>
            </w:r>
          </w:p>
        </w:tc>
      </w:tr>
      <w:tr w:rsidR="00064D4D" w:rsidRPr="004D3423" w:rsidTr="00B5476B">
        <w:trPr>
          <w:trHeight w:val="260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2182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1273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221,7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31849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4550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276,7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32100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87000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2675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6214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854,1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422,7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528,3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21565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2157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5083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294,3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416,2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3750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506,4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329,2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10200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Южный ФО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241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112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44950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102453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187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915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27,3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62,2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5700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709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1134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851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993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14245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19150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1197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818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191,9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709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134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11200</w:t>
            </w:r>
          </w:p>
        </w:tc>
        <w:tc>
          <w:tcPr>
            <w:tcW w:w="851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1333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93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156,9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219,6</w:t>
            </w:r>
          </w:p>
        </w:tc>
      </w:tr>
      <w:tr w:rsidR="00064D4D" w:rsidRPr="004D3423" w:rsidTr="00B5476B">
        <w:trPr>
          <w:trHeight w:val="352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Северо-Кавказский ФО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215253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426415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4393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6180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216,0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427,8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29612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29615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8350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6200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1392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1240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350000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37500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16667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2164,2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5049,8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14791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13100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1479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1310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Приволжский ФО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369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434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221704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289516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601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667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76,3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99,6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6650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6922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850" w:type="dxa"/>
            <w:shd w:val="clear" w:color="auto" w:fill="FF0000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5038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92610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1679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10290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237,8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28832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4119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193,1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22830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4213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1427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2065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6082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44000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4889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138,5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70721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59857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2357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547,8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463,7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75700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18925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18200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1367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Уральский ФО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546329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395401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10308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11982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443,1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320,7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11879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12001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146,6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449700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220000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28106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73333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1048,2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512,8</w:t>
            </w:r>
          </w:p>
        </w:tc>
      </w:tr>
      <w:tr w:rsidR="00064D4D" w:rsidRPr="004D3423" w:rsidTr="00B5476B">
        <w:trPr>
          <w:trHeight w:val="267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4750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100400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14343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385,2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889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3846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146,2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914,1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5750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821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Сибирский ФО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555931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862624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7037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9803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326,9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507,3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3550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4025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888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805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160,7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182,2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20400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23500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2350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617,5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711,3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604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3260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4650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4650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4650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4650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25600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54000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6400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189,1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221000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36833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839,2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40500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3115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145,4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104410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14916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548,5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945,5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349650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358789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15202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12372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3266,7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3352,1</w:t>
            </w:r>
          </w:p>
        </w:tc>
      </w:tr>
      <w:tr w:rsidR="00064D4D" w:rsidRPr="004D3423" w:rsidTr="00B5476B">
        <w:trPr>
          <w:trHeight w:val="190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Дальневосточный ФО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206859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203070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4597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2782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254,6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b/>
                <w:sz w:val="20"/>
                <w:szCs w:val="20"/>
              </w:rPr>
              <w:t>250,0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709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20524</w:t>
            </w:r>
          </w:p>
        </w:tc>
        <w:tc>
          <w:tcPr>
            <w:tcW w:w="1134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15445</w:t>
            </w:r>
          </w:p>
        </w:tc>
        <w:tc>
          <w:tcPr>
            <w:tcW w:w="851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2932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993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156,7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709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1630</w:t>
            </w:r>
          </w:p>
        </w:tc>
        <w:tc>
          <w:tcPr>
            <w:tcW w:w="1134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22000</w:t>
            </w:r>
          </w:p>
        </w:tc>
        <w:tc>
          <w:tcPr>
            <w:tcW w:w="851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993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850" w:type="dxa"/>
            <w:shd w:val="clear" w:color="auto" w:fill="auto"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208,8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256,7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513,4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31105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25875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1728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2352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239,1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198,9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656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187,0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142000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108000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35500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7714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2924,1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2224,0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64D4D" w:rsidRPr="004D3423" w:rsidTr="00B5476B">
        <w:trPr>
          <w:trHeight w:val="225"/>
        </w:trPr>
        <w:tc>
          <w:tcPr>
            <w:tcW w:w="2547" w:type="dxa"/>
            <w:hideMark/>
          </w:tcPr>
          <w:p w:rsidR="00064D4D" w:rsidRPr="004D3423" w:rsidRDefault="00064D4D" w:rsidP="00064D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АО</w:t>
            </w:r>
          </w:p>
        </w:tc>
        <w:tc>
          <w:tcPr>
            <w:tcW w:w="709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064D4D" w:rsidRPr="00064D4D" w:rsidRDefault="00064D4D" w:rsidP="00064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D4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7D5FAD" w:rsidRDefault="004D3423" w:rsidP="004D3423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493" w:type="dxa"/>
        <w:tblLayout w:type="fixed"/>
        <w:tblLook w:val="04A0" w:firstRow="1" w:lastRow="0" w:firstColumn="1" w:lastColumn="0" w:noHBand="0" w:noVBand="1"/>
      </w:tblPr>
      <w:tblGrid>
        <w:gridCol w:w="2376"/>
        <w:gridCol w:w="738"/>
        <w:gridCol w:w="850"/>
        <w:gridCol w:w="1134"/>
        <w:gridCol w:w="993"/>
        <w:gridCol w:w="850"/>
        <w:gridCol w:w="851"/>
        <w:gridCol w:w="779"/>
        <w:gridCol w:w="922"/>
      </w:tblGrid>
      <w:tr w:rsidR="004D3423" w:rsidRPr="004D3423" w:rsidTr="00F577FF">
        <w:trPr>
          <w:trHeight w:val="225"/>
        </w:trPr>
        <w:tc>
          <w:tcPr>
            <w:tcW w:w="9493" w:type="dxa"/>
            <w:gridSpan w:val="9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Таблица 33      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Пропагандистские материалы по профилактике неинфекционных заболеваний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F577FF">
        <w:trPr>
          <w:trHeight w:val="930"/>
        </w:trPr>
        <w:tc>
          <w:tcPr>
            <w:tcW w:w="2376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1588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наименований</w:t>
            </w:r>
          </w:p>
        </w:tc>
        <w:tc>
          <w:tcPr>
            <w:tcW w:w="2127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Тираж</w:t>
            </w:r>
          </w:p>
        </w:tc>
        <w:tc>
          <w:tcPr>
            <w:tcW w:w="1701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экземпляров одного наименования</w:t>
            </w:r>
          </w:p>
        </w:tc>
        <w:tc>
          <w:tcPr>
            <w:tcW w:w="1701" w:type="dxa"/>
            <w:gridSpan w:val="2"/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Обеспеченность населения (число экземпляров на 10000 населения)</w:t>
            </w:r>
          </w:p>
        </w:tc>
      </w:tr>
      <w:tr w:rsidR="007D5FAD" w:rsidRPr="004D3423" w:rsidTr="007D5FAD">
        <w:trPr>
          <w:trHeight w:val="225"/>
        </w:trPr>
        <w:tc>
          <w:tcPr>
            <w:tcW w:w="2376" w:type="dxa"/>
            <w:vMerge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16" w:type="dxa"/>
            <w:gridSpan w:val="6"/>
            <w:shd w:val="clear" w:color="auto" w:fill="auto"/>
            <w:vAlign w:val="center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779" w:type="dxa"/>
            <w:vMerge w:val="restart"/>
            <w:shd w:val="clear" w:color="auto" w:fill="auto"/>
            <w:vAlign w:val="center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22" w:type="dxa"/>
            <w:vMerge w:val="restart"/>
            <w:shd w:val="clear" w:color="auto" w:fill="auto"/>
            <w:vAlign w:val="center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7D5FAD" w:rsidRPr="004D3423" w:rsidTr="009826CA">
        <w:trPr>
          <w:trHeight w:val="429"/>
        </w:trPr>
        <w:tc>
          <w:tcPr>
            <w:tcW w:w="2376" w:type="dxa"/>
            <w:vMerge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779" w:type="dxa"/>
            <w:vMerge/>
            <w:vAlign w:val="center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vMerge/>
            <w:vAlign w:val="center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D5FAD" w:rsidRPr="004D3423" w:rsidTr="009826CA">
        <w:trPr>
          <w:trHeight w:val="563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1632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1651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7805971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5391212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4783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3265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534,0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368,8</w:t>
            </w:r>
          </w:p>
        </w:tc>
      </w:tr>
      <w:tr w:rsidR="007D5FAD" w:rsidRPr="004D3423" w:rsidTr="009826CA">
        <w:trPr>
          <w:trHeight w:val="571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ФО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389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399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1333120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453588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3427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1137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339,6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115,6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17100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9617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4217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5851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181350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337000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18135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18722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1811,7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3366,7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37200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4370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3720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728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339,3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55513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65756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1735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492,1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582,8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7650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4650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141006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15050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11751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1505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1283,9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7D5FAD" w:rsidRPr="004D3423" w:rsidTr="007D5FAD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1193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1178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1040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870000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145000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9826CA">
        <w:trPr>
          <w:trHeight w:val="353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Северо-Западный ФО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176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184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792802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805948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4505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4380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568,6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578,1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74759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106462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5751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8872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1227,4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1747,9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173900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54927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17390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10985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2137,4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675,1</w:t>
            </w:r>
          </w:p>
        </w:tc>
      </w:tr>
      <w:tr w:rsidR="007D5FAD" w:rsidRPr="004D3423" w:rsidTr="00F577FF">
        <w:trPr>
          <w:trHeight w:val="450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61016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67339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2441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2694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563,6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622,0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45300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6471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6364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393,6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608,1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138017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285000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2760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4254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1354,9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2797,9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76000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6333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401,5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528,3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28950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30820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2068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2201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395,0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420,5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21400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48000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4364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361,2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810,2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173060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40900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4437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2921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321,4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</w:tr>
      <w:tr w:rsidR="007D5FAD" w:rsidRPr="004D3423" w:rsidTr="009826CA">
        <w:trPr>
          <w:trHeight w:val="350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Южный ФО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186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139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98465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324451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529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2334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59,7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196,8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10900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1090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235,3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738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0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11900</w:t>
            </w:r>
          </w:p>
        </w:tc>
        <w:tc>
          <w:tcPr>
            <w:tcW w:w="993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0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851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79" w:type="dxa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922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19670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67870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1234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119,4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37300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4350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373,8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225000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37500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909,3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738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24730</w:t>
            </w:r>
          </w:p>
        </w:tc>
        <w:tc>
          <w:tcPr>
            <w:tcW w:w="993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12160</w:t>
            </w:r>
          </w:p>
        </w:tc>
        <w:tc>
          <w:tcPr>
            <w:tcW w:w="850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1237</w:t>
            </w:r>
          </w:p>
        </w:tc>
        <w:tc>
          <w:tcPr>
            <w:tcW w:w="851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79" w:type="dxa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484,9</w:t>
            </w:r>
          </w:p>
        </w:tc>
        <w:tc>
          <w:tcPr>
            <w:tcW w:w="922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238,4</w:t>
            </w:r>
          </w:p>
        </w:tc>
      </w:tr>
      <w:tr w:rsidR="007D5FAD" w:rsidRPr="004D3423" w:rsidTr="00F577FF">
        <w:trPr>
          <w:trHeight w:val="450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Северо-Кавказский ФО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258899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238349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3499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3056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259,7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239,1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31295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31299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1739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1739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607,0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607,1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9150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9150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1525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1830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37500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17143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2164,2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1731,4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55954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55200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1646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1624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373,5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368,5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7700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2750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Приволжский ФО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409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426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592206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963378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1448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2261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203,7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331,4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29270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28150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</w:tr>
      <w:tr w:rsidR="007D5FAD" w:rsidRPr="004D3423" w:rsidTr="007D5FAD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17740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181600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8870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8255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466,3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57967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3220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388,2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10850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28860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1085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111,9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5642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6051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403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72000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87000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1358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4833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273,9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15600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155056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301863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2628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3972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1201,1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2338,4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233384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175000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38897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43750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739,9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28600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25300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119,4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492,5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Уральский ФО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2976477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703583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19843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6966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2414,1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570,7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2019770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475000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45904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67857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4708,0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1107,2</w:t>
            </w:r>
          </w:p>
        </w:tc>
      </w:tr>
      <w:tr w:rsidR="007D5FAD" w:rsidRPr="004D3423" w:rsidTr="009826CA">
        <w:trPr>
          <w:trHeight w:val="250"/>
        </w:trPr>
        <w:tc>
          <w:tcPr>
            <w:tcW w:w="2376" w:type="dxa"/>
            <w:hideMark/>
          </w:tcPr>
          <w:p w:rsidR="007D5FAD" w:rsidRPr="004D3423" w:rsidRDefault="009826CA" w:rsidP="009826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Тюменская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497500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18140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49750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3023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3223,4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276300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172300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27630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11487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1637,2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1020,9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87550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2304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3667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1600,5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201,1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94751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26525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2153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275,2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Сибирский ФО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156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176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1252685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1446059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8030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8216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736,7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850,4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4600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7720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208,2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349,4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43700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50700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3121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1322,8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1534,7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184293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168239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3544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3505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3463,9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3162,2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21350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4270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97200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126700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9720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10558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340,3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443,6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10500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380040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771350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29234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35061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1443,1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2929,1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65000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49500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233,3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177,7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417012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20851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2190,6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945,5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40090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5011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374,6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560,6</w:t>
            </w:r>
          </w:p>
        </w:tc>
      </w:tr>
      <w:tr w:rsidR="007D5FAD" w:rsidRPr="004D3423" w:rsidTr="00F577FF">
        <w:trPr>
          <w:trHeight w:val="256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Дальневосточный ФО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148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501317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455856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5449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3080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617,1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b/>
                <w:sz w:val="20"/>
                <w:szCs w:val="20"/>
              </w:rPr>
              <w:t>561,1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738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114640</w:t>
            </w:r>
          </w:p>
        </w:tc>
        <w:tc>
          <w:tcPr>
            <w:tcW w:w="993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93555</w:t>
            </w:r>
          </w:p>
        </w:tc>
        <w:tc>
          <w:tcPr>
            <w:tcW w:w="850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2730</w:t>
            </w:r>
          </w:p>
        </w:tc>
        <w:tc>
          <w:tcPr>
            <w:tcW w:w="851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1834</w:t>
            </w:r>
          </w:p>
        </w:tc>
        <w:tc>
          <w:tcPr>
            <w:tcW w:w="779" w:type="dxa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1163,3</w:t>
            </w:r>
          </w:p>
        </w:tc>
        <w:tc>
          <w:tcPr>
            <w:tcW w:w="922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949,4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738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3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32300</w:t>
            </w:r>
          </w:p>
        </w:tc>
        <w:tc>
          <w:tcPr>
            <w:tcW w:w="850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51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1794</w:t>
            </w:r>
          </w:p>
        </w:tc>
        <w:tc>
          <w:tcPr>
            <w:tcW w:w="779" w:type="dxa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22" w:type="dxa"/>
            <w:shd w:val="clear" w:color="auto" w:fill="auto"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306,6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2778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802,1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61956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45501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5163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2844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476,2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349,7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14000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127,9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179,1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1071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539,4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302767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231500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23290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10523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6234,6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4767,1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5FAD" w:rsidRPr="004D3423" w:rsidTr="00F577FF">
        <w:trPr>
          <w:trHeight w:val="225"/>
        </w:trPr>
        <w:tc>
          <w:tcPr>
            <w:tcW w:w="2376" w:type="dxa"/>
            <w:hideMark/>
          </w:tcPr>
          <w:p w:rsidR="007D5FAD" w:rsidRPr="004D3423" w:rsidRDefault="007D5FAD" w:rsidP="007D5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АО</w:t>
            </w:r>
          </w:p>
        </w:tc>
        <w:tc>
          <w:tcPr>
            <w:tcW w:w="738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79" w:type="dxa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2" w:type="dxa"/>
            <w:shd w:val="clear" w:color="auto" w:fill="auto"/>
            <w:hideMark/>
          </w:tcPr>
          <w:p w:rsidR="007D5FAD" w:rsidRPr="007D5FAD" w:rsidRDefault="007D5FAD" w:rsidP="007D5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F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298"/>
        <w:gridCol w:w="822"/>
        <w:gridCol w:w="810"/>
        <w:gridCol w:w="997"/>
        <w:gridCol w:w="997"/>
        <w:gridCol w:w="885"/>
        <w:gridCol w:w="886"/>
        <w:gridCol w:w="829"/>
        <w:gridCol w:w="969"/>
      </w:tblGrid>
      <w:tr w:rsidR="004D3423" w:rsidRPr="004D3423" w:rsidTr="00AE7FF2">
        <w:trPr>
          <w:trHeight w:val="225"/>
        </w:trPr>
        <w:tc>
          <w:tcPr>
            <w:tcW w:w="9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Таблица 34      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Пропагандистские материалы по профилактике инфекционных заболеваний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337F54">
        <w:trPr>
          <w:trHeight w:val="930"/>
        </w:trPr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7352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наименований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7352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Тираж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7352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экземпляров одного наименования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Обеспеченность населения (число экземпляров на 10000 населения)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54" w:rsidRPr="004D3423" w:rsidRDefault="00337F54" w:rsidP="00337F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абсолютные числа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</w:tr>
      <w:tr w:rsidR="00337F54" w:rsidRPr="004D3423" w:rsidTr="009826CA">
        <w:trPr>
          <w:trHeight w:val="465"/>
        </w:trPr>
        <w:tc>
          <w:tcPr>
            <w:tcW w:w="2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54" w:rsidRPr="004D3423" w:rsidRDefault="00337F54" w:rsidP="00337F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54" w:rsidRPr="004D3423" w:rsidRDefault="00337F54" w:rsidP="00337F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7F54" w:rsidRPr="004D3423" w:rsidTr="009826CA">
        <w:trPr>
          <w:trHeight w:val="68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9826CA" w:rsidP="00337F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1253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1437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4796283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3953900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3828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2751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328,1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270,5</w:t>
            </w:r>
          </w:p>
        </w:tc>
      </w:tr>
      <w:tr w:rsidR="00337F54" w:rsidRPr="004D3423" w:rsidTr="009826CA">
        <w:trPr>
          <w:trHeight w:val="567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ФО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371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567783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322040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2087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868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144,7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82,0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7900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6568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12880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8459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190311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8533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27187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255,7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1901,2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36907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102145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5675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327,1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905,4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3667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2780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460000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76667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363,5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9826CA">
        <w:trPr>
          <w:trHeight w:val="49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Северо-Западный ФО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157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1068983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741119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8552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4721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766,7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531,6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486710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219731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34765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9554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7991,0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3607,6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150200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190480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21457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15873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1846,1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2341,2</w:t>
            </w:r>
          </w:p>
        </w:tc>
      </w:tr>
      <w:tr w:rsidR="00337F54" w:rsidRPr="004D3423" w:rsidTr="00337F54">
        <w:trPr>
          <w:trHeight w:val="450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1667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1067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6250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1408,0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2027,5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12122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89000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3296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119,0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873,7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3857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6667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142,7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528,3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51600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35470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704,1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484,0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133080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8318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4444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2246,4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675,2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197021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54238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3940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1233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</w:tr>
      <w:tr w:rsidR="00337F54" w:rsidRPr="004D3423" w:rsidTr="009826CA">
        <w:trPr>
          <w:trHeight w:val="450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Южный ФО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169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184382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97750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1308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578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111,9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59,3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148,2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101500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7010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3383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1753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533,8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51752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52188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91,8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120,3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13910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17280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1391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338,8</w:t>
            </w:r>
          </w:p>
        </w:tc>
      </w:tr>
      <w:tr w:rsidR="00337F54" w:rsidRPr="004D3423" w:rsidTr="00337F54">
        <w:trPr>
          <w:trHeight w:val="450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Северо-Кавказский ФО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60635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27935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1837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822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60,8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28,0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10135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10135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46500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8800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4227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310,4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Приволжский ФО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486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725113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967854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1659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1991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249,4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332,9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25230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16025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3205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20882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32093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2983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3566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139,8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214,9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25595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11255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2560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7616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6120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76000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2111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239,3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53136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6008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5314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1546,1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273,5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232836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269795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4393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3910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1803,7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2090,0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11461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490000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245000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1553,5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28500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126,9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119,0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Уральский ФО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1474674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1255997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13529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13802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1196,1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1018,7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1704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1802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1092416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834000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21008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37909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2546,4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1944,0</w:t>
            </w:r>
          </w:p>
        </w:tc>
      </w:tr>
      <w:tr w:rsidR="00337F54" w:rsidRPr="004D3423" w:rsidTr="009826CA">
        <w:trPr>
          <w:trHeight w:val="250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9826CA" w:rsidP="009826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Тюменская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146500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57500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24417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372,6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134900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80500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26980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799,3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477,0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96154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281195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3434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12226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816,8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Сибирский ФО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527179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343300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7753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4291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310,0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201,9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53445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18725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7635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2418,8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847,5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92100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11513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2230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2787,8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189600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4600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15800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663,9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31050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3881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130,7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50150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151045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7164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25174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573,6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33000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4400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2750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87760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108030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9751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10803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819,9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1009,3</w:t>
            </w:r>
          </w:p>
        </w:tc>
      </w:tr>
      <w:tr w:rsidR="00337F54" w:rsidRPr="004D3423" w:rsidTr="00337F54">
        <w:trPr>
          <w:trHeight w:val="297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Дальневосточный ФО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187534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197905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2758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4039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230,8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243,6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34034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86755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3772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345,4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880,4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111270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9273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3367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1056,2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641,7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481,3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1550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54600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5460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698,3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17000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8500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6750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350,1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556,0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337F54" w:rsidRPr="004D3423" w:rsidTr="00337F54">
        <w:trPr>
          <w:trHeight w:val="22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299"/>
        <w:gridCol w:w="834"/>
        <w:gridCol w:w="822"/>
        <w:gridCol w:w="995"/>
        <w:gridCol w:w="995"/>
        <w:gridCol w:w="868"/>
        <w:gridCol w:w="857"/>
        <w:gridCol w:w="814"/>
        <w:gridCol w:w="1009"/>
      </w:tblGrid>
      <w:tr w:rsidR="004D3423" w:rsidRPr="004D3423" w:rsidTr="00AE7FF2">
        <w:trPr>
          <w:trHeight w:val="225"/>
        </w:trPr>
        <w:tc>
          <w:tcPr>
            <w:tcW w:w="9493" w:type="dxa"/>
            <w:gridSpan w:val="9"/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Таблица 35      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Пропагандистские материалы по охране здоровья матери и ребенка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930"/>
        </w:trPr>
        <w:tc>
          <w:tcPr>
            <w:tcW w:w="2299" w:type="dxa"/>
            <w:vMerge w:val="restart"/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1656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Количество наименований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90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Тираж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25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Число экземпляров одного наименования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23" w:type="dxa"/>
            <w:gridSpan w:val="2"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Обеспеченность населения (число экземпляров на 10000 населения)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37F54" w:rsidRPr="004D3423" w:rsidTr="000D3789">
        <w:trPr>
          <w:trHeight w:val="225"/>
        </w:trPr>
        <w:tc>
          <w:tcPr>
            <w:tcW w:w="2299" w:type="dxa"/>
            <w:vMerge/>
            <w:hideMark/>
          </w:tcPr>
          <w:p w:rsidR="00337F54" w:rsidRPr="004D3423" w:rsidRDefault="00337F54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71" w:type="dxa"/>
            <w:gridSpan w:val="6"/>
            <w:shd w:val="clear" w:color="auto" w:fill="auto"/>
            <w:vAlign w:val="center"/>
            <w:hideMark/>
          </w:tcPr>
          <w:p w:rsidR="00337F54" w:rsidRPr="004D3423" w:rsidRDefault="00337F54" w:rsidP="003A25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абсолютные числа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009" w:type="dxa"/>
            <w:vMerge w:val="restart"/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337F54" w:rsidRPr="004D3423" w:rsidTr="009826CA">
        <w:trPr>
          <w:trHeight w:val="465"/>
        </w:trPr>
        <w:tc>
          <w:tcPr>
            <w:tcW w:w="2299" w:type="dxa"/>
            <w:vMerge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14" w:type="dxa"/>
            <w:vMerge/>
            <w:vAlign w:val="center"/>
            <w:hideMark/>
          </w:tcPr>
          <w:p w:rsidR="00337F54" w:rsidRPr="004D3423" w:rsidRDefault="00337F54" w:rsidP="00337F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337F54" w:rsidRPr="004D3423" w:rsidRDefault="00337F54" w:rsidP="00337F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7F54" w:rsidRPr="004D3423" w:rsidTr="009826CA">
        <w:trPr>
          <w:trHeight w:val="826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582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591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1109845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1136180</w:t>
            </w:r>
          </w:p>
        </w:tc>
        <w:tc>
          <w:tcPr>
            <w:tcW w:w="868" w:type="dxa"/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1907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1922</w:t>
            </w:r>
          </w:p>
        </w:tc>
        <w:tc>
          <w:tcPr>
            <w:tcW w:w="814" w:type="dxa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75,9</w:t>
            </w: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77,7</w:t>
            </w:r>
          </w:p>
        </w:tc>
      </w:tr>
      <w:tr w:rsidR="00337F54" w:rsidRPr="004D3423" w:rsidTr="009826CA">
        <w:trPr>
          <w:trHeight w:val="4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ФО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165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169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114836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163602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696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968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29,3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41,7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6025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2505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2505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1432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30100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90250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15050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12893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300,7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901,6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2078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32450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11150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4636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1593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1292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1272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44520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45400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2968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9080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307,2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450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Северо-Западный ФО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309278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212987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5155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4260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221,8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152,8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16200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5400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266,0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72900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50007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14580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10001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896,0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614,6</w:t>
            </w:r>
          </w:p>
        </w:tc>
      </w:tr>
      <w:tr w:rsidR="00337F54" w:rsidRPr="004D3423" w:rsidTr="00AE7FF2">
        <w:trPr>
          <w:trHeight w:val="450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181088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30300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9531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1595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1672,6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279,9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247,8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11790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59000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1474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4917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579,2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70580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10083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372,9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11200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337F54" w:rsidRPr="004D3423" w:rsidTr="009826CA">
        <w:trPr>
          <w:trHeight w:val="437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Южный ФО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31572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23024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319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344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19,2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14,0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834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2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5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68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7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14" w:type="dxa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009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7780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9198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834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22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5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16492</w:t>
            </w:r>
          </w:p>
        </w:tc>
        <w:tc>
          <w:tcPr>
            <w:tcW w:w="995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7360</w:t>
            </w:r>
          </w:p>
        </w:tc>
        <w:tc>
          <w:tcPr>
            <w:tcW w:w="868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1178</w:t>
            </w:r>
          </w:p>
        </w:tc>
        <w:tc>
          <w:tcPr>
            <w:tcW w:w="857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14" w:type="dxa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323,4</w:t>
            </w:r>
          </w:p>
        </w:tc>
        <w:tc>
          <w:tcPr>
            <w:tcW w:w="1009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144,3</w:t>
            </w:r>
          </w:p>
        </w:tc>
      </w:tr>
      <w:tr w:rsidR="00337F54" w:rsidRPr="004D3423" w:rsidTr="00AE7FF2">
        <w:trPr>
          <w:trHeight w:val="450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Северо-Кавказский ФО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171892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184734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9047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7389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172,5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185,3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12934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12934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1617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1617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2164,2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2164,2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7458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1243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3750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Приволжский ФО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156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189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68948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145407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442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769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23,7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2" w:type="dxa"/>
            <w:shd w:val="clear" w:color="auto" w:fill="FFFFFF" w:themeFill="background1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40325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3102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4752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679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1750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3003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38574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36087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1244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279,5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246,2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Уральский ФО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217420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160396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13589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16040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176,3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130,1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153500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160000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21929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53333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357,8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373,0</w:t>
            </w:r>
          </w:p>
        </w:tc>
      </w:tr>
      <w:tr w:rsidR="00337F54" w:rsidRPr="004D3423" w:rsidTr="009826CA">
        <w:trPr>
          <w:trHeight w:val="250"/>
        </w:trPr>
        <w:tc>
          <w:tcPr>
            <w:tcW w:w="2299" w:type="dxa"/>
            <w:hideMark/>
          </w:tcPr>
          <w:p w:rsidR="00337F54" w:rsidRPr="004D3423" w:rsidRDefault="009826CA" w:rsidP="009826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Тюменская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63000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21000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408,2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Сибирский ФО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102180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72720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2762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2597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60,1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42,8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1720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21400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2140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2050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647,8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620,5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6400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6400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42300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8460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160,6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20500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2050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48400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254,2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2750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</w:tr>
      <w:tr w:rsidR="00337F54" w:rsidRPr="004D3423" w:rsidTr="00AE7FF2">
        <w:trPr>
          <w:trHeight w:val="206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Дальневосточный ФО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93719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173310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3124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3270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115,4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b/>
                <w:sz w:val="20"/>
                <w:szCs w:val="20"/>
              </w:rPr>
              <w:t>213,3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834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22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5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42479</w:t>
            </w:r>
          </w:p>
        </w:tc>
        <w:tc>
          <w:tcPr>
            <w:tcW w:w="995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37380</w:t>
            </w:r>
          </w:p>
        </w:tc>
        <w:tc>
          <w:tcPr>
            <w:tcW w:w="868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3034</w:t>
            </w:r>
          </w:p>
        </w:tc>
        <w:tc>
          <w:tcPr>
            <w:tcW w:w="857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2336</w:t>
            </w:r>
          </w:p>
        </w:tc>
        <w:tc>
          <w:tcPr>
            <w:tcW w:w="814" w:type="dxa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431,1</w:t>
            </w:r>
          </w:p>
        </w:tc>
        <w:tc>
          <w:tcPr>
            <w:tcW w:w="1009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379,3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1167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834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5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7400</w:t>
            </w:r>
          </w:p>
        </w:tc>
        <w:tc>
          <w:tcPr>
            <w:tcW w:w="868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7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1850</w:t>
            </w:r>
          </w:p>
        </w:tc>
        <w:tc>
          <w:tcPr>
            <w:tcW w:w="814" w:type="dxa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009" w:type="dxa"/>
            <w:shd w:val="clear" w:color="auto" w:fill="auto"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10005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642,0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23625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3375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2503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153,9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667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82500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5156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494,2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1698,9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37F54" w:rsidRPr="004D3423" w:rsidTr="00AE7FF2">
        <w:trPr>
          <w:trHeight w:val="225"/>
        </w:trPr>
        <w:tc>
          <w:tcPr>
            <w:tcW w:w="2299" w:type="dxa"/>
            <w:hideMark/>
          </w:tcPr>
          <w:p w:rsidR="00337F54" w:rsidRPr="004D3423" w:rsidRDefault="00337F54" w:rsidP="00337F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АО</w:t>
            </w:r>
          </w:p>
        </w:tc>
        <w:tc>
          <w:tcPr>
            <w:tcW w:w="834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8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7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9" w:type="dxa"/>
            <w:shd w:val="clear" w:color="auto" w:fill="auto"/>
            <w:hideMark/>
          </w:tcPr>
          <w:p w:rsidR="00337F54" w:rsidRPr="00337F54" w:rsidRDefault="00337F54" w:rsidP="00337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7F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89"/>
        <w:gridCol w:w="810"/>
        <w:gridCol w:w="800"/>
        <w:gridCol w:w="997"/>
        <w:gridCol w:w="997"/>
        <w:gridCol w:w="850"/>
        <w:gridCol w:w="840"/>
        <w:gridCol w:w="885"/>
        <w:gridCol w:w="877"/>
      </w:tblGrid>
      <w:tr w:rsidR="004D3423" w:rsidRPr="004D3423" w:rsidTr="00AE7FF2">
        <w:trPr>
          <w:trHeight w:val="225"/>
        </w:trPr>
        <w:tc>
          <w:tcPr>
            <w:tcW w:w="93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Таблица 36       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Пропагандистские материалы по здоровому образу жизни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930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Количество наименований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Тираж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Число экземпляров одного наименования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Обеспеченность населения (число экземпляров на 10000 населения)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D3789" w:rsidRPr="004D3423" w:rsidTr="000D3789">
        <w:trPr>
          <w:trHeight w:val="225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789" w:rsidRPr="004D3423" w:rsidRDefault="000D3789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89" w:rsidRPr="004D3423" w:rsidRDefault="000D3789" w:rsidP="001663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абсолютные числа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89" w:rsidRPr="000D3789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89" w:rsidRPr="000D3789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0D3789" w:rsidRPr="004D3423" w:rsidTr="000D3789">
        <w:trPr>
          <w:trHeight w:val="225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789" w:rsidRPr="004D3423" w:rsidRDefault="000D3789" w:rsidP="000D378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89" w:rsidRPr="000D3789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89" w:rsidRPr="000D3789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89" w:rsidRPr="000D3789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89" w:rsidRPr="000D3789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89" w:rsidRPr="000D3789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789" w:rsidRPr="000D3789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789" w:rsidRPr="004D3423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789" w:rsidRPr="004D3423" w:rsidRDefault="000D3789" w:rsidP="000D378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44065" w:rsidRPr="004D3423" w:rsidTr="009826CA">
        <w:trPr>
          <w:trHeight w:val="617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1188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1375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5268077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3909650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4434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2843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360,4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267,5</w:t>
            </w:r>
          </w:p>
        </w:tc>
      </w:tr>
      <w:tr w:rsidR="00644065" w:rsidRPr="004D3423" w:rsidTr="009826CA">
        <w:trPr>
          <w:trHeight w:val="413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ФО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1243714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209833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4364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316,9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10344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3375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1566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240200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58500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21836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11700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2399,6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584,4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24940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39195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2450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347,4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4583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1639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2286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85260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87200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7751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5450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588,4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601,7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810000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405000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640,1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4065" w:rsidRPr="004D3423" w:rsidTr="00AE7FF2">
        <w:trPr>
          <w:trHeight w:val="45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Северо-Западный ФО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541430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543659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5582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5492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388,3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389,9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2583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254,5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51300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27460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13730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630,5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337,5</w:t>
            </w:r>
          </w:p>
        </w:tc>
      </w:tr>
      <w:tr w:rsidR="00644065" w:rsidRPr="004D3423" w:rsidTr="00AE7FF2">
        <w:trPr>
          <w:trHeight w:val="45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25800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28274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1767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238,3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261,2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698,4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174000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109720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17400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21944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1511,7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953,2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441,8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932,6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7913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961,6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528,3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5275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20805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1758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5201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283,9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53600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145300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6919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904,8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2452,7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644065" w:rsidRPr="004D3423" w:rsidTr="009540D0">
        <w:trPr>
          <w:trHeight w:val="439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Южный ФО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209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63810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282067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1226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38,7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171,1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644065" w:rsidRPr="004D3423" w:rsidTr="00644065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2650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12210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43870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187,4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727,4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24320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476,9</w:t>
            </w:r>
          </w:p>
        </w:tc>
      </w:tr>
      <w:tr w:rsidR="00644065" w:rsidRPr="004D3423" w:rsidTr="00AE7FF2">
        <w:trPr>
          <w:trHeight w:val="45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Северо-Кавказский ФО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240420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199265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3484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2622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241,2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199,9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35360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35365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2357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2210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685,9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685,9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8960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1493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146,7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13333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2164,2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1731,4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19100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3667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2160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Приволжский ФО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419550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486129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1417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1455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144,3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167,2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23594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114823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205625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28706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17135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294,9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528,0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94715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2493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634,2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1467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29000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4708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177,9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55990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49131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2074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1535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433,7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380,6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147700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36925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468,3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19100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1194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Уральский ФО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1856519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1212747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17190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13626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1505,8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983,6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1251200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125120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79231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2916,5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2400,9</w:t>
            </w:r>
          </w:p>
        </w:tc>
      </w:tr>
      <w:tr w:rsidR="00644065" w:rsidRPr="004D3423" w:rsidTr="009540D0">
        <w:trPr>
          <w:trHeight w:val="250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9540D0" w:rsidP="00954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Тюменская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383500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47938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2484,8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187,9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14357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12378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595,5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660,1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113647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2066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2077,6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219,4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7105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547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Сибирский ФО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564141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811251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6716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13750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331,8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477,1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53000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3533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2680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1604,3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1622,4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20800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27001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3133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116520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513800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11652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73400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442,5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1951,1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37500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168771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16877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886,6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945,5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149710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7486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2881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1398,7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188,4</w:t>
            </w:r>
          </w:p>
        </w:tc>
      </w:tr>
      <w:tr w:rsidR="00644065" w:rsidRPr="004D3423" w:rsidTr="00AE7FF2">
        <w:trPr>
          <w:trHeight w:val="15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Дальневосточный ФО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338493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164699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8462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2085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416,7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b/>
                <w:sz w:val="20"/>
                <w:szCs w:val="20"/>
              </w:rPr>
              <w:t>202,7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10379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5521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1730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182,3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481,3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83450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13908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444,4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12064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29978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1508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2306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1055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834,3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228000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74000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20727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9250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4695,0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1523,8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44065" w:rsidRPr="004D3423" w:rsidTr="00AE7FF2">
        <w:trPr>
          <w:trHeight w:val="22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4D3423" w:rsidRDefault="00644065" w:rsidP="006440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АО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065" w:rsidRPr="00644065" w:rsidRDefault="00644065" w:rsidP="00644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06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r w:rsidRPr="004D3423">
        <w:br w:type="page"/>
      </w:r>
    </w:p>
    <w:p w:rsidR="004D3423" w:rsidRPr="004D3423" w:rsidRDefault="004D3423" w:rsidP="004D34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F80631" w:rsidRPr="004D3423" w:rsidTr="00D35891">
        <w:trPr>
          <w:trHeight w:val="225"/>
        </w:trPr>
        <w:tc>
          <w:tcPr>
            <w:tcW w:w="8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0631" w:rsidRPr="00190AE9" w:rsidRDefault="00F80631" w:rsidP="00F80631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0AE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Таблица 37          </w:t>
            </w:r>
          </w:p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AE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Денежные средства, полученные на профилактическую работу с населением (всего)</w:t>
            </w:r>
          </w:p>
        </w:tc>
      </w:tr>
      <w:tr w:rsidR="00F80631" w:rsidRPr="004D3423" w:rsidTr="00D35891">
        <w:trPr>
          <w:trHeight w:val="43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597EAF" w:rsidRDefault="00F8063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F80631" w:rsidRPr="00597EAF" w:rsidRDefault="00F8063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F80631" w:rsidRPr="004D3423" w:rsidRDefault="00F8063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732B1A" w:rsidP="00D358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="00F80631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ысяч рублей</w:t>
            </w:r>
          </w:p>
        </w:tc>
      </w:tr>
      <w:tr w:rsidR="00F80631" w:rsidRPr="004D3423" w:rsidTr="00D35891">
        <w:trPr>
          <w:trHeight w:val="356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D358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D358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10000 населения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363308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391590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26,8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46986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60352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15,4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4504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4739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6385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2499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3356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4771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2247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3221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26579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33211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</w:tr>
      <w:tr w:rsidR="00F80631" w:rsidRPr="004D3423" w:rsidTr="00D35891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32967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27052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23,6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19,4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2522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</w:tr>
      <w:tr w:rsidR="00F80631" w:rsidRPr="004D3423" w:rsidTr="00D35891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5402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5402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171,5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8099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2815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5078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11291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14166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6,9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8,6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7077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8943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</w:tr>
      <w:tr w:rsidR="00F80631" w:rsidRPr="004D3423" w:rsidTr="00D35891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4416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5930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40406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39042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13,9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13,4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2508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5867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2279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11737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9292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5791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8798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11833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1517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2355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186775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186961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151,5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151,6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160667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152692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374,5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355,9</w:t>
            </w:r>
          </w:p>
        </w:tc>
      </w:tr>
      <w:tr w:rsidR="00F80631" w:rsidRPr="004D3423" w:rsidTr="00D35891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8134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8739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9041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20646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3955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4842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4429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18748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22386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11,0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13,2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2533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1664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6326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6317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21719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35702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7199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5031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</w:tr>
      <w:tr w:rsidR="00F80631" w:rsidRPr="004D3423" w:rsidTr="009540D0">
        <w:trPr>
          <w:trHeight w:val="296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4117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7688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41,9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78,3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8312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14133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266,7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453,5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2199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1055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3401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F80631" w:rsidRPr="004D3423" w:rsidTr="00D35891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363308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391590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Таблица 38    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Денежные средства, полученные от органов управления здравоохранением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43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732B1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ысяч рублей</w:t>
            </w:r>
          </w:p>
        </w:tc>
      </w:tr>
      <w:tr w:rsidR="004D3423" w:rsidRPr="004D3423" w:rsidTr="00AE7FF2">
        <w:trPr>
          <w:trHeight w:val="356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10000 населения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350677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380896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24,0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26,1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46818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59681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11,9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15,2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4504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4739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2849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6230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4771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3221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26579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33211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</w:tr>
      <w:tr w:rsidR="00F8063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32475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24250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23,3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17,4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1738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F8063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5402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5402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171,5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8099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2815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2522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F80631" w:rsidRPr="004D3423" w:rsidTr="009540D0">
        <w:trPr>
          <w:trHeight w:val="41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11118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14065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6,7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8,5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7077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8943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</w:tr>
      <w:tr w:rsidR="00F8063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4416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5930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40111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38468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13,8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13,2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2427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2289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5867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2279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11737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9292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5791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3330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8798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11833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1517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2355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176886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180948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143,5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146,8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150821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146682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351,6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341,9</w:t>
            </w:r>
          </w:p>
        </w:tc>
      </w:tr>
      <w:tr w:rsidR="00F8063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8134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8739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9041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20646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3912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4842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4427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17971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21948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10,6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12,9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2533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1664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6326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6317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1269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1842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20883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35607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6499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5031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</w:tr>
      <w:tr w:rsidR="00F80631" w:rsidRPr="004D3423" w:rsidTr="009540D0">
        <w:trPr>
          <w:trHeight w:val="296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4117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7688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41,9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b/>
                <w:sz w:val="20"/>
                <w:szCs w:val="20"/>
              </w:rPr>
              <w:t>78,3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8312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14103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266,7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452,5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2199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1055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146,3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3401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F8063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31" w:rsidRPr="004D3423" w:rsidRDefault="00F80631" w:rsidP="00F806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350677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380896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631" w:rsidRPr="00F80631" w:rsidRDefault="00F80631" w:rsidP="00F80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631"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Таблица 39    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Денежные средства, полученные от органов управления здравоохранением на целевые программы</w:t>
            </w:r>
          </w:p>
        </w:tc>
      </w:tr>
      <w:tr w:rsidR="004D3423" w:rsidRPr="004D3423" w:rsidTr="00AE7FF2">
        <w:trPr>
          <w:trHeight w:val="283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732B1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ысяч рублей</w:t>
            </w:r>
          </w:p>
        </w:tc>
      </w:tr>
      <w:tr w:rsidR="004D3423" w:rsidRPr="004D3423" w:rsidTr="00AE7FF2">
        <w:trPr>
          <w:trHeight w:val="260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10000 населения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104767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79198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7,2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5,4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12765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14186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3,3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3,6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8333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7557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2941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4771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15967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16006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11,5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11,5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171,5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7629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7975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5308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5540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9540D0">
        <w:trPr>
          <w:trHeight w:val="423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799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3015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6265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6,3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1145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27156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2866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9,3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1596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4056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21100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24513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6125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19,9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5,0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24177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5745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</w:tr>
      <w:tr w:rsidR="009A2449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Ханты-Мансийский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Ямало-Hенецкий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7407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10641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4,4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6,3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2533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114,6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1504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3683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3673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9A2449" w:rsidRPr="004D3423" w:rsidTr="009540D0">
        <w:trPr>
          <w:trHeight w:val="20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13757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22311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16,9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27,5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4117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7688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8312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14103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266,7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452,5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1168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Таблица 40       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Денежные средства, полученные от фондов ОМС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364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732B1A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ысяч рублей</w:t>
            </w:r>
          </w:p>
        </w:tc>
      </w:tr>
      <w:tr w:rsidR="004D3423" w:rsidRPr="004D3423" w:rsidTr="00AE7FF2">
        <w:trPr>
          <w:trHeight w:val="356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10000 населения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5916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2571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0,18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9540D0">
        <w:trPr>
          <w:trHeight w:val="46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0,02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5709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2504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4,63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2,03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5709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2504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13,31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5,84</w:t>
            </w:r>
          </w:p>
        </w:tc>
      </w:tr>
      <w:tr w:rsidR="009A2449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2,23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9540D0">
        <w:trPr>
          <w:trHeight w:val="20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104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7,10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2449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49" w:rsidRPr="004D3423" w:rsidRDefault="009A2449" w:rsidP="009A2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449" w:rsidRPr="009A2449" w:rsidRDefault="009A2449" w:rsidP="009A2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4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Таблица 41      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Денежные средства, полученные от платных услуг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364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055940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ысяч рублей</w:t>
            </w:r>
          </w:p>
        </w:tc>
      </w:tr>
      <w:tr w:rsidR="004D3423" w:rsidRPr="004D3423" w:rsidTr="00AE7FF2">
        <w:trPr>
          <w:trHeight w:val="356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10000 населения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4861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4495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0,33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0,31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0,06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9540D0">
        <w:trPr>
          <w:trHeight w:val="46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0,06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– Алания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231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465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0,16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4137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3509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3,36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2,85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4137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3506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9,64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8,17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0,07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3,42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9540D0">
        <w:trPr>
          <w:trHeight w:val="346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0,08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Таблица 42      </w:t>
            </w:r>
          </w:p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Денежные средства, полученные от спонсоров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364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055940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ысяч рублей</w:t>
            </w:r>
          </w:p>
        </w:tc>
      </w:tr>
      <w:tr w:rsidR="004D3423" w:rsidRPr="004D3423" w:rsidTr="00AE7FF2">
        <w:trPr>
          <w:trHeight w:val="284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10000 населения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2586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0,18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2556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1,83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– Петербург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2556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</w:tr>
      <w:tr w:rsidR="00D35891" w:rsidRPr="004D3423" w:rsidTr="009540D0">
        <w:trPr>
          <w:trHeight w:val="53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9540D0">
        <w:trPr>
          <w:trHeight w:val="346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0,04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4D3423" w:rsidRPr="004D3423" w:rsidRDefault="004D3423" w:rsidP="004D3423">
      <w:pPr>
        <w:rPr>
          <w:rFonts w:ascii="Times New Roman" w:hAnsi="Times New Roman" w:cs="Times New Roman"/>
          <w:sz w:val="20"/>
          <w:szCs w:val="20"/>
        </w:rPr>
      </w:pPr>
      <w:r w:rsidRPr="004D342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0"/>
        <w:gridCol w:w="1200"/>
        <w:gridCol w:w="1200"/>
        <w:gridCol w:w="1120"/>
        <w:gridCol w:w="1200"/>
      </w:tblGrid>
      <w:tr w:rsidR="004D3423" w:rsidRPr="004D3423" w:rsidTr="00AE7FF2">
        <w:trPr>
          <w:trHeight w:val="225"/>
        </w:trPr>
        <w:tc>
          <w:tcPr>
            <w:tcW w:w="8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Таблица 43        </w:t>
            </w:r>
          </w:p>
          <w:p w:rsidR="004D3423" w:rsidRPr="004D3423" w:rsidRDefault="004D3423" w:rsidP="00732B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Договорные денежные средства (всего)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D3423" w:rsidRPr="004D3423" w:rsidTr="00AE7FF2">
        <w:trPr>
          <w:trHeight w:val="364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Российская Федерация </w:t>
            </w:r>
          </w:p>
          <w:p w:rsidR="00597EAF" w:rsidRPr="00597EAF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:rsidR="004D3423" w:rsidRPr="004D3423" w:rsidRDefault="00597EAF" w:rsidP="00597E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7E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субъекты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055940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="004D3423"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ысяч рублей</w:t>
            </w:r>
          </w:p>
        </w:tc>
      </w:tr>
      <w:tr w:rsidR="004D3423" w:rsidRPr="004D3423" w:rsidTr="00AE7FF2">
        <w:trPr>
          <w:trHeight w:val="284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абсолютные числа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23" w:rsidRPr="004D3423" w:rsidRDefault="004D3423" w:rsidP="004D34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10000 населения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7178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1846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</w:tr>
      <w:tr w:rsidR="00D35891" w:rsidRPr="004D3423" w:rsidTr="009540D0">
        <w:trPr>
          <w:trHeight w:val="35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318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155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Белгородская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Брянская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Владимирская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Воронежская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Ивановская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Калужская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Костромская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Липецкая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Московская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Рязанская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Смоленская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Тверская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Тульская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Ярославская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Москва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Северо-Западный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3307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1061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0,8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Карелия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Архангельская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Ненецкий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Вологодская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Калининградская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Ленинградская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2815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1061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Мурманская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Псковская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Санкт - Петербург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9540D0">
        <w:trPr>
          <w:trHeight w:val="393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Южный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Адыгея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Калмыкия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Крым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Астраханская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Ростовская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город Севастополь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Северо-Кавказский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Дагестан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Ингушетия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Кабардино-Балкарская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Карачаево-Черкесская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Северная Осетия - Алания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Чеченская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Ставропольский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Приволжский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2252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Башкортостан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Марий Эл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Мордовия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Татарстан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Удмуртская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Чувашская Республика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Пермский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Кировская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Нижегородская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Оренбургская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Пензенская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Самарская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Саратовская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Ульяновская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2252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Уральский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Курганская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45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Тюменская область без автономного округа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Ханты-Мансийский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 xml:space="preserve"> Ямало-Hенецкий АО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Челябинская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Сибирский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159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193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Алтай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Тыва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Алтайский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Иркутская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Кемеровская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Новосибирская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Томская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9540D0">
        <w:trPr>
          <w:trHeight w:val="346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Дальневосточный </w:t>
            </w:r>
            <w:r w:rsidR="003440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1106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400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Бурятия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Республика Саха (Якутия)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Забайкальский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Камчатский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Приморский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Хабаровский край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Амурская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Магаданская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Сахалинская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Еврейская автономная область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5891" w:rsidRPr="004D3423" w:rsidTr="00AE7FF2">
        <w:trPr>
          <w:trHeight w:val="2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91" w:rsidRPr="004D3423" w:rsidRDefault="00D35891" w:rsidP="00D35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423">
              <w:rPr>
                <w:rFonts w:ascii="Times New Roman" w:hAnsi="Times New Roman" w:cs="Times New Roman"/>
                <w:sz w:val="20"/>
                <w:szCs w:val="20"/>
              </w:rPr>
              <w:t>Чукотский автономный округ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891" w:rsidRPr="00D35891" w:rsidRDefault="00D35891" w:rsidP="00D35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89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D35891" w:rsidRDefault="00D35891"/>
    <w:p w:rsidR="00D35891" w:rsidRDefault="00D35891">
      <w:r>
        <w:br w:type="page"/>
      </w:r>
    </w:p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/>
    <w:p w:rsidR="006C6C97" w:rsidRDefault="006C6C97" w:rsidP="006C6C97">
      <w:pPr>
        <w:spacing w:after="0" w:line="240" w:lineRule="auto"/>
        <w:jc w:val="center"/>
      </w:pPr>
      <w:r>
        <w:t>Подписано в печать 30.</w:t>
      </w:r>
      <w:r w:rsidR="00645401">
        <w:rPr>
          <w:lang w:val="en-US"/>
        </w:rPr>
        <w:t>07</w:t>
      </w:r>
      <w:r>
        <w:t>.202</w:t>
      </w:r>
      <w:r w:rsidR="00645401">
        <w:rPr>
          <w:lang w:val="en-US"/>
        </w:rPr>
        <w:t>2</w:t>
      </w:r>
      <w:r>
        <w:t xml:space="preserve"> г.</w:t>
      </w:r>
    </w:p>
    <w:p w:rsidR="006C6C97" w:rsidRDefault="006C6C97" w:rsidP="006C6C97">
      <w:pPr>
        <w:spacing w:after="0" w:line="240" w:lineRule="auto"/>
        <w:jc w:val="center"/>
      </w:pPr>
      <w:r>
        <w:t>Формат 104х86/16. 7,75 у.п.л.</w:t>
      </w:r>
    </w:p>
    <w:p w:rsidR="006C6C97" w:rsidRDefault="006C6C97" w:rsidP="006C6C97">
      <w:pPr>
        <w:spacing w:after="0" w:line="240" w:lineRule="auto"/>
        <w:jc w:val="center"/>
      </w:pPr>
      <w:r>
        <w:t>Печать цифровая. Тираж 1000 экз.</w:t>
      </w:r>
    </w:p>
    <w:p w:rsidR="006C6C97" w:rsidRDefault="006C6C97" w:rsidP="006C6C97">
      <w:pPr>
        <w:spacing w:after="0" w:line="240" w:lineRule="auto"/>
        <w:jc w:val="center"/>
      </w:pPr>
      <w:r>
        <w:t>Заказ</w:t>
      </w:r>
    </w:p>
    <w:p w:rsidR="006C6C97" w:rsidRDefault="006C6C97" w:rsidP="006C6C97">
      <w:pPr>
        <w:spacing w:after="0" w:line="240" w:lineRule="auto"/>
        <w:jc w:val="center"/>
      </w:pPr>
    </w:p>
    <w:p w:rsidR="006C6C97" w:rsidRDefault="006C6C97" w:rsidP="006C6C97">
      <w:pPr>
        <w:spacing w:after="0" w:line="240" w:lineRule="auto"/>
        <w:jc w:val="center"/>
      </w:pPr>
      <w:r>
        <w:t>Отпечатано в РИО ФГБУ «ЦНИИОИЗ»</w:t>
      </w:r>
    </w:p>
    <w:p w:rsidR="006C6C97" w:rsidRDefault="006C6C97" w:rsidP="006C6C97">
      <w:pPr>
        <w:spacing w:after="0" w:line="240" w:lineRule="auto"/>
        <w:jc w:val="center"/>
      </w:pPr>
      <w:r>
        <w:t>Минздрава России</w:t>
      </w:r>
    </w:p>
    <w:p w:rsidR="006C6C97" w:rsidRDefault="006C6C97" w:rsidP="006C6C97">
      <w:pPr>
        <w:spacing w:after="0" w:line="240" w:lineRule="auto"/>
        <w:jc w:val="center"/>
      </w:pPr>
      <w:r>
        <w:t>127254, г. Москва, ул. Добролюбова, д. 11</w:t>
      </w:r>
    </w:p>
    <w:sectPr w:rsidR="006C6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0B5" w:rsidRDefault="00D330B5" w:rsidP="00407D3D">
      <w:pPr>
        <w:spacing w:after="0" w:line="240" w:lineRule="auto"/>
      </w:pPr>
      <w:r>
        <w:separator/>
      </w:r>
    </w:p>
  </w:endnote>
  <w:endnote w:type="continuationSeparator" w:id="0">
    <w:p w:rsidR="00D330B5" w:rsidRDefault="00D330B5" w:rsidP="00407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Times New Roman"/>
    <w:charset w:val="CC"/>
    <w:family w:val="decorative"/>
    <w:pitch w:val="default"/>
    <w:sig w:usb0="00000001" w:usb1="500078FB" w:usb2="00000000" w:usb3="00000000" w:csb0="6000009F" w:csb1="DFD7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4580252"/>
      <w:docPartObj>
        <w:docPartGallery w:val="Page Numbers (Bottom of Page)"/>
        <w:docPartUnique/>
      </w:docPartObj>
    </w:sdtPr>
    <w:sdtEndPr/>
    <w:sdtContent>
      <w:p w:rsidR="004F32C7" w:rsidRDefault="004F32C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2AC">
          <w:rPr>
            <w:noProof/>
          </w:rPr>
          <w:t>1</w:t>
        </w:r>
        <w:r>
          <w:fldChar w:fldCharType="end"/>
        </w:r>
      </w:p>
    </w:sdtContent>
  </w:sdt>
  <w:p w:rsidR="004F32C7" w:rsidRDefault="004F32C7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138526"/>
      <w:docPartObj>
        <w:docPartGallery w:val="Page Numbers (Bottom of Page)"/>
        <w:docPartUnique/>
      </w:docPartObj>
    </w:sdtPr>
    <w:sdtEndPr/>
    <w:sdtContent>
      <w:p w:rsidR="004F32C7" w:rsidRDefault="004F32C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2AC">
          <w:rPr>
            <w:noProof/>
          </w:rPr>
          <w:t>5</w:t>
        </w:r>
        <w:r>
          <w:fldChar w:fldCharType="end"/>
        </w:r>
      </w:p>
    </w:sdtContent>
  </w:sdt>
  <w:p w:rsidR="004F32C7" w:rsidRDefault="004F32C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0B5" w:rsidRDefault="00D330B5" w:rsidP="00407D3D">
      <w:pPr>
        <w:spacing w:after="0" w:line="240" w:lineRule="auto"/>
      </w:pPr>
      <w:r>
        <w:separator/>
      </w:r>
    </w:p>
  </w:footnote>
  <w:footnote w:type="continuationSeparator" w:id="0">
    <w:p w:rsidR="00D330B5" w:rsidRDefault="00D330B5" w:rsidP="00407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78C3"/>
    <w:multiLevelType w:val="hybridMultilevel"/>
    <w:tmpl w:val="0E1C9F7E"/>
    <w:lvl w:ilvl="0" w:tplc="53E4B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E3584"/>
    <w:multiLevelType w:val="hybridMultilevel"/>
    <w:tmpl w:val="145EADC8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13678D"/>
    <w:multiLevelType w:val="hybridMultilevel"/>
    <w:tmpl w:val="3DF077E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67410"/>
    <w:multiLevelType w:val="hybridMultilevel"/>
    <w:tmpl w:val="CD64F3EA"/>
    <w:lvl w:ilvl="0" w:tplc="0419000F">
      <w:start w:val="1"/>
      <w:numFmt w:val="decimal"/>
      <w:lvlText w:val="%1."/>
      <w:lvlJc w:val="left"/>
      <w:pPr>
        <w:ind w:left="638" w:hanging="360"/>
      </w:pPr>
    </w:lvl>
    <w:lvl w:ilvl="1" w:tplc="04190019" w:tentative="1">
      <w:start w:val="1"/>
      <w:numFmt w:val="lowerLetter"/>
      <w:lvlText w:val="%2."/>
      <w:lvlJc w:val="left"/>
      <w:pPr>
        <w:ind w:left="1358" w:hanging="360"/>
      </w:pPr>
    </w:lvl>
    <w:lvl w:ilvl="2" w:tplc="0419001B" w:tentative="1">
      <w:start w:val="1"/>
      <w:numFmt w:val="lowerRoman"/>
      <w:lvlText w:val="%3."/>
      <w:lvlJc w:val="right"/>
      <w:pPr>
        <w:ind w:left="2078" w:hanging="180"/>
      </w:pPr>
    </w:lvl>
    <w:lvl w:ilvl="3" w:tplc="0419000F" w:tentative="1">
      <w:start w:val="1"/>
      <w:numFmt w:val="decimal"/>
      <w:lvlText w:val="%4."/>
      <w:lvlJc w:val="left"/>
      <w:pPr>
        <w:ind w:left="2798" w:hanging="360"/>
      </w:pPr>
    </w:lvl>
    <w:lvl w:ilvl="4" w:tplc="04190019" w:tentative="1">
      <w:start w:val="1"/>
      <w:numFmt w:val="lowerLetter"/>
      <w:lvlText w:val="%5."/>
      <w:lvlJc w:val="left"/>
      <w:pPr>
        <w:ind w:left="3518" w:hanging="360"/>
      </w:pPr>
    </w:lvl>
    <w:lvl w:ilvl="5" w:tplc="0419001B" w:tentative="1">
      <w:start w:val="1"/>
      <w:numFmt w:val="lowerRoman"/>
      <w:lvlText w:val="%6."/>
      <w:lvlJc w:val="right"/>
      <w:pPr>
        <w:ind w:left="4238" w:hanging="180"/>
      </w:pPr>
    </w:lvl>
    <w:lvl w:ilvl="6" w:tplc="0419000F" w:tentative="1">
      <w:start w:val="1"/>
      <w:numFmt w:val="decimal"/>
      <w:lvlText w:val="%7."/>
      <w:lvlJc w:val="left"/>
      <w:pPr>
        <w:ind w:left="4958" w:hanging="360"/>
      </w:pPr>
    </w:lvl>
    <w:lvl w:ilvl="7" w:tplc="04190019" w:tentative="1">
      <w:start w:val="1"/>
      <w:numFmt w:val="lowerLetter"/>
      <w:lvlText w:val="%8."/>
      <w:lvlJc w:val="left"/>
      <w:pPr>
        <w:ind w:left="5678" w:hanging="360"/>
      </w:pPr>
    </w:lvl>
    <w:lvl w:ilvl="8" w:tplc="041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4" w15:restartNumberingAfterBreak="0">
    <w:nsid w:val="06C84E20"/>
    <w:multiLevelType w:val="hybridMultilevel"/>
    <w:tmpl w:val="C518A490"/>
    <w:lvl w:ilvl="0" w:tplc="AAAC2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609EF"/>
    <w:multiLevelType w:val="hybridMultilevel"/>
    <w:tmpl w:val="30BAB1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6112FB"/>
    <w:multiLevelType w:val="hybridMultilevel"/>
    <w:tmpl w:val="6C0C9F46"/>
    <w:lvl w:ilvl="0" w:tplc="DA76604C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0D9F3835"/>
    <w:multiLevelType w:val="hybridMultilevel"/>
    <w:tmpl w:val="20F856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16F7EFB"/>
    <w:multiLevelType w:val="hybridMultilevel"/>
    <w:tmpl w:val="69B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B1D80"/>
    <w:multiLevelType w:val="hybridMultilevel"/>
    <w:tmpl w:val="69B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007A0"/>
    <w:multiLevelType w:val="hybridMultilevel"/>
    <w:tmpl w:val="3DF077E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F08C9"/>
    <w:multiLevelType w:val="hybridMultilevel"/>
    <w:tmpl w:val="7F3A3D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0285142"/>
    <w:multiLevelType w:val="hybridMultilevel"/>
    <w:tmpl w:val="3DF077E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107AB"/>
    <w:multiLevelType w:val="hybridMultilevel"/>
    <w:tmpl w:val="545486BA"/>
    <w:lvl w:ilvl="0" w:tplc="8950239A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3BC0D85"/>
    <w:multiLevelType w:val="hybridMultilevel"/>
    <w:tmpl w:val="D3921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B2AC5"/>
    <w:multiLevelType w:val="hybridMultilevel"/>
    <w:tmpl w:val="141A9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C2A0B"/>
    <w:multiLevelType w:val="hybridMultilevel"/>
    <w:tmpl w:val="141A9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8471C"/>
    <w:multiLevelType w:val="hybridMultilevel"/>
    <w:tmpl w:val="5610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C11B8"/>
    <w:multiLevelType w:val="hybridMultilevel"/>
    <w:tmpl w:val="DF1A8AD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E7B24"/>
    <w:multiLevelType w:val="hybridMultilevel"/>
    <w:tmpl w:val="3DF077E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C55F7"/>
    <w:multiLevelType w:val="hybridMultilevel"/>
    <w:tmpl w:val="3DF077EA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27480"/>
    <w:multiLevelType w:val="hybridMultilevel"/>
    <w:tmpl w:val="BA6AE750"/>
    <w:lvl w:ilvl="0" w:tplc="9F54DA4E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F908D1"/>
    <w:multiLevelType w:val="hybridMultilevel"/>
    <w:tmpl w:val="CE1CB156"/>
    <w:lvl w:ilvl="0" w:tplc="DAA6A6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2C1A09"/>
    <w:multiLevelType w:val="hybridMultilevel"/>
    <w:tmpl w:val="5F907396"/>
    <w:lvl w:ilvl="0" w:tplc="BE0A209E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F07BA6"/>
    <w:multiLevelType w:val="hybridMultilevel"/>
    <w:tmpl w:val="F36E6A4A"/>
    <w:lvl w:ilvl="0" w:tplc="9306C91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1702E27"/>
    <w:multiLevelType w:val="hybridMultilevel"/>
    <w:tmpl w:val="7CA2E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B331E3"/>
    <w:multiLevelType w:val="hybridMultilevel"/>
    <w:tmpl w:val="7ED2D102"/>
    <w:lvl w:ilvl="0" w:tplc="8294CF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AF854F1"/>
    <w:multiLevelType w:val="hybridMultilevel"/>
    <w:tmpl w:val="B7FE0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A63CE2"/>
    <w:multiLevelType w:val="hybridMultilevel"/>
    <w:tmpl w:val="5BE6E242"/>
    <w:lvl w:ilvl="0" w:tplc="4942C2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3F5715"/>
    <w:multiLevelType w:val="hybridMultilevel"/>
    <w:tmpl w:val="2FA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41F9D"/>
    <w:multiLevelType w:val="hybridMultilevel"/>
    <w:tmpl w:val="45A8BF9E"/>
    <w:lvl w:ilvl="0" w:tplc="AAECA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70940"/>
    <w:multiLevelType w:val="hybridMultilevel"/>
    <w:tmpl w:val="0EAE684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556FD9"/>
    <w:multiLevelType w:val="hybridMultilevel"/>
    <w:tmpl w:val="5E9633EE"/>
    <w:lvl w:ilvl="0" w:tplc="C44ABC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89C4EE"/>
    <w:multiLevelType w:val="singleLevel"/>
    <w:tmpl w:val="5889C4EE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4" w15:restartNumberingAfterBreak="0">
    <w:nsid w:val="5889CF61"/>
    <w:multiLevelType w:val="singleLevel"/>
    <w:tmpl w:val="5889CF61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5" w15:restartNumberingAfterBreak="0">
    <w:nsid w:val="59B70459"/>
    <w:multiLevelType w:val="hybridMultilevel"/>
    <w:tmpl w:val="B1A6C7DC"/>
    <w:lvl w:ilvl="0" w:tplc="A25E5A18">
      <w:start w:val="1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36" w15:restartNumberingAfterBreak="0">
    <w:nsid w:val="5DC048F3"/>
    <w:multiLevelType w:val="hybridMultilevel"/>
    <w:tmpl w:val="C50A8A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801F0E"/>
    <w:multiLevelType w:val="hybridMultilevel"/>
    <w:tmpl w:val="5504EF3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2108B7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8" w15:restartNumberingAfterBreak="0">
    <w:nsid w:val="60351735"/>
    <w:multiLevelType w:val="multilevel"/>
    <w:tmpl w:val="1F02DAE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39" w15:restartNumberingAfterBreak="0">
    <w:nsid w:val="67C54940"/>
    <w:multiLevelType w:val="hybridMultilevel"/>
    <w:tmpl w:val="FE409B38"/>
    <w:lvl w:ilvl="0" w:tplc="6334253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4B240800">
      <w:start w:val="1"/>
      <w:numFmt w:val="decimal"/>
      <w:lvlText w:val="%2."/>
      <w:lvlJc w:val="left"/>
      <w:pPr>
        <w:ind w:left="2127" w:hanging="48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BA43FF2"/>
    <w:multiLevelType w:val="hybridMultilevel"/>
    <w:tmpl w:val="158AB424"/>
    <w:lvl w:ilvl="0" w:tplc="4ED6B664">
      <w:start w:val="1"/>
      <w:numFmt w:val="decimal"/>
      <w:lvlText w:val="%1."/>
      <w:lvlJc w:val="left"/>
      <w:pPr>
        <w:ind w:left="360" w:hanging="360"/>
      </w:pPr>
      <w:rPr>
        <w:rFonts w:hint="default"/>
        <w:color w:val="A6A6A6" w:themeColor="background1" w:themeShade="A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C722962"/>
    <w:multiLevelType w:val="hybridMultilevel"/>
    <w:tmpl w:val="127C6F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5C4260"/>
    <w:multiLevelType w:val="hybridMultilevel"/>
    <w:tmpl w:val="467C722C"/>
    <w:lvl w:ilvl="0" w:tplc="2694789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0BF13EB"/>
    <w:multiLevelType w:val="hybridMultilevel"/>
    <w:tmpl w:val="75D0348E"/>
    <w:lvl w:ilvl="0" w:tplc="4A10C3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3706DBB"/>
    <w:multiLevelType w:val="hybridMultilevel"/>
    <w:tmpl w:val="BFEC706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79394A"/>
    <w:multiLevelType w:val="hybridMultilevel"/>
    <w:tmpl w:val="33746C18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6" w15:restartNumberingAfterBreak="0">
    <w:nsid w:val="73F370BB"/>
    <w:multiLevelType w:val="hybridMultilevel"/>
    <w:tmpl w:val="2AD6DEE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2634AF"/>
    <w:multiLevelType w:val="hybridMultilevel"/>
    <w:tmpl w:val="CB46ED72"/>
    <w:lvl w:ilvl="0" w:tplc="C9265D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317CD1"/>
    <w:multiLevelType w:val="hybridMultilevel"/>
    <w:tmpl w:val="688EAE9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7C1D46F1"/>
    <w:multiLevelType w:val="hybridMultilevel"/>
    <w:tmpl w:val="727C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17"/>
  </w:num>
  <w:num w:numId="4">
    <w:abstractNumId w:val="41"/>
  </w:num>
  <w:num w:numId="5">
    <w:abstractNumId w:val="45"/>
  </w:num>
  <w:num w:numId="6">
    <w:abstractNumId w:val="4"/>
  </w:num>
  <w:num w:numId="7">
    <w:abstractNumId w:val="25"/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36"/>
  </w:num>
  <w:num w:numId="16">
    <w:abstractNumId w:val="26"/>
  </w:num>
  <w:num w:numId="17">
    <w:abstractNumId w:val="40"/>
  </w:num>
  <w:num w:numId="18">
    <w:abstractNumId w:val="33"/>
  </w:num>
  <w:num w:numId="19">
    <w:abstractNumId w:val="34"/>
  </w:num>
  <w:num w:numId="20">
    <w:abstractNumId w:val="8"/>
  </w:num>
  <w:num w:numId="21">
    <w:abstractNumId w:val="48"/>
  </w:num>
  <w:num w:numId="22">
    <w:abstractNumId w:val="3"/>
  </w:num>
  <w:num w:numId="23">
    <w:abstractNumId w:val="32"/>
  </w:num>
  <w:num w:numId="24">
    <w:abstractNumId w:val="9"/>
  </w:num>
  <w:num w:numId="25">
    <w:abstractNumId w:val="37"/>
  </w:num>
  <w:num w:numId="26">
    <w:abstractNumId w:val="24"/>
  </w:num>
  <w:num w:numId="27">
    <w:abstractNumId w:val="1"/>
  </w:num>
  <w:num w:numId="28">
    <w:abstractNumId w:val="35"/>
  </w:num>
  <w:num w:numId="29">
    <w:abstractNumId w:val="13"/>
  </w:num>
  <w:num w:numId="30">
    <w:abstractNumId w:val="16"/>
  </w:num>
  <w:num w:numId="31">
    <w:abstractNumId w:val="4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9"/>
  </w:num>
  <w:num w:numId="35">
    <w:abstractNumId w:val="43"/>
  </w:num>
  <w:num w:numId="36">
    <w:abstractNumId w:val="15"/>
  </w:num>
  <w:num w:numId="37">
    <w:abstractNumId w:val="38"/>
  </w:num>
  <w:num w:numId="38">
    <w:abstractNumId w:val="44"/>
  </w:num>
  <w:num w:numId="39">
    <w:abstractNumId w:val="31"/>
  </w:num>
  <w:num w:numId="40">
    <w:abstractNumId w:val="12"/>
  </w:num>
  <w:num w:numId="41">
    <w:abstractNumId w:val="11"/>
  </w:num>
  <w:num w:numId="42">
    <w:abstractNumId w:val="10"/>
  </w:num>
  <w:num w:numId="43">
    <w:abstractNumId w:val="20"/>
  </w:num>
  <w:num w:numId="44">
    <w:abstractNumId w:val="19"/>
  </w:num>
  <w:num w:numId="45">
    <w:abstractNumId w:val="18"/>
  </w:num>
  <w:num w:numId="46">
    <w:abstractNumId w:val="2"/>
  </w:num>
  <w:num w:numId="47">
    <w:abstractNumId w:val="0"/>
  </w:num>
  <w:num w:numId="48">
    <w:abstractNumId w:val="28"/>
  </w:num>
  <w:num w:numId="49">
    <w:abstractNumId w:val="39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23"/>
    <w:rsid w:val="00010089"/>
    <w:rsid w:val="00011AC0"/>
    <w:rsid w:val="00055940"/>
    <w:rsid w:val="00064D4D"/>
    <w:rsid w:val="000775F5"/>
    <w:rsid w:val="00083A1D"/>
    <w:rsid w:val="000D26F1"/>
    <w:rsid w:val="000D3789"/>
    <w:rsid w:val="000D6B33"/>
    <w:rsid w:val="000E51C1"/>
    <w:rsid w:val="001075BC"/>
    <w:rsid w:val="00126563"/>
    <w:rsid w:val="00144158"/>
    <w:rsid w:val="00152977"/>
    <w:rsid w:val="0016634A"/>
    <w:rsid w:val="001876A7"/>
    <w:rsid w:val="00190AE9"/>
    <w:rsid w:val="001C5FA4"/>
    <w:rsid w:val="001D393D"/>
    <w:rsid w:val="00234755"/>
    <w:rsid w:val="00242E9F"/>
    <w:rsid w:val="00250875"/>
    <w:rsid w:val="002508F5"/>
    <w:rsid w:val="00283F17"/>
    <w:rsid w:val="00296E56"/>
    <w:rsid w:val="0029774A"/>
    <w:rsid w:val="002F3DDA"/>
    <w:rsid w:val="00310467"/>
    <w:rsid w:val="003319AA"/>
    <w:rsid w:val="00331BD4"/>
    <w:rsid w:val="00333F21"/>
    <w:rsid w:val="003359A9"/>
    <w:rsid w:val="00336084"/>
    <w:rsid w:val="00337F2B"/>
    <w:rsid w:val="00337F54"/>
    <w:rsid w:val="003403CC"/>
    <w:rsid w:val="0034400A"/>
    <w:rsid w:val="00355C6B"/>
    <w:rsid w:val="00375263"/>
    <w:rsid w:val="00377928"/>
    <w:rsid w:val="00381E7E"/>
    <w:rsid w:val="0038250C"/>
    <w:rsid w:val="00395999"/>
    <w:rsid w:val="003A2559"/>
    <w:rsid w:val="003C12AC"/>
    <w:rsid w:val="003F52F3"/>
    <w:rsid w:val="0040332A"/>
    <w:rsid w:val="00407D3D"/>
    <w:rsid w:val="00450F50"/>
    <w:rsid w:val="00497C6E"/>
    <w:rsid w:val="004B2B7F"/>
    <w:rsid w:val="004D3423"/>
    <w:rsid w:val="004F32C7"/>
    <w:rsid w:val="004F395B"/>
    <w:rsid w:val="00506075"/>
    <w:rsid w:val="005306E6"/>
    <w:rsid w:val="00531BEA"/>
    <w:rsid w:val="00542C93"/>
    <w:rsid w:val="005502D9"/>
    <w:rsid w:val="0056735A"/>
    <w:rsid w:val="005964F1"/>
    <w:rsid w:val="00597EAF"/>
    <w:rsid w:val="005D25A0"/>
    <w:rsid w:val="005D7C81"/>
    <w:rsid w:val="005F2ADC"/>
    <w:rsid w:val="005F7344"/>
    <w:rsid w:val="0062131A"/>
    <w:rsid w:val="00624BE6"/>
    <w:rsid w:val="00627A1B"/>
    <w:rsid w:val="00644065"/>
    <w:rsid w:val="00645401"/>
    <w:rsid w:val="00645F35"/>
    <w:rsid w:val="0065732D"/>
    <w:rsid w:val="00662580"/>
    <w:rsid w:val="00672E85"/>
    <w:rsid w:val="00686DBE"/>
    <w:rsid w:val="00695D6A"/>
    <w:rsid w:val="006B660B"/>
    <w:rsid w:val="006C6C97"/>
    <w:rsid w:val="006D6D13"/>
    <w:rsid w:val="006F1B1F"/>
    <w:rsid w:val="006F2B7C"/>
    <w:rsid w:val="006F425F"/>
    <w:rsid w:val="00713105"/>
    <w:rsid w:val="00732B1A"/>
    <w:rsid w:val="007352DF"/>
    <w:rsid w:val="00792799"/>
    <w:rsid w:val="007A075E"/>
    <w:rsid w:val="007D5FAD"/>
    <w:rsid w:val="00815733"/>
    <w:rsid w:val="008668C1"/>
    <w:rsid w:val="00892386"/>
    <w:rsid w:val="008A03F2"/>
    <w:rsid w:val="008A2C15"/>
    <w:rsid w:val="008C4FA9"/>
    <w:rsid w:val="008F674E"/>
    <w:rsid w:val="00911D0C"/>
    <w:rsid w:val="009218F8"/>
    <w:rsid w:val="00927EF3"/>
    <w:rsid w:val="009540D0"/>
    <w:rsid w:val="0095534B"/>
    <w:rsid w:val="009826CA"/>
    <w:rsid w:val="009A2449"/>
    <w:rsid w:val="009A7680"/>
    <w:rsid w:val="009B7DD2"/>
    <w:rsid w:val="009C046C"/>
    <w:rsid w:val="009C576F"/>
    <w:rsid w:val="009C58CA"/>
    <w:rsid w:val="009F734C"/>
    <w:rsid w:val="00A02524"/>
    <w:rsid w:val="00A05376"/>
    <w:rsid w:val="00A05650"/>
    <w:rsid w:val="00A05C1E"/>
    <w:rsid w:val="00A214FD"/>
    <w:rsid w:val="00A41051"/>
    <w:rsid w:val="00A75752"/>
    <w:rsid w:val="00A83553"/>
    <w:rsid w:val="00A95127"/>
    <w:rsid w:val="00AA6BC6"/>
    <w:rsid w:val="00AD15B7"/>
    <w:rsid w:val="00AD327C"/>
    <w:rsid w:val="00AE7FF2"/>
    <w:rsid w:val="00B1777C"/>
    <w:rsid w:val="00B177F2"/>
    <w:rsid w:val="00B2629B"/>
    <w:rsid w:val="00B44A32"/>
    <w:rsid w:val="00B5476B"/>
    <w:rsid w:val="00B56B90"/>
    <w:rsid w:val="00B6196C"/>
    <w:rsid w:val="00B75A50"/>
    <w:rsid w:val="00B80C69"/>
    <w:rsid w:val="00BA2071"/>
    <w:rsid w:val="00BE30CB"/>
    <w:rsid w:val="00BF4A3E"/>
    <w:rsid w:val="00BF64BB"/>
    <w:rsid w:val="00C20209"/>
    <w:rsid w:val="00C23393"/>
    <w:rsid w:val="00C33B00"/>
    <w:rsid w:val="00C74FCF"/>
    <w:rsid w:val="00CA05BF"/>
    <w:rsid w:val="00CA11E7"/>
    <w:rsid w:val="00CA3B53"/>
    <w:rsid w:val="00CC1104"/>
    <w:rsid w:val="00CC1A3E"/>
    <w:rsid w:val="00CD4238"/>
    <w:rsid w:val="00CE3224"/>
    <w:rsid w:val="00CE6713"/>
    <w:rsid w:val="00D20313"/>
    <w:rsid w:val="00D330B5"/>
    <w:rsid w:val="00D35891"/>
    <w:rsid w:val="00D77F42"/>
    <w:rsid w:val="00D973B2"/>
    <w:rsid w:val="00DA1258"/>
    <w:rsid w:val="00DB4B66"/>
    <w:rsid w:val="00DC3866"/>
    <w:rsid w:val="00DF5CD9"/>
    <w:rsid w:val="00E30B54"/>
    <w:rsid w:val="00E35B0D"/>
    <w:rsid w:val="00E52F60"/>
    <w:rsid w:val="00E8009A"/>
    <w:rsid w:val="00E92D06"/>
    <w:rsid w:val="00E95B8C"/>
    <w:rsid w:val="00EC231F"/>
    <w:rsid w:val="00EC4924"/>
    <w:rsid w:val="00EC6E05"/>
    <w:rsid w:val="00EF1393"/>
    <w:rsid w:val="00EF27B9"/>
    <w:rsid w:val="00F32418"/>
    <w:rsid w:val="00F4798B"/>
    <w:rsid w:val="00F577FF"/>
    <w:rsid w:val="00F70870"/>
    <w:rsid w:val="00F73403"/>
    <w:rsid w:val="00F765C4"/>
    <w:rsid w:val="00F80631"/>
    <w:rsid w:val="00F901B6"/>
    <w:rsid w:val="00FB149E"/>
    <w:rsid w:val="00FB1BDC"/>
    <w:rsid w:val="00FF671E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9B674ABB-452D-440C-8364-FA0AD6DD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BC6"/>
  </w:style>
  <w:style w:type="paragraph" w:styleId="1">
    <w:name w:val="heading 1"/>
    <w:basedOn w:val="a"/>
    <w:next w:val="a"/>
    <w:link w:val="10"/>
    <w:qFormat/>
    <w:rsid w:val="004D34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4D34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"/>
    <w:link w:val="30"/>
    <w:uiPriority w:val="99"/>
    <w:qFormat/>
    <w:rsid w:val="004D3423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D34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4D34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4D3423"/>
    <w:rPr>
      <w:rFonts w:ascii="Liberation Sans" w:eastAsia="Calibri" w:hAnsi="Liberation Sans" w:cs="Mangal"/>
      <w:color w:val="00000A"/>
      <w:sz w:val="28"/>
      <w:szCs w:val="28"/>
    </w:rPr>
  </w:style>
  <w:style w:type="character" w:styleId="a4">
    <w:name w:val="Hyperlink"/>
    <w:basedOn w:val="a1"/>
    <w:uiPriority w:val="99"/>
    <w:unhideWhenUsed/>
    <w:rsid w:val="004D3423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4D3423"/>
    <w:rPr>
      <w:color w:val="800080"/>
      <w:u w:val="single"/>
    </w:rPr>
  </w:style>
  <w:style w:type="paragraph" w:customStyle="1" w:styleId="xl65">
    <w:name w:val="xl65"/>
    <w:basedOn w:val="a"/>
    <w:rsid w:val="004D342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4D342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4D34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4D34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4D34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4D342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D34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D34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D34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D34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D34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D342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4D342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4D34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D34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D34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D342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D342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D342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D34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D342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4D342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4D34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4D342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D34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D34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6">
    <w:name w:val="Table Grid"/>
    <w:basedOn w:val="a2"/>
    <w:uiPriority w:val="59"/>
    <w:rsid w:val="004D3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4D342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4D342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nhideWhenUsed/>
    <w:rsid w:val="004D3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rsid w:val="004D3423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nhideWhenUsed/>
    <w:rsid w:val="004D3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rsid w:val="004D3423"/>
  </w:style>
  <w:style w:type="paragraph" w:styleId="ab">
    <w:name w:val="footer"/>
    <w:basedOn w:val="a"/>
    <w:link w:val="ac"/>
    <w:uiPriority w:val="99"/>
    <w:unhideWhenUsed/>
    <w:rsid w:val="004D3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4D3423"/>
  </w:style>
  <w:style w:type="paragraph" w:styleId="ad">
    <w:name w:val="No Spacing"/>
    <w:link w:val="ae"/>
    <w:uiPriority w:val="1"/>
    <w:qFormat/>
    <w:rsid w:val="004D3423"/>
    <w:pPr>
      <w:spacing w:after="0" w:line="240" w:lineRule="auto"/>
    </w:pPr>
  </w:style>
  <w:style w:type="numbering" w:customStyle="1" w:styleId="11">
    <w:name w:val="Нет списка1"/>
    <w:next w:val="a3"/>
    <w:uiPriority w:val="99"/>
    <w:semiHidden/>
    <w:unhideWhenUsed/>
    <w:rsid w:val="004D3423"/>
  </w:style>
  <w:style w:type="character" w:styleId="af">
    <w:name w:val="annotation reference"/>
    <w:basedOn w:val="a1"/>
    <w:uiPriority w:val="99"/>
    <w:semiHidden/>
    <w:unhideWhenUsed/>
    <w:rsid w:val="004D342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D342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4D3423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D342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D3423"/>
    <w:rPr>
      <w:b/>
      <w:bCs/>
      <w:sz w:val="20"/>
      <w:szCs w:val="20"/>
    </w:rPr>
  </w:style>
  <w:style w:type="paragraph" w:styleId="af4">
    <w:name w:val="List Paragraph"/>
    <w:basedOn w:val="a"/>
    <w:link w:val="af5"/>
    <w:uiPriority w:val="34"/>
    <w:qFormat/>
    <w:rsid w:val="004D3423"/>
    <w:pPr>
      <w:ind w:left="720"/>
      <w:contextualSpacing/>
    </w:pPr>
  </w:style>
  <w:style w:type="table" w:customStyle="1" w:styleId="12">
    <w:name w:val="Сетка таблицы1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4D3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1"/>
    <w:rsid w:val="004D3423"/>
  </w:style>
  <w:style w:type="character" w:customStyle="1" w:styleId="c1">
    <w:name w:val="c1"/>
    <w:basedOn w:val="a1"/>
    <w:rsid w:val="004D3423"/>
  </w:style>
  <w:style w:type="paragraph" w:customStyle="1" w:styleId="c2">
    <w:name w:val="c2"/>
    <w:basedOn w:val="a"/>
    <w:rsid w:val="004D3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4D3423"/>
  </w:style>
  <w:style w:type="table" w:customStyle="1" w:styleId="110">
    <w:name w:val="Сетка таблицы11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4D3423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ru-RU"/>
    </w:rPr>
  </w:style>
  <w:style w:type="numbering" w:customStyle="1" w:styleId="22">
    <w:name w:val="Нет списка2"/>
    <w:next w:val="a3"/>
    <w:uiPriority w:val="99"/>
    <w:semiHidden/>
    <w:rsid w:val="004D3423"/>
  </w:style>
  <w:style w:type="table" w:customStyle="1" w:styleId="31">
    <w:name w:val="Сетка таблицы3"/>
    <w:basedOn w:val="a2"/>
    <w:next w:val="a6"/>
    <w:uiPriority w:val="59"/>
    <w:rsid w:val="004D342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Основной текст (3)_"/>
    <w:link w:val="33"/>
    <w:rsid w:val="004D3423"/>
    <w:rPr>
      <w:sz w:val="19"/>
      <w:szCs w:val="19"/>
      <w:shd w:val="clear" w:color="auto" w:fill="FFFFFF"/>
    </w:rPr>
  </w:style>
  <w:style w:type="character" w:customStyle="1" w:styleId="af6">
    <w:name w:val="Основной текст_"/>
    <w:link w:val="13"/>
    <w:rsid w:val="004D3423"/>
    <w:rPr>
      <w:sz w:val="18"/>
      <w:szCs w:val="18"/>
      <w:shd w:val="clear" w:color="auto" w:fill="FFFFFF"/>
    </w:rPr>
  </w:style>
  <w:style w:type="character" w:customStyle="1" w:styleId="23">
    <w:name w:val="Основной текст (2)_"/>
    <w:link w:val="24"/>
    <w:rsid w:val="004D3423"/>
    <w:rPr>
      <w:shd w:val="clear" w:color="auto" w:fill="FFFFFF"/>
    </w:rPr>
  </w:style>
  <w:style w:type="paragraph" w:customStyle="1" w:styleId="33">
    <w:name w:val="Основной текст (3)"/>
    <w:basedOn w:val="a"/>
    <w:link w:val="32"/>
    <w:rsid w:val="004D3423"/>
    <w:pPr>
      <w:shd w:val="clear" w:color="auto" w:fill="FFFFFF"/>
      <w:spacing w:after="0" w:line="0" w:lineRule="atLeast"/>
    </w:pPr>
    <w:rPr>
      <w:sz w:val="19"/>
      <w:szCs w:val="19"/>
    </w:rPr>
  </w:style>
  <w:style w:type="paragraph" w:customStyle="1" w:styleId="13">
    <w:name w:val="Основной текст1"/>
    <w:basedOn w:val="a"/>
    <w:link w:val="af6"/>
    <w:rsid w:val="004D3423"/>
    <w:pPr>
      <w:shd w:val="clear" w:color="auto" w:fill="FFFFFF"/>
      <w:spacing w:after="0" w:line="0" w:lineRule="atLeast"/>
    </w:pPr>
    <w:rPr>
      <w:sz w:val="18"/>
      <w:szCs w:val="18"/>
    </w:rPr>
  </w:style>
  <w:style w:type="paragraph" w:customStyle="1" w:styleId="24">
    <w:name w:val="Основной текст (2)"/>
    <w:basedOn w:val="a"/>
    <w:link w:val="23"/>
    <w:rsid w:val="004D3423"/>
    <w:pPr>
      <w:shd w:val="clear" w:color="auto" w:fill="FFFFFF"/>
      <w:spacing w:after="0" w:line="0" w:lineRule="atLeast"/>
    </w:pPr>
  </w:style>
  <w:style w:type="paragraph" w:customStyle="1" w:styleId="14">
    <w:name w:val="Абзац списка1"/>
    <w:basedOn w:val="a"/>
    <w:rsid w:val="004D342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4D3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Основной текст2"/>
    <w:basedOn w:val="a"/>
    <w:rsid w:val="004D3423"/>
    <w:pPr>
      <w:shd w:val="clear" w:color="auto" w:fill="FFFFFF"/>
      <w:spacing w:after="420" w:line="480" w:lineRule="exact"/>
      <w:jc w:val="right"/>
    </w:pPr>
    <w:rPr>
      <w:rFonts w:ascii="Calibri" w:eastAsia="Calibri" w:hAnsi="Calibri" w:cs="Times New Roman"/>
      <w:sz w:val="27"/>
      <w:szCs w:val="27"/>
    </w:rPr>
  </w:style>
  <w:style w:type="character" w:customStyle="1" w:styleId="FontStyle17">
    <w:name w:val="Font Style17"/>
    <w:uiPriority w:val="99"/>
    <w:rsid w:val="004D3423"/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Cell">
    <w:name w:val="ConsCell"/>
    <w:rsid w:val="004D342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4D34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locked/>
    <w:rsid w:val="004D3423"/>
  </w:style>
  <w:style w:type="table" w:customStyle="1" w:styleId="120">
    <w:name w:val="Сетка таблицы12"/>
    <w:basedOn w:val="a2"/>
    <w:next w:val="a6"/>
    <w:uiPriority w:val="59"/>
    <w:rsid w:val="004D34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6"/>
    <w:uiPriority w:val="59"/>
    <w:rsid w:val="004D34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1"/>
    <w:uiPriority w:val="22"/>
    <w:qFormat/>
    <w:rsid w:val="004D3423"/>
    <w:rPr>
      <w:b/>
      <w:bCs/>
    </w:rPr>
  </w:style>
  <w:style w:type="table" w:customStyle="1" w:styleId="130">
    <w:name w:val="Сетка таблицы13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Без интервала1"/>
    <w:uiPriority w:val="99"/>
    <w:qFormat/>
    <w:rsid w:val="004D3423"/>
    <w:pPr>
      <w:spacing w:after="0" w:line="240" w:lineRule="auto"/>
    </w:pPr>
    <w:rPr>
      <w:rFonts w:ascii="Calibri" w:eastAsia="Calibri" w:hAnsi="Calibri" w:cs="Calibri"/>
    </w:rPr>
  </w:style>
  <w:style w:type="character" w:customStyle="1" w:styleId="16">
    <w:name w:val="Гиперссылка1"/>
    <w:basedOn w:val="a1"/>
    <w:uiPriority w:val="99"/>
    <w:unhideWhenUsed/>
    <w:rsid w:val="004D3423"/>
    <w:rPr>
      <w:color w:val="0000FF"/>
      <w:u w:val="single"/>
    </w:rPr>
  </w:style>
  <w:style w:type="table" w:customStyle="1" w:styleId="220">
    <w:name w:val="Сетка таблицы22"/>
    <w:basedOn w:val="a2"/>
    <w:next w:val="a6"/>
    <w:uiPriority w:val="59"/>
    <w:rsid w:val="004D342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Знак1,Заг1"/>
    <w:basedOn w:val="a"/>
    <w:link w:val="17"/>
    <w:uiPriority w:val="99"/>
    <w:unhideWhenUsed/>
    <w:rsid w:val="004D342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a">
    <w:name w:val="Основной текст Знак"/>
    <w:basedOn w:val="a1"/>
    <w:uiPriority w:val="99"/>
    <w:rsid w:val="004D3423"/>
  </w:style>
  <w:style w:type="character" w:customStyle="1" w:styleId="17">
    <w:name w:val="Основной текст Знак1"/>
    <w:aliases w:val="Знак1 Знак,Заг1 Знак"/>
    <w:basedOn w:val="a1"/>
    <w:link w:val="af9"/>
    <w:uiPriority w:val="99"/>
    <w:locked/>
    <w:rsid w:val="004D342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8">
    <w:name w:val="заголовок 1"/>
    <w:basedOn w:val="a"/>
    <w:next w:val="a"/>
    <w:rsid w:val="004D3423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styleId="26">
    <w:name w:val="Body Text Indent 2"/>
    <w:basedOn w:val="a"/>
    <w:link w:val="27"/>
    <w:uiPriority w:val="99"/>
    <w:semiHidden/>
    <w:unhideWhenUsed/>
    <w:rsid w:val="004D34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fr-FR" w:eastAsia="ru-RU"/>
    </w:r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4D3423"/>
    <w:rPr>
      <w:rFonts w:ascii="Times New Roman" w:eastAsia="Times New Roman" w:hAnsi="Times New Roman" w:cs="Times New Roman"/>
      <w:sz w:val="24"/>
      <w:szCs w:val="24"/>
      <w:lang w:val="fr-FR" w:eastAsia="ru-RU"/>
    </w:rPr>
  </w:style>
  <w:style w:type="paragraph" w:styleId="34">
    <w:name w:val="Body Text Indent 3"/>
    <w:basedOn w:val="a"/>
    <w:link w:val="35"/>
    <w:uiPriority w:val="99"/>
    <w:unhideWhenUsed/>
    <w:rsid w:val="004D34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fr-FR" w:eastAsia="ru-RU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4D3423"/>
    <w:rPr>
      <w:rFonts w:ascii="Times New Roman" w:eastAsia="Times New Roman" w:hAnsi="Times New Roman" w:cs="Times New Roman"/>
      <w:sz w:val="16"/>
      <w:szCs w:val="16"/>
      <w:lang w:val="fr-FR" w:eastAsia="ru-RU"/>
    </w:rPr>
  </w:style>
  <w:style w:type="numbering" w:customStyle="1" w:styleId="36">
    <w:name w:val="Нет списка3"/>
    <w:next w:val="a3"/>
    <w:uiPriority w:val="99"/>
    <w:semiHidden/>
    <w:unhideWhenUsed/>
    <w:rsid w:val="004D3423"/>
  </w:style>
  <w:style w:type="table" w:customStyle="1" w:styleId="4">
    <w:name w:val="Сетка таблицы4"/>
    <w:basedOn w:val="a2"/>
    <w:next w:val="a6"/>
    <w:uiPriority w:val="59"/>
    <w:rsid w:val="004D34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il-message-toolbar-subject-wrapper">
    <w:name w:val="mail-message-toolbar-subject-wrapper"/>
    <w:rsid w:val="004D3423"/>
  </w:style>
  <w:style w:type="character" w:customStyle="1" w:styleId="apple-converted-space">
    <w:name w:val="apple-converted-space"/>
    <w:basedOn w:val="a1"/>
    <w:rsid w:val="004D3423"/>
  </w:style>
  <w:style w:type="paragraph" w:customStyle="1" w:styleId="rmcesljc">
    <w:name w:val="rmcesljc"/>
    <w:basedOn w:val="a"/>
    <w:rsid w:val="004D3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4D3423"/>
  </w:style>
  <w:style w:type="character" w:customStyle="1" w:styleId="eop">
    <w:name w:val="eop"/>
    <w:rsid w:val="004D3423"/>
  </w:style>
  <w:style w:type="paragraph" w:customStyle="1" w:styleId="paragraph">
    <w:name w:val="paragraph"/>
    <w:basedOn w:val="a"/>
    <w:rsid w:val="004D3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mcnhuhafontsize3">
    <w:name w:val="rmcnhuha fontsize3"/>
    <w:basedOn w:val="a1"/>
    <w:rsid w:val="004D3423"/>
  </w:style>
  <w:style w:type="character" w:customStyle="1" w:styleId="spellingerror">
    <w:name w:val="spellingerror"/>
    <w:basedOn w:val="a1"/>
    <w:rsid w:val="004D3423"/>
  </w:style>
  <w:style w:type="numbering" w:customStyle="1" w:styleId="40">
    <w:name w:val="Нет списка4"/>
    <w:next w:val="a3"/>
    <w:uiPriority w:val="99"/>
    <w:semiHidden/>
    <w:unhideWhenUsed/>
    <w:rsid w:val="004D3423"/>
  </w:style>
  <w:style w:type="table" w:customStyle="1" w:styleId="5">
    <w:name w:val="Сетка таблицы5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D3423"/>
    <w:pPr>
      <w:autoSpaceDE w:val="0"/>
      <w:autoSpaceDN w:val="0"/>
      <w:adjustRightInd w:val="0"/>
      <w:spacing w:after="0" w:line="240" w:lineRule="auto"/>
    </w:pPr>
    <w:rPr>
      <w:rFonts w:ascii="Sylfaen" w:eastAsia="Calibri" w:hAnsi="Sylfaen" w:cs="Sylfaen"/>
      <w:color w:val="000000"/>
      <w:sz w:val="24"/>
      <w:szCs w:val="24"/>
    </w:rPr>
  </w:style>
  <w:style w:type="numbering" w:customStyle="1" w:styleId="50">
    <w:name w:val="Нет списка5"/>
    <w:next w:val="a3"/>
    <w:uiPriority w:val="99"/>
    <w:semiHidden/>
    <w:unhideWhenUsed/>
    <w:rsid w:val="004D3423"/>
  </w:style>
  <w:style w:type="paragraph" w:customStyle="1" w:styleId="a0">
    <w:name w:val="Заголовок"/>
    <w:basedOn w:val="a"/>
    <w:next w:val="af9"/>
    <w:uiPriority w:val="99"/>
    <w:rsid w:val="004D3423"/>
    <w:pPr>
      <w:keepNext/>
      <w:suppressAutoHyphens/>
      <w:spacing w:before="240" w:after="120" w:line="276" w:lineRule="auto"/>
    </w:pPr>
    <w:rPr>
      <w:rFonts w:ascii="Liberation Sans" w:eastAsia="Calibri" w:hAnsi="Liberation Sans" w:cs="Mangal"/>
      <w:color w:val="00000A"/>
      <w:sz w:val="28"/>
      <w:szCs w:val="28"/>
    </w:rPr>
  </w:style>
  <w:style w:type="paragraph" w:styleId="19">
    <w:name w:val="index 1"/>
    <w:basedOn w:val="a"/>
    <w:next w:val="a"/>
    <w:uiPriority w:val="99"/>
    <w:semiHidden/>
    <w:rsid w:val="004D3423"/>
    <w:pPr>
      <w:suppressAutoHyphens/>
      <w:spacing w:after="200" w:line="276" w:lineRule="auto"/>
      <w:ind w:left="220" w:hanging="220"/>
    </w:pPr>
    <w:rPr>
      <w:rFonts w:ascii="Calibri" w:eastAsia="Calibri" w:hAnsi="Calibri" w:cs="Times New Roman"/>
      <w:color w:val="00000A"/>
    </w:rPr>
  </w:style>
  <w:style w:type="paragraph" w:styleId="afb">
    <w:name w:val="index heading"/>
    <w:basedOn w:val="a"/>
    <w:next w:val="19"/>
    <w:uiPriority w:val="99"/>
    <w:rsid w:val="004D3423"/>
    <w:pPr>
      <w:suppressLineNumbers/>
      <w:suppressAutoHyphens/>
      <w:spacing w:after="200" w:line="276" w:lineRule="auto"/>
    </w:pPr>
    <w:rPr>
      <w:rFonts w:ascii="Times New Roman" w:eastAsia="Calibri" w:hAnsi="Times New Roman" w:cs="Mangal"/>
      <w:color w:val="00000A"/>
    </w:rPr>
  </w:style>
  <w:style w:type="paragraph" w:styleId="afc">
    <w:name w:val="Body Text Indent"/>
    <w:basedOn w:val="a"/>
    <w:link w:val="afd"/>
    <w:unhideWhenUsed/>
    <w:rsid w:val="004D3423"/>
    <w:pPr>
      <w:suppressAutoHyphens/>
      <w:spacing w:after="120" w:line="276" w:lineRule="auto"/>
      <w:ind w:left="283"/>
    </w:pPr>
    <w:rPr>
      <w:rFonts w:ascii="Calibri" w:eastAsia="Calibri" w:hAnsi="Calibri" w:cs="Times New Roman"/>
      <w:color w:val="00000A"/>
    </w:rPr>
  </w:style>
  <w:style w:type="character" w:customStyle="1" w:styleId="afd">
    <w:name w:val="Основной текст с отступом Знак"/>
    <w:basedOn w:val="a1"/>
    <w:link w:val="afc"/>
    <w:rsid w:val="004D3423"/>
    <w:rPr>
      <w:rFonts w:ascii="Calibri" w:eastAsia="Calibri" w:hAnsi="Calibri" w:cs="Times New Roman"/>
      <w:color w:val="00000A"/>
    </w:rPr>
  </w:style>
  <w:style w:type="paragraph" w:styleId="afe">
    <w:name w:val="Title"/>
    <w:basedOn w:val="a"/>
    <w:link w:val="aff"/>
    <w:uiPriority w:val="99"/>
    <w:qFormat/>
    <w:rsid w:val="004D3423"/>
    <w:pPr>
      <w:suppressLineNumbers/>
      <w:suppressAutoHyphens/>
      <w:spacing w:before="120" w:after="120" w:line="276" w:lineRule="auto"/>
    </w:pPr>
    <w:rPr>
      <w:rFonts w:ascii="Times New Roman" w:eastAsia="Calibri" w:hAnsi="Times New Roman" w:cs="Mangal"/>
      <w:i/>
      <w:iCs/>
      <w:color w:val="00000A"/>
      <w:sz w:val="24"/>
      <w:szCs w:val="24"/>
    </w:rPr>
  </w:style>
  <w:style w:type="character" w:customStyle="1" w:styleId="aff">
    <w:name w:val="Название Знак"/>
    <w:basedOn w:val="a1"/>
    <w:link w:val="afe"/>
    <w:uiPriority w:val="99"/>
    <w:rsid w:val="004D3423"/>
    <w:rPr>
      <w:rFonts w:ascii="Times New Roman" w:eastAsia="Calibri" w:hAnsi="Times New Roman" w:cs="Mangal"/>
      <w:i/>
      <w:iCs/>
      <w:color w:val="00000A"/>
      <w:sz w:val="24"/>
      <w:szCs w:val="24"/>
    </w:rPr>
  </w:style>
  <w:style w:type="paragraph" w:styleId="aff0">
    <w:name w:val="List"/>
    <w:basedOn w:val="af9"/>
    <w:uiPriority w:val="99"/>
    <w:rsid w:val="004D3423"/>
    <w:pPr>
      <w:suppressAutoHyphens/>
      <w:spacing w:after="140" w:line="288" w:lineRule="auto"/>
      <w:jc w:val="left"/>
    </w:pPr>
    <w:rPr>
      <w:rFonts w:eastAsia="Calibri" w:cs="Mangal"/>
      <w:color w:val="00000A"/>
      <w:sz w:val="22"/>
      <w:szCs w:val="22"/>
      <w:lang w:eastAsia="en-US"/>
    </w:rPr>
  </w:style>
  <w:style w:type="paragraph" w:styleId="aff1">
    <w:name w:val="Subtitle"/>
    <w:basedOn w:val="a0"/>
    <w:link w:val="37"/>
    <w:uiPriority w:val="99"/>
    <w:qFormat/>
    <w:rsid w:val="004D3423"/>
  </w:style>
  <w:style w:type="character" w:customStyle="1" w:styleId="aff2">
    <w:name w:val="Подзаголовок Знак"/>
    <w:basedOn w:val="a1"/>
    <w:uiPriority w:val="99"/>
    <w:rsid w:val="004D3423"/>
    <w:rPr>
      <w:rFonts w:eastAsiaTheme="minorEastAsia"/>
      <w:color w:val="5A5A5A" w:themeColor="text1" w:themeTint="A5"/>
      <w:spacing w:val="15"/>
    </w:rPr>
  </w:style>
  <w:style w:type="table" w:customStyle="1" w:styleId="6">
    <w:name w:val="Сетка таблицы6"/>
    <w:basedOn w:val="a2"/>
    <w:next w:val="a6"/>
    <w:uiPriority w:val="99"/>
    <w:qFormat/>
    <w:rsid w:val="004D34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1">
    <w:name w:val="Заголовок 2 Знак1"/>
    <w:uiPriority w:val="99"/>
    <w:locked/>
    <w:rsid w:val="004D3423"/>
    <w:rPr>
      <w:rFonts w:ascii="Liberation Sans" w:hAnsi="Liberation Sans" w:cs="Mangal"/>
      <w:color w:val="00000A"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locked/>
    <w:rsid w:val="004D3423"/>
    <w:rPr>
      <w:rFonts w:ascii="Cambria" w:hAnsi="Cambria" w:cs="Times New Roman"/>
      <w:b/>
      <w:bCs/>
      <w:color w:val="00000A"/>
      <w:sz w:val="26"/>
      <w:szCs w:val="26"/>
      <w:lang w:eastAsia="en-US"/>
    </w:rPr>
  </w:style>
  <w:style w:type="character" w:customStyle="1" w:styleId="HeaderChar2">
    <w:name w:val="Header Char2"/>
    <w:uiPriority w:val="99"/>
    <w:locked/>
    <w:rsid w:val="004D3423"/>
    <w:rPr>
      <w:rFonts w:ascii="Cambria" w:hAnsi="Cambria"/>
      <w:b/>
      <w:color w:val="00000A"/>
      <w:sz w:val="32"/>
      <w:lang w:eastAsia="en-US"/>
    </w:rPr>
  </w:style>
  <w:style w:type="character" w:customStyle="1" w:styleId="ListLabel1">
    <w:name w:val="ListLabel 1"/>
    <w:uiPriority w:val="99"/>
    <w:rsid w:val="004D3423"/>
    <w:rPr>
      <w:b/>
    </w:rPr>
  </w:style>
  <w:style w:type="character" w:customStyle="1" w:styleId="WW8Num22z0">
    <w:name w:val="WW8Num22z0"/>
    <w:uiPriority w:val="99"/>
    <w:rsid w:val="004D3423"/>
  </w:style>
  <w:style w:type="character" w:customStyle="1" w:styleId="WW8Num22z1">
    <w:name w:val="WW8Num22z1"/>
    <w:uiPriority w:val="99"/>
    <w:rsid w:val="004D3423"/>
  </w:style>
  <w:style w:type="character" w:customStyle="1" w:styleId="WW8Num22z2">
    <w:name w:val="WW8Num22z2"/>
    <w:uiPriority w:val="99"/>
    <w:rsid w:val="004D3423"/>
  </w:style>
  <w:style w:type="character" w:customStyle="1" w:styleId="WW8Num22z3">
    <w:name w:val="WW8Num22z3"/>
    <w:uiPriority w:val="99"/>
    <w:rsid w:val="004D3423"/>
  </w:style>
  <w:style w:type="character" w:customStyle="1" w:styleId="WW8Num22z4">
    <w:name w:val="WW8Num22z4"/>
    <w:uiPriority w:val="99"/>
    <w:rsid w:val="004D3423"/>
  </w:style>
  <w:style w:type="character" w:customStyle="1" w:styleId="WW8Num22z5">
    <w:name w:val="WW8Num22z5"/>
    <w:uiPriority w:val="99"/>
    <w:rsid w:val="004D3423"/>
  </w:style>
  <w:style w:type="character" w:customStyle="1" w:styleId="WW8Num22z6">
    <w:name w:val="WW8Num22z6"/>
    <w:uiPriority w:val="99"/>
    <w:rsid w:val="004D3423"/>
  </w:style>
  <w:style w:type="character" w:customStyle="1" w:styleId="WW8Num22z7">
    <w:name w:val="WW8Num22z7"/>
    <w:uiPriority w:val="99"/>
    <w:rsid w:val="004D3423"/>
  </w:style>
  <w:style w:type="character" w:customStyle="1" w:styleId="WW8Num22z8">
    <w:name w:val="WW8Num22z8"/>
    <w:uiPriority w:val="99"/>
    <w:rsid w:val="004D3423"/>
  </w:style>
  <w:style w:type="character" w:customStyle="1" w:styleId="WW8Num40z0">
    <w:name w:val="WW8Num40z0"/>
    <w:uiPriority w:val="99"/>
    <w:rsid w:val="004D3423"/>
  </w:style>
  <w:style w:type="character" w:customStyle="1" w:styleId="WW8Num40z1">
    <w:name w:val="WW8Num40z1"/>
    <w:uiPriority w:val="99"/>
    <w:rsid w:val="004D3423"/>
  </w:style>
  <w:style w:type="character" w:customStyle="1" w:styleId="WW8Num40z2">
    <w:name w:val="WW8Num40z2"/>
    <w:uiPriority w:val="99"/>
    <w:rsid w:val="004D3423"/>
  </w:style>
  <w:style w:type="character" w:customStyle="1" w:styleId="WW8Num40z3">
    <w:name w:val="WW8Num40z3"/>
    <w:uiPriority w:val="99"/>
    <w:rsid w:val="004D3423"/>
  </w:style>
  <w:style w:type="character" w:customStyle="1" w:styleId="WW8Num40z4">
    <w:name w:val="WW8Num40z4"/>
    <w:uiPriority w:val="99"/>
    <w:rsid w:val="004D3423"/>
  </w:style>
  <w:style w:type="character" w:customStyle="1" w:styleId="WW8Num40z5">
    <w:name w:val="WW8Num40z5"/>
    <w:uiPriority w:val="99"/>
    <w:rsid w:val="004D3423"/>
  </w:style>
  <w:style w:type="character" w:customStyle="1" w:styleId="WW8Num40z6">
    <w:name w:val="WW8Num40z6"/>
    <w:uiPriority w:val="99"/>
    <w:rsid w:val="004D3423"/>
  </w:style>
  <w:style w:type="character" w:customStyle="1" w:styleId="WW8Num40z7">
    <w:name w:val="WW8Num40z7"/>
    <w:uiPriority w:val="99"/>
    <w:rsid w:val="004D3423"/>
  </w:style>
  <w:style w:type="character" w:customStyle="1" w:styleId="WW8Num40z8">
    <w:name w:val="WW8Num40z8"/>
    <w:uiPriority w:val="99"/>
    <w:rsid w:val="004D3423"/>
  </w:style>
  <w:style w:type="character" w:customStyle="1" w:styleId="ListLabel2">
    <w:name w:val="ListLabel 2"/>
    <w:uiPriority w:val="99"/>
    <w:rsid w:val="004D3423"/>
    <w:rPr>
      <w:rFonts w:eastAsia="Times New Roman"/>
    </w:rPr>
  </w:style>
  <w:style w:type="character" w:customStyle="1" w:styleId="TitleChar">
    <w:name w:val="Title Char"/>
    <w:uiPriority w:val="99"/>
    <w:rsid w:val="004D3423"/>
    <w:rPr>
      <w:rFonts w:ascii="Cambria" w:hAnsi="Cambria" w:cs="Cambria"/>
      <w:b/>
      <w:bCs/>
      <w:color w:val="00000A"/>
      <w:sz w:val="32"/>
      <w:szCs w:val="32"/>
      <w:lang w:eastAsia="en-US"/>
    </w:rPr>
  </w:style>
  <w:style w:type="character" w:customStyle="1" w:styleId="BodyTextChar1">
    <w:name w:val="Body Text Char1"/>
    <w:uiPriority w:val="99"/>
    <w:semiHidden/>
    <w:locked/>
    <w:rsid w:val="004D3423"/>
    <w:rPr>
      <w:rFonts w:ascii="Times New Roman" w:hAnsi="Times New Roman"/>
      <w:color w:val="00000A"/>
      <w:sz w:val="2"/>
      <w:lang w:eastAsia="en-US"/>
    </w:rPr>
  </w:style>
  <w:style w:type="character" w:customStyle="1" w:styleId="SubtitleChar1">
    <w:name w:val="Subtitle Char1"/>
    <w:uiPriority w:val="99"/>
    <w:semiHidden/>
    <w:locked/>
    <w:rsid w:val="004D3423"/>
    <w:rPr>
      <w:color w:val="00000A"/>
      <w:lang w:eastAsia="en-US"/>
    </w:rPr>
  </w:style>
  <w:style w:type="character" w:customStyle="1" w:styleId="BalloonTextChar">
    <w:name w:val="Balloon Text Char"/>
    <w:uiPriority w:val="99"/>
    <w:semiHidden/>
    <w:locked/>
    <w:rsid w:val="004D3423"/>
    <w:rPr>
      <w:color w:val="00000A"/>
      <w:lang w:eastAsia="en-US"/>
    </w:rPr>
  </w:style>
  <w:style w:type="character" w:customStyle="1" w:styleId="ListLabel3">
    <w:name w:val="ListLabel 3"/>
    <w:uiPriority w:val="99"/>
    <w:rsid w:val="004D3423"/>
    <w:rPr>
      <w:rFonts w:ascii="Times New Roman" w:hAnsi="Times New Roman"/>
      <w:sz w:val="28"/>
    </w:rPr>
  </w:style>
  <w:style w:type="character" w:customStyle="1" w:styleId="ListLabel4">
    <w:name w:val="ListLabel 4"/>
    <w:uiPriority w:val="99"/>
    <w:rsid w:val="004D3423"/>
    <w:rPr>
      <w:rFonts w:ascii="Times New Roman" w:hAnsi="Times New Roman"/>
      <w:sz w:val="28"/>
    </w:rPr>
  </w:style>
  <w:style w:type="character" w:customStyle="1" w:styleId="ListLabel5">
    <w:name w:val="ListLabel 5"/>
    <w:uiPriority w:val="99"/>
    <w:rsid w:val="004D3423"/>
    <w:rPr>
      <w:rFonts w:ascii="Times New Roman" w:hAnsi="Times New Roman"/>
      <w:sz w:val="28"/>
    </w:rPr>
  </w:style>
  <w:style w:type="character" w:customStyle="1" w:styleId="ListLabel6">
    <w:name w:val="ListLabel 6"/>
    <w:uiPriority w:val="99"/>
    <w:rsid w:val="004D3423"/>
    <w:rPr>
      <w:rFonts w:ascii="Times New Roman" w:hAnsi="Times New Roman"/>
      <w:sz w:val="28"/>
    </w:rPr>
  </w:style>
  <w:style w:type="character" w:customStyle="1" w:styleId="1a">
    <w:name w:val="Текст выноски Знак1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TitleChar1">
    <w:name w:val="Title Char1"/>
    <w:uiPriority w:val="99"/>
    <w:rsid w:val="004D3423"/>
    <w:rPr>
      <w:rFonts w:ascii="Cambria" w:hAnsi="Cambria" w:cs="Times New Roman"/>
      <w:b/>
      <w:bCs/>
      <w:color w:val="00000A"/>
      <w:sz w:val="32"/>
      <w:szCs w:val="32"/>
      <w:lang w:eastAsia="en-US"/>
    </w:rPr>
  </w:style>
  <w:style w:type="character" w:customStyle="1" w:styleId="28">
    <w:name w:val="Подзаголовок Знак2"/>
    <w:uiPriority w:val="99"/>
    <w:semiHidden/>
    <w:rsid w:val="004D3423"/>
    <w:rPr>
      <w:rFonts w:ascii="Times New Roman" w:hAnsi="Times New Roman" w:cs="Times New Roman"/>
      <w:color w:val="00000A"/>
      <w:sz w:val="2"/>
      <w:lang w:eastAsia="en-US"/>
    </w:rPr>
  </w:style>
  <w:style w:type="character" w:customStyle="1" w:styleId="HeaderChar">
    <w:name w:val="Header Char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FooterChar">
    <w:name w:val="Footer Char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1b">
    <w:name w:val="Подзаголовок Знак1"/>
    <w:uiPriority w:val="99"/>
    <w:rsid w:val="004D3423"/>
    <w:rPr>
      <w:rFonts w:ascii="Cambria" w:hAnsi="Cambria" w:cs="Times New Roman"/>
      <w:color w:val="00000A"/>
      <w:sz w:val="24"/>
      <w:szCs w:val="24"/>
      <w:lang w:eastAsia="en-US"/>
    </w:rPr>
  </w:style>
  <w:style w:type="character" w:customStyle="1" w:styleId="ListLabel7">
    <w:name w:val="ListLabel 7"/>
    <w:uiPriority w:val="99"/>
    <w:rsid w:val="004D3423"/>
    <w:rPr>
      <w:rFonts w:ascii="Times New Roman" w:hAnsi="Times New Roman"/>
      <w:sz w:val="28"/>
    </w:rPr>
  </w:style>
  <w:style w:type="character" w:customStyle="1" w:styleId="ListLabel8">
    <w:name w:val="ListLabel 8"/>
    <w:uiPriority w:val="99"/>
    <w:rsid w:val="004D3423"/>
  </w:style>
  <w:style w:type="character" w:customStyle="1" w:styleId="ListLabel9">
    <w:name w:val="ListLabel 9"/>
    <w:uiPriority w:val="99"/>
    <w:rsid w:val="004D3423"/>
    <w:rPr>
      <w:rFonts w:ascii="Times New Roman" w:hAnsi="Times New Roman"/>
      <w:sz w:val="28"/>
    </w:rPr>
  </w:style>
  <w:style w:type="character" w:customStyle="1" w:styleId="ListLabel10">
    <w:name w:val="ListLabel 10"/>
    <w:uiPriority w:val="99"/>
    <w:rsid w:val="004D3423"/>
    <w:rPr>
      <w:rFonts w:ascii="Times New Roman" w:hAnsi="Times New Roman"/>
      <w:sz w:val="28"/>
    </w:rPr>
  </w:style>
  <w:style w:type="character" w:customStyle="1" w:styleId="blk">
    <w:name w:val="blk"/>
    <w:uiPriority w:val="99"/>
    <w:rsid w:val="004D3423"/>
    <w:rPr>
      <w:rFonts w:cs="Times New Roman"/>
    </w:rPr>
  </w:style>
  <w:style w:type="character" w:customStyle="1" w:styleId="ListLabel11">
    <w:name w:val="ListLabel 11"/>
    <w:uiPriority w:val="99"/>
    <w:rsid w:val="004D3423"/>
    <w:rPr>
      <w:rFonts w:ascii="Times New Roman" w:hAnsi="Times New Roman"/>
      <w:sz w:val="28"/>
    </w:rPr>
  </w:style>
  <w:style w:type="character" w:customStyle="1" w:styleId="ListLabel12">
    <w:name w:val="ListLabel 12"/>
    <w:uiPriority w:val="99"/>
    <w:rsid w:val="004D3423"/>
    <w:rPr>
      <w:rFonts w:ascii="Times New Roman" w:hAnsi="Times New Roman"/>
      <w:sz w:val="28"/>
    </w:rPr>
  </w:style>
  <w:style w:type="character" w:customStyle="1" w:styleId="ListLabel13">
    <w:name w:val="ListLabel 13"/>
    <w:uiPriority w:val="99"/>
    <w:rsid w:val="004D3423"/>
    <w:rPr>
      <w:sz w:val="28"/>
    </w:rPr>
  </w:style>
  <w:style w:type="character" w:customStyle="1" w:styleId="ListLabel14">
    <w:name w:val="ListLabel 14"/>
    <w:uiPriority w:val="99"/>
    <w:rsid w:val="004D3423"/>
    <w:rPr>
      <w:rFonts w:ascii="Times New Roman" w:hAnsi="Times New Roman"/>
      <w:sz w:val="28"/>
    </w:rPr>
  </w:style>
  <w:style w:type="character" w:customStyle="1" w:styleId="ListLabel15">
    <w:name w:val="ListLabel 15"/>
    <w:uiPriority w:val="99"/>
    <w:rsid w:val="004D3423"/>
    <w:rPr>
      <w:rFonts w:ascii="Times New Roman" w:hAnsi="Times New Roman"/>
      <w:sz w:val="28"/>
    </w:rPr>
  </w:style>
  <w:style w:type="character" w:customStyle="1" w:styleId="TitleChar2">
    <w:name w:val="Title Char2"/>
    <w:uiPriority w:val="99"/>
    <w:locked/>
    <w:rsid w:val="004D3423"/>
    <w:rPr>
      <w:rFonts w:ascii="Cambria" w:hAnsi="Cambria" w:cs="Times New Roman"/>
      <w:b/>
      <w:bCs/>
      <w:color w:val="00000A"/>
      <w:sz w:val="32"/>
      <w:szCs w:val="32"/>
      <w:lang w:eastAsia="en-US"/>
    </w:rPr>
  </w:style>
  <w:style w:type="character" w:customStyle="1" w:styleId="BalloonTextChar1">
    <w:name w:val="Balloon Text Char1"/>
    <w:uiPriority w:val="99"/>
    <w:semiHidden/>
    <w:locked/>
    <w:rsid w:val="004D3423"/>
    <w:rPr>
      <w:rFonts w:ascii="Times New Roman" w:hAnsi="Times New Roman" w:cs="Times New Roman"/>
      <w:color w:val="00000A"/>
      <w:sz w:val="2"/>
      <w:lang w:eastAsia="en-US"/>
    </w:rPr>
  </w:style>
  <w:style w:type="character" w:customStyle="1" w:styleId="1c">
    <w:name w:val="Верхний колонтитул Знак1"/>
    <w:uiPriority w:val="99"/>
    <w:locked/>
    <w:rsid w:val="004D3423"/>
    <w:rPr>
      <w:color w:val="00000A"/>
      <w:sz w:val="22"/>
      <w:szCs w:val="22"/>
      <w:lang w:eastAsia="en-US"/>
    </w:rPr>
  </w:style>
  <w:style w:type="character" w:customStyle="1" w:styleId="1d">
    <w:name w:val="Нижний колонтитул Знак1"/>
    <w:uiPriority w:val="99"/>
    <w:locked/>
    <w:rsid w:val="004D3423"/>
    <w:rPr>
      <w:color w:val="00000A"/>
      <w:sz w:val="22"/>
      <w:szCs w:val="22"/>
      <w:lang w:eastAsia="en-US"/>
    </w:rPr>
  </w:style>
  <w:style w:type="character" w:customStyle="1" w:styleId="37">
    <w:name w:val="Подзаголовок Знак3"/>
    <w:link w:val="aff1"/>
    <w:uiPriority w:val="99"/>
    <w:locked/>
    <w:rsid w:val="004D3423"/>
    <w:rPr>
      <w:rFonts w:ascii="Liberation Sans" w:eastAsia="Calibri" w:hAnsi="Liberation Sans" w:cs="Mangal"/>
      <w:color w:val="00000A"/>
      <w:sz w:val="28"/>
      <w:szCs w:val="28"/>
    </w:rPr>
  </w:style>
  <w:style w:type="character" w:customStyle="1" w:styleId="-">
    <w:name w:val="Интернет-ссылка"/>
    <w:uiPriority w:val="99"/>
    <w:rsid w:val="004D3423"/>
    <w:rPr>
      <w:rFonts w:cs="Times New Roman"/>
      <w:color w:val="0000FF"/>
      <w:u w:val="single"/>
    </w:rPr>
  </w:style>
  <w:style w:type="character" w:customStyle="1" w:styleId="ListLabel16">
    <w:name w:val="ListLabel 16"/>
    <w:uiPriority w:val="99"/>
    <w:rsid w:val="004D3423"/>
    <w:rPr>
      <w:rFonts w:ascii="Times New Roman" w:hAnsi="Times New Roman"/>
      <w:sz w:val="28"/>
    </w:rPr>
  </w:style>
  <w:style w:type="character" w:customStyle="1" w:styleId="ListLabel17">
    <w:name w:val="ListLabel 17"/>
    <w:uiPriority w:val="99"/>
    <w:rsid w:val="004D3423"/>
  </w:style>
  <w:style w:type="character" w:customStyle="1" w:styleId="BodyTextChar2">
    <w:name w:val="Body Text Char2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TitleChar3">
    <w:name w:val="Title Char3"/>
    <w:uiPriority w:val="99"/>
    <w:rsid w:val="004D3423"/>
    <w:rPr>
      <w:rFonts w:ascii="Cambria" w:hAnsi="Cambria" w:cs="Cambria"/>
      <w:b/>
      <w:bCs/>
      <w:color w:val="00000A"/>
      <w:sz w:val="32"/>
      <w:szCs w:val="32"/>
      <w:lang w:eastAsia="en-US"/>
    </w:rPr>
  </w:style>
  <w:style w:type="character" w:customStyle="1" w:styleId="BalloonTextChar2">
    <w:name w:val="Balloon Text Char2"/>
    <w:uiPriority w:val="99"/>
    <w:semiHidden/>
    <w:locked/>
    <w:rsid w:val="004D3423"/>
    <w:rPr>
      <w:rFonts w:ascii="Times New Roman" w:hAnsi="Times New Roman" w:cs="Times New Roman"/>
      <w:color w:val="00000A"/>
      <w:sz w:val="2"/>
      <w:lang w:eastAsia="en-US"/>
    </w:rPr>
  </w:style>
  <w:style w:type="character" w:customStyle="1" w:styleId="HeaderChar3">
    <w:name w:val="Header Char3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FooterChar2">
    <w:name w:val="Footer Char2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SubtitleChar2">
    <w:name w:val="Subtitle Char2"/>
    <w:uiPriority w:val="99"/>
    <w:rsid w:val="004D3423"/>
    <w:rPr>
      <w:rFonts w:ascii="Cambria" w:hAnsi="Cambria" w:cs="Cambria"/>
      <w:color w:val="00000A"/>
      <w:sz w:val="24"/>
      <w:szCs w:val="24"/>
      <w:lang w:eastAsia="en-US"/>
    </w:rPr>
  </w:style>
  <w:style w:type="character" w:customStyle="1" w:styleId="ListLabel18">
    <w:name w:val="ListLabel 18"/>
    <w:uiPriority w:val="99"/>
    <w:rsid w:val="004D3423"/>
    <w:rPr>
      <w:rFonts w:ascii="Times New Roman" w:hAnsi="Times New Roman"/>
      <w:sz w:val="28"/>
    </w:rPr>
  </w:style>
  <w:style w:type="character" w:customStyle="1" w:styleId="ListLabel19">
    <w:name w:val="ListLabel 19"/>
    <w:uiPriority w:val="99"/>
    <w:rsid w:val="004D3423"/>
  </w:style>
  <w:style w:type="character" w:customStyle="1" w:styleId="ListLabel20">
    <w:name w:val="ListLabel 20"/>
    <w:uiPriority w:val="99"/>
    <w:rsid w:val="004D3423"/>
    <w:rPr>
      <w:rFonts w:ascii="Times New Roman" w:hAnsi="Times New Roman"/>
      <w:sz w:val="28"/>
    </w:rPr>
  </w:style>
  <w:style w:type="character" w:customStyle="1" w:styleId="BodyTextChar3">
    <w:name w:val="Body Text Char3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TitleChar4">
    <w:name w:val="Title Char4"/>
    <w:uiPriority w:val="99"/>
    <w:rsid w:val="004D3423"/>
    <w:rPr>
      <w:rFonts w:ascii="Cambria" w:hAnsi="Cambria" w:cs="Cambria"/>
      <w:b/>
      <w:bCs/>
      <w:color w:val="00000A"/>
      <w:sz w:val="32"/>
      <w:szCs w:val="32"/>
      <w:lang w:eastAsia="en-US"/>
    </w:rPr>
  </w:style>
  <w:style w:type="character" w:customStyle="1" w:styleId="BalloonTextChar3">
    <w:name w:val="Balloon Text Char3"/>
    <w:uiPriority w:val="99"/>
    <w:semiHidden/>
    <w:locked/>
    <w:rsid w:val="004D3423"/>
    <w:rPr>
      <w:rFonts w:ascii="Times New Roman" w:hAnsi="Times New Roman" w:cs="Times New Roman"/>
      <w:color w:val="00000A"/>
      <w:sz w:val="2"/>
      <w:lang w:eastAsia="en-US"/>
    </w:rPr>
  </w:style>
  <w:style w:type="character" w:customStyle="1" w:styleId="HeaderChar4">
    <w:name w:val="Header Char4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FooterChar3">
    <w:name w:val="Footer Char3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SubtitleChar3">
    <w:name w:val="Subtitle Char3"/>
    <w:uiPriority w:val="99"/>
    <w:rsid w:val="004D3423"/>
    <w:rPr>
      <w:rFonts w:ascii="Cambria" w:hAnsi="Cambria" w:cs="Cambria"/>
      <w:color w:val="00000A"/>
      <w:sz w:val="24"/>
      <w:szCs w:val="24"/>
      <w:lang w:eastAsia="en-US"/>
    </w:rPr>
  </w:style>
  <w:style w:type="character" w:customStyle="1" w:styleId="ListLabel21">
    <w:name w:val="ListLabel 21"/>
    <w:uiPriority w:val="99"/>
    <w:rsid w:val="004D3423"/>
    <w:rPr>
      <w:rFonts w:ascii="Times New Roman" w:hAnsi="Times New Roman"/>
      <w:sz w:val="28"/>
    </w:rPr>
  </w:style>
  <w:style w:type="character" w:customStyle="1" w:styleId="ListLabel22">
    <w:name w:val="ListLabel 22"/>
    <w:uiPriority w:val="99"/>
    <w:rsid w:val="004D3423"/>
  </w:style>
  <w:style w:type="character" w:customStyle="1" w:styleId="ListLabel23">
    <w:name w:val="ListLabel 23"/>
    <w:uiPriority w:val="99"/>
    <w:rsid w:val="004D3423"/>
    <w:rPr>
      <w:rFonts w:ascii="Times New Roman" w:hAnsi="Times New Roman"/>
      <w:sz w:val="28"/>
    </w:rPr>
  </w:style>
  <w:style w:type="character" w:customStyle="1" w:styleId="ListLabel24">
    <w:name w:val="ListLabel 24"/>
    <w:uiPriority w:val="99"/>
    <w:rsid w:val="004D3423"/>
    <w:rPr>
      <w:rFonts w:ascii="Times New Roman" w:hAnsi="Times New Roman"/>
      <w:sz w:val="28"/>
    </w:rPr>
  </w:style>
  <w:style w:type="character" w:customStyle="1" w:styleId="ListLabel25">
    <w:name w:val="ListLabel 25"/>
    <w:uiPriority w:val="99"/>
    <w:rsid w:val="004D3423"/>
    <w:rPr>
      <w:rFonts w:ascii="Times New Roman" w:hAnsi="Times New Roman"/>
      <w:sz w:val="28"/>
    </w:rPr>
  </w:style>
  <w:style w:type="character" w:customStyle="1" w:styleId="ListLabel26">
    <w:name w:val="ListLabel 26"/>
    <w:uiPriority w:val="99"/>
    <w:rsid w:val="004D3423"/>
    <w:rPr>
      <w:rFonts w:ascii="Times New Roman" w:hAnsi="Times New Roman"/>
      <w:sz w:val="28"/>
    </w:rPr>
  </w:style>
  <w:style w:type="character" w:customStyle="1" w:styleId="ListLabel27">
    <w:name w:val="ListLabel 27"/>
    <w:uiPriority w:val="99"/>
    <w:rsid w:val="004D3423"/>
    <w:rPr>
      <w:rFonts w:ascii="Times New Roman" w:hAnsi="Times New Roman"/>
      <w:sz w:val="28"/>
    </w:rPr>
  </w:style>
  <w:style w:type="character" w:customStyle="1" w:styleId="ListLabel28">
    <w:name w:val="ListLabel 28"/>
    <w:uiPriority w:val="99"/>
    <w:rsid w:val="004D3423"/>
    <w:rPr>
      <w:rFonts w:ascii="Times New Roman" w:hAnsi="Times New Roman"/>
      <w:sz w:val="28"/>
    </w:rPr>
  </w:style>
  <w:style w:type="character" w:customStyle="1" w:styleId="BodyTextChar4">
    <w:name w:val="Body Text Char4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TitleChar5">
    <w:name w:val="Title Char5"/>
    <w:uiPriority w:val="99"/>
    <w:rsid w:val="004D3423"/>
    <w:rPr>
      <w:rFonts w:ascii="Cambria" w:hAnsi="Cambria" w:cs="Cambria"/>
      <w:b/>
      <w:bCs/>
      <w:color w:val="00000A"/>
      <w:sz w:val="32"/>
      <w:szCs w:val="32"/>
      <w:lang w:eastAsia="en-US"/>
    </w:rPr>
  </w:style>
  <w:style w:type="character" w:customStyle="1" w:styleId="BalloonTextChar4">
    <w:name w:val="Balloon Text Char4"/>
    <w:uiPriority w:val="99"/>
    <w:semiHidden/>
    <w:locked/>
    <w:rsid w:val="004D3423"/>
    <w:rPr>
      <w:rFonts w:ascii="Times New Roman" w:hAnsi="Times New Roman" w:cs="Times New Roman"/>
      <w:color w:val="00000A"/>
      <w:sz w:val="2"/>
      <w:lang w:eastAsia="en-US"/>
    </w:rPr>
  </w:style>
  <w:style w:type="character" w:customStyle="1" w:styleId="HeaderChar5">
    <w:name w:val="Header Char5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FooterChar4">
    <w:name w:val="Footer Char4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SubtitleChar4">
    <w:name w:val="Subtitle Char4"/>
    <w:uiPriority w:val="99"/>
    <w:rsid w:val="004D3423"/>
    <w:rPr>
      <w:rFonts w:ascii="Cambria" w:hAnsi="Cambria" w:cs="Cambria"/>
      <w:color w:val="00000A"/>
      <w:sz w:val="24"/>
      <w:szCs w:val="24"/>
      <w:lang w:eastAsia="en-US"/>
    </w:rPr>
  </w:style>
  <w:style w:type="character" w:customStyle="1" w:styleId="ListLabel29">
    <w:name w:val="ListLabel 29"/>
    <w:uiPriority w:val="99"/>
    <w:rsid w:val="004D3423"/>
    <w:rPr>
      <w:rFonts w:ascii="Times New Roman" w:hAnsi="Times New Roman"/>
      <w:sz w:val="28"/>
    </w:rPr>
  </w:style>
  <w:style w:type="character" w:customStyle="1" w:styleId="ListLabel30">
    <w:name w:val="ListLabel 30"/>
    <w:uiPriority w:val="99"/>
    <w:rsid w:val="004D3423"/>
  </w:style>
  <w:style w:type="character" w:customStyle="1" w:styleId="BodyTextChar5">
    <w:name w:val="Body Text Char5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TitleChar6">
    <w:name w:val="Title Char6"/>
    <w:uiPriority w:val="99"/>
    <w:rsid w:val="004D3423"/>
    <w:rPr>
      <w:rFonts w:ascii="Cambria" w:eastAsia="Times New Roman" w:hAnsi="Cambria" w:cs="Cambria"/>
      <w:b/>
      <w:bCs/>
      <w:color w:val="00000A"/>
      <w:sz w:val="32"/>
      <w:szCs w:val="32"/>
      <w:lang w:eastAsia="en-US"/>
    </w:rPr>
  </w:style>
  <w:style w:type="character" w:customStyle="1" w:styleId="29">
    <w:name w:val="Текст выноски Знак2"/>
    <w:uiPriority w:val="99"/>
    <w:semiHidden/>
    <w:locked/>
    <w:rsid w:val="004D3423"/>
    <w:rPr>
      <w:color w:val="00000A"/>
      <w:lang w:eastAsia="en-US"/>
    </w:rPr>
  </w:style>
  <w:style w:type="character" w:customStyle="1" w:styleId="HeaderChar6">
    <w:name w:val="Header Char6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FooterChar5">
    <w:name w:val="Footer Char5"/>
    <w:uiPriority w:val="99"/>
    <w:semiHidden/>
    <w:rsid w:val="004D3423"/>
    <w:rPr>
      <w:rFonts w:cs="Times New Roman"/>
      <w:color w:val="00000A"/>
      <w:lang w:eastAsia="en-US"/>
    </w:rPr>
  </w:style>
  <w:style w:type="character" w:customStyle="1" w:styleId="SubtitleChar5">
    <w:name w:val="Subtitle Char5"/>
    <w:uiPriority w:val="99"/>
    <w:rsid w:val="004D3423"/>
    <w:rPr>
      <w:rFonts w:ascii="Cambria" w:eastAsia="Times New Roman" w:hAnsi="Cambria" w:cs="Cambria"/>
      <w:color w:val="00000A"/>
      <w:sz w:val="24"/>
      <w:szCs w:val="24"/>
      <w:lang w:eastAsia="en-US"/>
    </w:rPr>
  </w:style>
  <w:style w:type="character" w:customStyle="1" w:styleId="ListLabel31">
    <w:name w:val="ListLabel 31"/>
    <w:uiPriority w:val="99"/>
    <w:rsid w:val="004D3423"/>
    <w:rPr>
      <w:rFonts w:ascii="Times New Roman" w:hAnsi="Times New Roman"/>
      <w:sz w:val="28"/>
    </w:rPr>
  </w:style>
  <w:style w:type="character" w:customStyle="1" w:styleId="ListLabel32">
    <w:name w:val="ListLabel 32"/>
    <w:uiPriority w:val="99"/>
    <w:rsid w:val="004D3423"/>
  </w:style>
  <w:style w:type="character" w:customStyle="1" w:styleId="ListLabel33">
    <w:name w:val="ListLabel 33"/>
    <w:uiPriority w:val="99"/>
    <w:rsid w:val="004D3423"/>
    <w:rPr>
      <w:rFonts w:ascii="Times New Roman" w:hAnsi="Times New Roman"/>
      <w:sz w:val="28"/>
    </w:rPr>
  </w:style>
  <w:style w:type="character" w:customStyle="1" w:styleId="ListLabel34">
    <w:name w:val="ListLabel 34"/>
    <w:uiPriority w:val="99"/>
    <w:rsid w:val="004D3423"/>
    <w:rPr>
      <w:rFonts w:ascii="Times New Roman" w:hAnsi="Times New Roman"/>
      <w:sz w:val="28"/>
    </w:rPr>
  </w:style>
  <w:style w:type="character" w:customStyle="1" w:styleId="BodyTextChar6">
    <w:name w:val="Body Text Char6"/>
    <w:uiPriority w:val="99"/>
    <w:semiHidden/>
    <w:rsid w:val="004D3423"/>
    <w:rPr>
      <w:color w:val="00000A"/>
      <w:lang w:eastAsia="en-US"/>
    </w:rPr>
  </w:style>
  <w:style w:type="paragraph" w:customStyle="1" w:styleId="aff3">
    <w:name w:val="Заглавие"/>
    <w:basedOn w:val="a0"/>
    <w:uiPriority w:val="99"/>
    <w:rsid w:val="004D3423"/>
    <w:pPr>
      <w:suppressLineNumbers/>
      <w:spacing w:before="120"/>
    </w:pPr>
    <w:rPr>
      <w:rFonts w:ascii="Times New Roman" w:hAnsi="Times New Roman"/>
      <w:i/>
      <w:iCs/>
      <w:sz w:val="24"/>
      <w:szCs w:val="24"/>
    </w:rPr>
  </w:style>
  <w:style w:type="character" w:customStyle="1" w:styleId="BalloonTextChar6">
    <w:name w:val="Balloon Text Char6"/>
    <w:uiPriority w:val="99"/>
    <w:semiHidden/>
    <w:rsid w:val="004D3423"/>
    <w:rPr>
      <w:rFonts w:ascii="Times New Roman" w:hAnsi="Times New Roman"/>
      <w:color w:val="00000A"/>
      <w:sz w:val="0"/>
      <w:szCs w:val="0"/>
      <w:lang w:eastAsia="en-US"/>
    </w:rPr>
  </w:style>
  <w:style w:type="character" w:customStyle="1" w:styleId="HeaderChar7">
    <w:name w:val="Header Char7"/>
    <w:uiPriority w:val="99"/>
    <w:semiHidden/>
    <w:rsid w:val="004D3423"/>
    <w:rPr>
      <w:color w:val="00000A"/>
      <w:lang w:eastAsia="en-US"/>
    </w:rPr>
  </w:style>
  <w:style w:type="character" w:customStyle="1" w:styleId="FooterChar6">
    <w:name w:val="Footer Char6"/>
    <w:uiPriority w:val="99"/>
    <w:semiHidden/>
    <w:rsid w:val="004D3423"/>
    <w:rPr>
      <w:color w:val="00000A"/>
      <w:lang w:eastAsia="en-US"/>
    </w:rPr>
  </w:style>
  <w:style w:type="paragraph" w:customStyle="1" w:styleId="aff4">
    <w:name w:val="Блочная цитата"/>
    <w:basedOn w:val="a"/>
    <w:uiPriority w:val="99"/>
    <w:rsid w:val="004D3423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customStyle="1" w:styleId="SubtitleChar6">
    <w:name w:val="Subtitle Char6"/>
    <w:uiPriority w:val="11"/>
    <w:rsid w:val="004D3423"/>
    <w:rPr>
      <w:rFonts w:ascii="Cambria" w:eastAsia="Times New Roman" w:hAnsi="Cambria" w:cs="Times New Roman"/>
      <w:color w:val="00000A"/>
      <w:sz w:val="24"/>
      <w:szCs w:val="24"/>
      <w:lang w:eastAsia="en-US"/>
    </w:rPr>
  </w:style>
  <w:style w:type="numbering" w:customStyle="1" w:styleId="60">
    <w:name w:val="Нет списка6"/>
    <w:next w:val="a3"/>
    <w:uiPriority w:val="99"/>
    <w:semiHidden/>
    <w:unhideWhenUsed/>
    <w:rsid w:val="004D3423"/>
  </w:style>
  <w:style w:type="character" w:styleId="aff5">
    <w:name w:val="page number"/>
    <w:rsid w:val="004D3423"/>
    <w:rPr>
      <w:rFonts w:cs="Times New Roman"/>
    </w:rPr>
  </w:style>
  <w:style w:type="table" w:customStyle="1" w:styleId="7">
    <w:name w:val="Сетка таблицы7"/>
    <w:basedOn w:val="a2"/>
    <w:next w:val="a6"/>
    <w:uiPriority w:val="59"/>
    <w:rsid w:val="004D3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4D3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4D3423"/>
  </w:style>
  <w:style w:type="paragraph" w:customStyle="1" w:styleId="c12">
    <w:name w:val="c12"/>
    <w:basedOn w:val="a"/>
    <w:rsid w:val="004D3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4D3423"/>
  </w:style>
  <w:style w:type="character" w:customStyle="1" w:styleId="af5">
    <w:name w:val="Абзац списка Знак"/>
    <w:link w:val="af4"/>
    <w:uiPriority w:val="34"/>
    <w:locked/>
    <w:rsid w:val="004D3423"/>
  </w:style>
  <w:style w:type="character" w:customStyle="1" w:styleId="apple-style-span">
    <w:name w:val="apple-style-span"/>
    <w:basedOn w:val="a1"/>
    <w:rsid w:val="004D3423"/>
  </w:style>
  <w:style w:type="numbering" w:customStyle="1" w:styleId="70">
    <w:name w:val="Нет списка7"/>
    <w:next w:val="a3"/>
    <w:uiPriority w:val="99"/>
    <w:semiHidden/>
    <w:unhideWhenUsed/>
    <w:rsid w:val="004D3423"/>
  </w:style>
  <w:style w:type="table" w:customStyle="1" w:styleId="8">
    <w:name w:val="Сетка таблицы8"/>
    <w:basedOn w:val="a2"/>
    <w:next w:val="a6"/>
    <w:uiPriority w:val="39"/>
    <w:rsid w:val="004D3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3"/>
    <w:uiPriority w:val="99"/>
    <w:semiHidden/>
    <w:unhideWhenUsed/>
    <w:rsid w:val="004D3423"/>
  </w:style>
  <w:style w:type="table" w:customStyle="1" w:styleId="140">
    <w:name w:val="Сетка таблицы14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2">
    <w:name w:val="Нет списка21"/>
    <w:next w:val="a3"/>
    <w:uiPriority w:val="99"/>
    <w:semiHidden/>
    <w:rsid w:val="004D3423"/>
  </w:style>
  <w:style w:type="table" w:customStyle="1" w:styleId="310">
    <w:name w:val="Сетка таблицы31"/>
    <w:basedOn w:val="a2"/>
    <w:next w:val="a6"/>
    <w:uiPriority w:val="59"/>
    <w:rsid w:val="004D342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2"/>
    <w:next w:val="a6"/>
    <w:uiPriority w:val="59"/>
    <w:rsid w:val="004D34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2"/>
    <w:next w:val="a6"/>
    <w:uiPriority w:val="59"/>
    <w:rsid w:val="004D34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2"/>
    <w:next w:val="a6"/>
    <w:uiPriority w:val="59"/>
    <w:rsid w:val="004D342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3"/>
    <w:uiPriority w:val="99"/>
    <w:semiHidden/>
    <w:unhideWhenUsed/>
    <w:rsid w:val="004D3423"/>
  </w:style>
  <w:style w:type="table" w:customStyle="1" w:styleId="41">
    <w:name w:val="Сетка таблицы41"/>
    <w:basedOn w:val="a2"/>
    <w:next w:val="a6"/>
    <w:uiPriority w:val="59"/>
    <w:rsid w:val="004D34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0">
    <w:name w:val="Нет списка41"/>
    <w:next w:val="a3"/>
    <w:uiPriority w:val="99"/>
    <w:semiHidden/>
    <w:unhideWhenUsed/>
    <w:rsid w:val="004D3423"/>
  </w:style>
  <w:style w:type="table" w:customStyle="1" w:styleId="51">
    <w:name w:val="Сетка таблицы51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0">
    <w:name w:val="Нет списка51"/>
    <w:next w:val="a3"/>
    <w:uiPriority w:val="99"/>
    <w:semiHidden/>
    <w:unhideWhenUsed/>
    <w:rsid w:val="004D3423"/>
  </w:style>
  <w:style w:type="table" w:customStyle="1" w:styleId="61">
    <w:name w:val="Сетка таблицы61"/>
    <w:basedOn w:val="a2"/>
    <w:next w:val="a6"/>
    <w:uiPriority w:val="99"/>
    <w:qFormat/>
    <w:rsid w:val="004D34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0">
    <w:name w:val="Нет списка61"/>
    <w:next w:val="a3"/>
    <w:uiPriority w:val="99"/>
    <w:semiHidden/>
    <w:unhideWhenUsed/>
    <w:rsid w:val="004D3423"/>
  </w:style>
  <w:style w:type="table" w:customStyle="1" w:styleId="71">
    <w:name w:val="Сетка таблицы71"/>
    <w:basedOn w:val="a2"/>
    <w:next w:val="a6"/>
    <w:uiPriority w:val="59"/>
    <w:rsid w:val="004D3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3"/>
    <w:uiPriority w:val="99"/>
    <w:semiHidden/>
    <w:unhideWhenUsed/>
    <w:rsid w:val="004D3423"/>
  </w:style>
  <w:style w:type="table" w:customStyle="1" w:styleId="9">
    <w:name w:val="Сетка таблицы9"/>
    <w:basedOn w:val="a2"/>
    <w:next w:val="a6"/>
    <w:uiPriority w:val="39"/>
    <w:rsid w:val="004D3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3"/>
    <w:uiPriority w:val="99"/>
    <w:semiHidden/>
    <w:unhideWhenUsed/>
    <w:rsid w:val="004D3423"/>
  </w:style>
  <w:style w:type="table" w:customStyle="1" w:styleId="150">
    <w:name w:val="Сетка таблицы15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2">
    <w:name w:val="Нет списка22"/>
    <w:next w:val="a3"/>
    <w:uiPriority w:val="99"/>
    <w:semiHidden/>
    <w:rsid w:val="004D3423"/>
  </w:style>
  <w:style w:type="table" w:customStyle="1" w:styleId="320">
    <w:name w:val="Сетка таблицы32"/>
    <w:basedOn w:val="a2"/>
    <w:next w:val="a6"/>
    <w:uiPriority w:val="59"/>
    <w:rsid w:val="004D342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2"/>
    <w:next w:val="a6"/>
    <w:uiPriority w:val="59"/>
    <w:rsid w:val="004D34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2"/>
    <w:next w:val="a6"/>
    <w:uiPriority w:val="59"/>
    <w:rsid w:val="004D34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2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0">
    <w:name w:val="Сетка таблицы222"/>
    <w:basedOn w:val="a2"/>
    <w:next w:val="a6"/>
    <w:uiPriority w:val="59"/>
    <w:rsid w:val="004D342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3"/>
    <w:uiPriority w:val="99"/>
    <w:semiHidden/>
    <w:unhideWhenUsed/>
    <w:rsid w:val="004D3423"/>
  </w:style>
  <w:style w:type="table" w:customStyle="1" w:styleId="42">
    <w:name w:val="Сетка таблицы42"/>
    <w:basedOn w:val="a2"/>
    <w:next w:val="a6"/>
    <w:uiPriority w:val="59"/>
    <w:rsid w:val="004D34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20">
    <w:name w:val="Нет списка42"/>
    <w:next w:val="a3"/>
    <w:uiPriority w:val="99"/>
    <w:semiHidden/>
    <w:unhideWhenUsed/>
    <w:rsid w:val="004D3423"/>
  </w:style>
  <w:style w:type="table" w:customStyle="1" w:styleId="52">
    <w:name w:val="Сетка таблицы52"/>
    <w:basedOn w:val="a2"/>
    <w:next w:val="a6"/>
    <w:uiPriority w:val="59"/>
    <w:rsid w:val="004D34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20">
    <w:name w:val="Нет списка52"/>
    <w:next w:val="a3"/>
    <w:uiPriority w:val="99"/>
    <w:semiHidden/>
    <w:unhideWhenUsed/>
    <w:rsid w:val="004D3423"/>
  </w:style>
  <w:style w:type="table" w:customStyle="1" w:styleId="62">
    <w:name w:val="Сетка таблицы62"/>
    <w:basedOn w:val="a2"/>
    <w:next w:val="a6"/>
    <w:uiPriority w:val="99"/>
    <w:qFormat/>
    <w:rsid w:val="004D342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20">
    <w:name w:val="Нет списка62"/>
    <w:next w:val="a3"/>
    <w:uiPriority w:val="99"/>
    <w:semiHidden/>
    <w:unhideWhenUsed/>
    <w:rsid w:val="004D3423"/>
  </w:style>
  <w:style w:type="table" w:customStyle="1" w:styleId="72">
    <w:name w:val="Сетка таблицы72"/>
    <w:basedOn w:val="a2"/>
    <w:next w:val="a6"/>
    <w:uiPriority w:val="59"/>
    <w:rsid w:val="004D3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98</Pages>
  <Words>30488</Words>
  <Characters>173788</Characters>
  <Application>Microsoft Office Word</Application>
  <DocSecurity>0</DocSecurity>
  <Lines>1448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Д. Савченко</dc:creator>
  <cp:keywords/>
  <dc:description/>
  <cp:lastModifiedBy>User</cp:lastModifiedBy>
  <cp:revision>2</cp:revision>
  <dcterms:created xsi:type="dcterms:W3CDTF">2022-08-25T07:55:00Z</dcterms:created>
  <dcterms:modified xsi:type="dcterms:W3CDTF">2022-08-25T07:55:00Z</dcterms:modified>
</cp:coreProperties>
</file>